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9E" w:rsidRPr="00BD26ED" w:rsidRDefault="0061589E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Прізвище </w:t>
      </w:r>
      <w:r>
        <w:rPr>
          <w:rFonts w:ascii="Times New Roman" w:hAnsi="Times New Roman"/>
          <w:sz w:val="24"/>
          <w:szCs w:val="24"/>
        </w:rPr>
        <w:t xml:space="preserve">та ім’я </w:t>
      </w:r>
      <w:r w:rsidRPr="00BD26ED">
        <w:rPr>
          <w:rFonts w:ascii="Times New Roman" w:hAnsi="Times New Roman"/>
          <w:sz w:val="24"/>
          <w:szCs w:val="24"/>
        </w:rPr>
        <w:t>_________________________________________________</w:t>
      </w:r>
      <w:r w:rsidR="00C632EB">
        <w:rPr>
          <w:rFonts w:ascii="Times New Roman" w:hAnsi="Times New Roman"/>
          <w:sz w:val="24"/>
          <w:szCs w:val="24"/>
        </w:rPr>
        <w:t>_______</w:t>
      </w: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2. </w:t>
      </w:r>
      <w:r w:rsidR="00C632EB">
        <w:rPr>
          <w:rFonts w:ascii="Times New Roman" w:hAnsi="Times New Roman"/>
          <w:bCs/>
          <w:sz w:val="24"/>
          <w:szCs w:val="24"/>
        </w:rPr>
        <w:t xml:space="preserve">Число повних років 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C632EB">
        <w:rPr>
          <w:rFonts w:ascii="Times New Roman" w:hAnsi="Times New Roman"/>
          <w:bCs/>
          <w:sz w:val="24"/>
          <w:szCs w:val="24"/>
        </w:rPr>
        <w:t>_________</w:t>
      </w:r>
    </w:p>
    <w:p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Під час співбесіди, з собою небідно мати  документ, що підтверджує громадянство України!</w:t>
      </w:r>
    </w:p>
    <w:p w:rsidR="00C632EB" w:rsidRPr="00BD26ED" w:rsidRDefault="00C632EB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Контактні дані (електронна адреса та номер телефону) _________________________</w:t>
      </w:r>
    </w:p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4"/>
        <w:gridCol w:w="2949"/>
        <w:gridCol w:w="3952"/>
      </w:tblGrid>
      <w:tr w:rsidR="0061589E" w:rsidRPr="00BD26ED" w:rsidTr="00B862E0"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</w:tr>
    </w:tbl>
    <w:p w:rsidR="0061589E" w:rsidRPr="00BD26ED" w:rsidRDefault="0061589E" w:rsidP="0061589E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D26ED">
        <w:rPr>
          <w:rFonts w:ascii="Times New Roman" w:hAnsi="Times New Roman"/>
          <w:bCs/>
          <w:sz w:val="24"/>
          <w:szCs w:val="24"/>
        </w:rPr>
        <w:t xml:space="preserve">. Відомості про стаж </w:t>
      </w:r>
      <w:r w:rsidRPr="00F659FA">
        <w:rPr>
          <w:rFonts w:ascii="Times New Roman" w:hAnsi="Times New Roman"/>
          <w:bCs/>
          <w:sz w:val="24"/>
          <w:szCs w:val="24"/>
        </w:rPr>
        <w:t>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у сфері інформаційних технологій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258"/>
        <w:gridCol w:w="1703"/>
        <w:gridCol w:w="1254"/>
        <w:gridCol w:w="1324"/>
        <w:gridCol w:w="1157"/>
        <w:gridCol w:w="1395"/>
      </w:tblGrid>
      <w:tr w:rsidR="0061589E" w:rsidRPr="00BD26ED" w:rsidTr="00B862E0">
        <w:trPr>
          <w:trHeight w:val="225"/>
        </w:trPr>
        <w:tc>
          <w:tcPr>
            <w:tcW w:w="1321" w:type="pct"/>
            <w:gridSpan w:val="2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61589E" w:rsidRPr="00BD26ED" w:rsidTr="00B862E0">
        <w:trPr>
          <w:trHeight w:val="578"/>
        </w:trPr>
        <w:tc>
          <w:tcPr>
            <w:tcW w:w="1321" w:type="pct"/>
            <w:gridSpan w:val="2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</w:t>
            </w:r>
          </w:p>
        </w:tc>
        <w:tc>
          <w:tcPr>
            <w:tcW w:w="751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</w:t>
            </w:r>
          </w:p>
        </w:tc>
      </w:tr>
      <w:tr w:rsidR="0061589E" w:rsidRPr="00BD26ED" w:rsidTr="00B862E0">
        <w:tc>
          <w:tcPr>
            <w:tcW w:w="644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B862E0">
        <w:tc>
          <w:tcPr>
            <w:tcW w:w="644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B862E0">
        <w:tc>
          <w:tcPr>
            <w:tcW w:w="3626" w:type="pct"/>
            <w:gridSpan w:val="5"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>
        <w:rPr>
          <w:rFonts w:ascii="Times New Roman" w:hAnsi="Times New Roman"/>
          <w:bCs/>
          <w:sz w:val="24"/>
          <w:szCs w:val="24"/>
        </w:rPr>
        <w:t>: 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BD26ED">
        <w:rPr>
          <w:rFonts w:ascii="Times New Roman" w:hAnsi="Times New Roman"/>
          <w:bCs/>
          <w:sz w:val="24"/>
          <w:szCs w:val="24"/>
        </w:rPr>
        <w:t>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______________________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BD26E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Рекомендаційні листи або контакті дані осіб, які готові надати рекомендації (за бажанням)</w:t>
      </w:r>
      <w:r w:rsidRPr="00BD26ED">
        <w:rPr>
          <w:rFonts w:ascii="Times New Roman" w:hAnsi="Times New Roman"/>
          <w:bCs/>
          <w:sz w:val="24"/>
          <w:szCs w:val="24"/>
        </w:rPr>
        <w:t xml:space="preserve">: 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61589E" w:rsidRPr="00BD26ED" w:rsidRDefault="0061589E" w:rsidP="0061589E">
      <w:pPr>
        <w:widowControl w:val="0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 </w:t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 місяцях. </w:t>
      </w:r>
    </w:p>
    <w:p w:rsidR="0061589E" w:rsidRPr="00C632EB" w:rsidRDefault="0061589E" w:rsidP="00C632EB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 Зазначається інформація про кількість часу, відпрацьованого на керівних посадах, в місяцях.</w:t>
      </w:r>
      <w:bookmarkStart w:id="0" w:name="_GoBack"/>
      <w:bookmarkEnd w:id="0"/>
    </w:p>
    <w:sectPr w:rsidR="0061589E" w:rsidRPr="00C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C6"/>
    <w:rsid w:val="00093462"/>
    <w:rsid w:val="001501EA"/>
    <w:rsid w:val="001655E3"/>
    <w:rsid w:val="00405AC6"/>
    <w:rsid w:val="004C022A"/>
    <w:rsid w:val="0061589E"/>
    <w:rsid w:val="006A7D21"/>
    <w:rsid w:val="009541B2"/>
    <w:rsid w:val="009D2E98"/>
    <w:rsid w:val="00A134AC"/>
    <w:rsid w:val="00AC585C"/>
    <w:rsid w:val="00C10575"/>
    <w:rsid w:val="00C632EB"/>
    <w:rsid w:val="00C83906"/>
    <w:rsid w:val="00D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E645"/>
  <w15:chartTrackingRefBased/>
  <w15:docId w15:val="{C859EE6F-1FCE-40EA-922D-BB60C95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Лозюк</dc:creator>
  <cp:keywords/>
  <dc:description/>
  <cp:lastModifiedBy>Юлія Семенець</cp:lastModifiedBy>
  <cp:revision>3</cp:revision>
  <cp:lastPrinted>2022-10-18T15:14:00Z</cp:lastPrinted>
  <dcterms:created xsi:type="dcterms:W3CDTF">2022-10-18T09:28:00Z</dcterms:created>
  <dcterms:modified xsi:type="dcterms:W3CDTF">2022-10-19T10:00:00Z</dcterms:modified>
</cp:coreProperties>
</file>