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 на проходження стажування</w:t>
      </w:r>
    </w:p>
    <w:p w:rsidR="00150424" w:rsidRDefault="001504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Біографічні відомості</w:t>
      </w:r>
      <w:bookmarkStart w:id="0" w:name="_GoBack"/>
      <w:bookmarkEnd w:id="0"/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(прізвище, ім’я та по батькові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(число, місяць, рік народження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Style w:val="ae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440"/>
        <w:gridCol w:w="1905"/>
        <w:gridCol w:w="2610"/>
      </w:tblGrid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Style w:val="a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100"/>
        <w:gridCol w:w="2445"/>
        <w:gridCol w:w="2978"/>
      </w:tblGrid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23"/>
      </w:tblGrid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7D2C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Продовження додатка 1</w:t>
      </w:r>
    </w:p>
    <w:p w:rsidR="00150424" w:rsidRPr="00503392" w:rsidRDefault="007D2CC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Планування стажування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Бажані напрями проходження стажування: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lastRenderedPageBreak/>
        <w:t>2.______________________________________________________________________________3.______________________________________________________________________________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Мета проходження стажування в державному органі:</w:t>
      </w:r>
    </w:p>
    <w:p w:rsidR="00150424" w:rsidRDefault="00503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 20__ року                                                                       ___________________</w:t>
      </w:r>
    </w:p>
    <w:p w:rsidR="00150424" w:rsidRDefault="007D2CC1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(підпис кандидата)</w:t>
      </w:r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2" w:name="_heading=h.my2t1eeagept" w:colFirst="0" w:colLast="0"/>
      <w:bookmarkEnd w:id="2"/>
    </w:p>
    <w:p w:rsidR="00150424" w:rsidRDefault="001504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3" w:name="_heading=h.pjfbzeayjq74" w:colFirst="0" w:colLast="0"/>
      <w:bookmarkStart w:id="4" w:name="_heading=h.l4pw46a9pa0z" w:colFirst="0" w:colLast="0"/>
      <w:bookmarkEnd w:id="3"/>
      <w:bookmarkEnd w:id="4"/>
    </w:p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5" w:name="_heading=h.zhrcsez4lau7" w:colFirst="0" w:colLast="0"/>
      <w:bookmarkEnd w:id="5"/>
      <w:r>
        <w:rPr>
          <w:rFonts w:ascii="Times New Roman" w:eastAsia="Times New Roman" w:hAnsi="Times New Roman" w:cs="Times New Roman"/>
          <w:b/>
          <w:sz w:val="18"/>
          <w:szCs w:val="18"/>
        </w:rPr>
        <w:t>_</w:t>
      </w:r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6" w:name="_heading=h.uuz29cdxdyh3" w:colFirst="0" w:colLast="0"/>
      <w:bookmarkEnd w:id="6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7" w:name="_heading=h.n94bol6py1a" w:colFirst="0" w:colLast="0"/>
      <w:bookmarkEnd w:id="7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8" w:name="_heading=h.iydztan0bdhw" w:colFirst="0" w:colLast="0"/>
      <w:bookmarkEnd w:id="8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9" w:name="_heading=h.qm559v64n9j4" w:colFirst="0" w:colLast="0"/>
      <w:bookmarkEnd w:id="9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0" w:name="_heading=h.rmwat3feqi28" w:colFirst="0" w:colLast="0"/>
      <w:bookmarkEnd w:id="10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1" w:name="_heading=h.jny8lwheympd" w:colFirst="0" w:colLast="0"/>
      <w:bookmarkEnd w:id="11"/>
    </w:p>
    <w:sectPr w:rsidR="00150424">
      <w:headerReference w:type="default" r:id="rId7"/>
      <w:pgSz w:w="11909" w:h="16834"/>
      <w:pgMar w:top="1134" w:right="577" w:bottom="1134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DB" w:rsidRDefault="002178DB">
      <w:pPr>
        <w:spacing w:line="240" w:lineRule="auto"/>
      </w:pPr>
      <w:r>
        <w:separator/>
      </w:r>
    </w:p>
  </w:endnote>
  <w:endnote w:type="continuationSeparator" w:id="0">
    <w:p w:rsidR="002178DB" w:rsidRDefault="00217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DB" w:rsidRDefault="002178DB">
      <w:pPr>
        <w:spacing w:line="240" w:lineRule="auto"/>
      </w:pPr>
      <w:r>
        <w:separator/>
      </w:r>
    </w:p>
  </w:footnote>
  <w:footnote w:type="continuationSeparator" w:id="0">
    <w:p w:rsidR="002178DB" w:rsidRDefault="00217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24" w:rsidRDefault="007D2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B4A84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50424" w:rsidRDefault="00150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4"/>
    <w:rsid w:val="00150424"/>
    <w:rsid w:val="002178DB"/>
    <w:rsid w:val="00324698"/>
    <w:rsid w:val="00503392"/>
    <w:rsid w:val="007D2CC1"/>
    <w:rsid w:val="00AB4A84"/>
    <w:rsid w:val="00AD0974"/>
    <w:rsid w:val="00B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5FB"/>
  <w15:docId w15:val="{8E0046B0-A00F-4532-A294-118C4A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EE3"/>
  </w:style>
  <w:style w:type="paragraph" w:styleId="aa">
    <w:name w:val="footer"/>
    <w:basedOn w:val="a"/>
    <w:link w:val="ab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EE3"/>
  </w:style>
  <w:style w:type="paragraph" w:styleId="ac">
    <w:name w:val="Balloon Text"/>
    <w:basedOn w:val="a"/>
    <w:link w:val="ad"/>
    <w:uiPriority w:val="99"/>
    <w:semiHidden/>
    <w:unhideWhenUsed/>
    <w:rsid w:val="00DE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6AF"/>
    <w:rPr>
      <w:rFonts w:ascii="Segoe UI" w:hAnsi="Segoe UI" w:cs="Segoe UI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MXEIc2mOvYWRmfsBTr1ezMRw==">AMUW2mU0mTmzNl5iRKqKKcTGWge+DS8naIqcHZGFhKgHgG43W3ypK79A3IkskuTDcltHhBX1Wu4oylTKARSV6ifg/mBTtpvhdSzcFjp7GcT3NPZeYFw/p4xZhtgN9IxCM4N0TWXssC3ij+EirW5YEFLtQojw+HgyLf/8HjfLxurVzN6bLo5wkw3ErnRfh4cI2kLRHMKaGAhHtKrHtQI9THF8k+Y43t2EO7tkbLQl8YnCEZyGt27rxka/Vx1PCMO2ewa8g4nFIMj9b/WNKWtOs/iti2ekCD17hXIeghKewxjLVPBad6p/fSfbPuepFMZxxwEA0e4r6tKL/O3g2e6SCxtfjbaM6tW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Кумецька Наталія Степанівна</dc:creator>
  <cp:lastModifiedBy>Савельян Дарія Русланівна</cp:lastModifiedBy>
  <cp:revision>4</cp:revision>
  <dcterms:created xsi:type="dcterms:W3CDTF">2021-02-15T09:47:00Z</dcterms:created>
  <dcterms:modified xsi:type="dcterms:W3CDTF">2021-02-22T07:10:00Z</dcterms:modified>
</cp:coreProperties>
</file>