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F5D4F" w14:textId="77777777" w:rsidR="003129CE" w:rsidRPr="009E4B13" w:rsidRDefault="003129CE" w:rsidP="003129CE">
      <w:pPr>
        <w:spacing w:after="0"/>
        <w:ind w:left="1148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  <w:r w:rsidRPr="009E4B13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ЗАТВЕРДЖЕНО </w:t>
      </w:r>
    </w:p>
    <w:p w14:paraId="167B459E" w14:textId="77777777" w:rsidR="003129CE" w:rsidRPr="009E4B13" w:rsidRDefault="003129CE" w:rsidP="003129CE">
      <w:pPr>
        <w:spacing w:after="0"/>
        <w:ind w:left="11482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9E4B1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Наказ Державної інспекції </w:t>
      </w:r>
    </w:p>
    <w:p w14:paraId="122A6E6E" w14:textId="77777777" w:rsidR="003129CE" w:rsidRPr="009E4B13" w:rsidRDefault="003129CE" w:rsidP="003129CE">
      <w:pPr>
        <w:spacing w:after="0"/>
        <w:ind w:left="11482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9E4B1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ядерного регулювання України</w:t>
      </w:r>
    </w:p>
    <w:p w14:paraId="00DB3600" w14:textId="77777777" w:rsidR="009E4B13" w:rsidRPr="009E4B13" w:rsidRDefault="009E4B13" w:rsidP="009E4B13">
      <w:pPr>
        <w:widowControl w:val="0"/>
        <w:tabs>
          <w:tab w:val="left" w:pos="10334"/>
        </w:tabs>
        <w:spacing w:after="0" w:line="240" w:lineRule="auto"/>
        <w:ind w:left="11482"/>
        <w:outlineLvl w:val="0"/>
        <w:rPr>
          <w:rFonts w:ascii="Times New Roman" w:hAnsi="Times New Roman" w:cs="Times New Roman"/>
          <w:sz w:val="26"/>
          <w:szCs w:val="26"/>
          <w:lang w:val="uk-UA"/>
        </w:rPr>
      </w:pPr>
      <w:r w:rsidRPr="009E4B13">
        <w:rPr>
          <w:rFonts w:ascii="Times New Roman" w:hAnsi="Times New Roman" w:cs="Times New Roman"/>
          <w:sz w:val="26"/>
          <w:szCs w:val="26"/>
          <w:lang w:val="uk-UA"/>
        </w:rPr>
        <w:t>11 грудня 2023 р. № 636</w:t>
      </w:r>
    </w:p>
    <w:p w14:paraId="74B34EC7" w14:textId="77777777" w:rsidR="003129CE" w:rsidRPr="009E4B13" w:rsidRDefault="003129CE" w:rsidP="003129CE">
      <w:pPr>
        <w:spacing w:after="0"/>
        <w:ind w:left="10774"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DE20BA7" w14:textId="77777777" w:rsidR="003129CE" w:rsidRDefault="003129CE" w:rsidP="008C77C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03E5BF24" w14:textId="77777777" w:rsidR="008C77C4" w:rsidRPr="008C77C4" w:rsidRDefault="008C77C4" w:rsidP="008C77C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C77C4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План </w:t>
      </w:r>
    </w:p>
    <w:p w14:paraId="1FE287C5" w14:textId="77777777" w:rsidR="008C77C4" w:rsidRDefault="008C77C4" w:rsidP="008C77C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C77C4">
        <w:rPr>
          <w:rFonts w:ascii="Times New Roman" w:hAnsi="Times New Roman" w:cs="Times New Roman"/>
          <w:b/>
          <w:sz w:val="26"/>
          <w:szCs w:val="26"/>
          <w:lang w:val="uk-UA"/>
        </w:rPr>
        <w:t>роботи з громадськістю Державної інспекції ядерного регулювання України</w:t>
      </w:r>
      <w:r w:rsidR="004B2DB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D42561">
        <w:rPr>
          <w:rFonts w:ascii="Times New Roman" w:hAnsi="Times New Roman" w:cs="Times New Roman"/>
          <w:b/>
          <w:sz w:val="26"/>
          <w:szCs w:val="26"/>
          <w:lang w:val="uk-UA"/>
        </w:rPr>
        <w:t>на 202</w:t>
      </w:r>
      <w:r w:rsidR="009B0C56">
        <w:rPr>
          <w:rFonts w:ascii="Times New Roman" w:hAnsi="Times New Roman" w:cs="Times New Roman"/>
          <w:b/>
          <w:sz w:val="26"/>
          <w:szCs w:val="26"/>
          <w:lang w:val="uk-UA"/>
        </w:rPr>
        <w:t>4</w:t>
      </w:r>
      <w:r w:rsidRPr="008C77C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рік</w:t>
      </w:r>
    </w:p>
    <w:p w14:paraId="507F532D" w14:textId="77777777" w:rsidR="008C77C4" w:rsidRDefault="008C77C4" w:rsidP="008C77C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Style w:val="a3"/>
        <w:tblW w:w="14735" w:type="dxa"/>
        <w:tblInd w:w="421" w:type="dxa"/>
        <w:tblLook w:val="04A0" w:firstRow="1" w:lastRow="0" w:firstColumn="1" w:lastColumn="0" w:noHBand="0" w:noVBand="1"/>
      </w:tblPr>
      <w:tblGrid>
        <w:gridCol w:w="518"/>
        <w:gridCol w:w="2615"/>
        <w:gridCol w:w="3006"/>
        <w:gridCol w:w="3256"/>
        <w:gridCol w:w="2659"/>
        <w:gridCol w:w="2659"/>
        <w:gridCol w:w="22"/>
      </w:tblGrid>
      <w:tr w:rsidR="00B17C72" w14:paraId="32DFD93E" w14:textId="77777777" w:rsidTr="00802CE7">
        <w:trPr>
          <w:gridAfter w:val="1"/>
          <w:wAfter w:w="28" w:type="dxa"/>
        </w:trPr>
        <w:tc>
          <w:tcPr>
            <w:tcW w:w="518" w:type="dxa"/>
          </w:tcPr>
          <w:p w14:paraId="3FA6D18B" w14:textId="77777777" w:rsidR="008C77C4" w:rsidRPr="00DD7BCC" w:rsidRDefault="008C77C4" w:rsidP="008C7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7B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</w:p>
          <w:p w14:paraId="7DC1A66C" w14:textId="77777777" w:rsidR="008C77C4" w:rsidRPr="00DD7BCC" w:rsidRDefault="008C77C4" w:rsidP="008C7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7B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719" w:type="dxa"/>
          </w:tcPr>
          <w:p w14:paraId="091A70C7" w14:textId="77777777" w:rsidR="008C77C4" w:rsidRPr="00DD7BCC" w:rsidRDefault="008C77C4" w:rsidP="008C7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7B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3155" w:type="dxa"/>
          </w:tcPr>
          <w:p w14:paraId="5665395D" w14:textId="77777777" w:rsidR="008C77C4" w:rsidRPr="00DD7BCC" w:rsidRDefault="008C77C4" w:rsidP="008C7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7B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Результат заходу</w:t>
            </w:r>
          </w:p>
        </w:tc>
        <w:tc>
          <w:tcPr>
            <w:tcW w:w="3419" w:type="dxa"/>
          </w:tcPr>
          <w:p w14:paraId="04569209" w14:textId="77777777" w:rsidR="008C77C4" w:rsidRPr="00DD7BCC" w:rsidRDefault="008C77C4" w:rsidP="008C7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7B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 за виконання</w:t>
            </w:r>
          </w:p>
        </w:tc>
        <w:tc>
          <w:tcPr>
            <w:tcW w:w="2237" w:type="dxa"/>
          </w:tcPr>
          <w:p w14:paraId="082D104E" w14:textId="77777777" w:rsidR="008C77C4" w:rsidRPr="00DD7BCC" w:rsidRDefault="008C77C4" w:rsidP="008C7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7B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659" w:type="dxa"/>
          </w:tcPr>
          <w:p w14:paraId="43D73A2E" w14:textId="77777777" w:rsidR="008C77C4" w:rsidRPr="00DD7BCC" w:rsidRDefault="008C77C4" w:rsidP="008C7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7B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392038" w14:paraId="56A25FE6" w14:textId="77777777" w:rsidTr="00802CE7">
        <w:tc>
          <w:tcPr>
            <w:tcW w:w="14735" w:type="dxa"/>
            <w:gridSpan w:val="7"/>
          </w:tcPr>
          <w:p w14:paraId="509DF3E4" w14:textId="77777777" w:rsidR="00392038" w:rsidRPr="008D3A8A" w:rsidRDefault="00392038" w:rsidP="008D3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7B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Забезпечення доступу громадськості до інформації</w:t>
            </w:r>
          </w:p>
        </w:tc>
      </w:tr>
      <w:tr w:rsidR="00DD7BCC" w14:paraId="7B54AC91" w14:textId="77777777" w:rsidTr="00802CE7">
        <w:trPr>
          <w:gridAfter w:val="1"/>
          <w:wAfter w:w="28" w:type="dxa"/>
          <w:trHeight w:val="2892"/>
        </w:trPr>
        <w:tc>
          <w:tcPr>
            <w:tcW w:w="518" w:type="dxa"/>
            <w:vMerge w:val="restart"/>
          </w:tcPr>
          <w:p w14:paraId="2E45CDE0" w14:textId="77777777" w:rsidR="00DD7BCC" w:rsidRPr="00251E31" w:rsidRDefault="00DD7BCC" w:rsidP="008C7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1E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719" w:type="dxa"/>
            <w:vMerge w:val="restart"/>
          </w:tcPr>
          <w:p w14:paraId="46F7E39D" w14:textId="77777777" w:rsidR="00DD7BCC" w:rsidRPr="00033076" w:rsidRDefault="00DD7BCC" w:rsidP="000330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відкритості і доступності діяльності органів </w:t>
            </w:r>
            <w:r w:rsidRPr="0003307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державної влади</w:t>
            </w:r>
          </w:p>
        </w:tc>
        <w:tc>
          <w:tcPr>
            <w:tcW w:w="3155" w:type="dxa"/>
          </w:tcPr>
          <w:p w14:paraId="2EE3E4B0" w14:textId="77777777" w:rsidR="00DD7BCC" w:rsidRPr="00BA5BAC" w:rsidRDefault="00DD7BCC" w:rsidP="000330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33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Оперативна підготовка та розміщення на </w:t>
            </w:r>
            <w:proofErr w:type="spellStart"/>
            <w:r w:rsidRPr="00033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вебсайті</w:t>
            </w:r>
            <w:proofErr w:type="spellEnd"/>
            <w:r w:rsidRPr="00033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33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Держатомрегулювання</w:t>
            </w:r>
            <w:proofErr w:type="spellEnd"/>
            <w:r w:rsidRPr="00033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інформаційних повідомлень про стан безпеки на АЕС, найважливіші події та рішення з питань формування та реалізації державної політики у сфері ядерної та радіаційної безпеки</w:t>
            </w:r>
            <w:r w:rsidR="00F5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урядовому порталі. </w:t>
            </w:r>
          </w:p>
        </w:tc>
        <w:tc>
          <w:tcPr>
            <w:tcW w:w="3419" w:type="dxa"/>
          </w:tcPr>
          <w:p w14:paraId="77C907EE" w14:textId="77777777" w:rsidR="00467A5D" w:rsidRDefault="00467A5D" w:rsidP="000330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Департамент з питань безпеки ядерних установок</w:t>
            </w:r>
          </w:p>
          <w:p w14:paraId="7642270D" w14:textId="77777777" w:rsidR="00467A5D" w:rsidRPr="009E4B13" w:rsidRDefault="00467A5D" w:rsidP="000330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277-12-20. e</w:t>
            </w:r>
            <w:r w:rsidRPr="009E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9E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62E105A5" w14:textId="77777777" w:rsidR="00467A5D" w:rsidRPr="00467A5D" w:rsidRDefault="00000000" w:rsidP="000330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467A5D" w:rsidRPr="001864C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rv</w:t>
              </w:r>
              <w:r w:rsidR="00467A5D" w:rsidRPr="00467A5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467A5D" w:rsidRPr="001864C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khalenko</w:t>
              </w:r>
              <w:r w:rsidR="00467A5D" w:rsidRPr="00467A5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467A5D" w:rsidRPr="001864C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snriu</w:t>
              </w:r>
              <w:r w:rsidR="00467A5D" w:rsidRPr="00467A5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467A5D" w:rsidRPr="001864C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gov</w:t>
              </w:r>
              <w:r w:rsidR="00467A5D" w:rsidRPr="00467A5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67A5D" w:rsidRPr="001864C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ua</w:t>
              </w:r>
              <w:proofErr w:type="spellEnd"/>
            </w:hyperlink>
          </w:p>
          <w:p w14:paraId="6DA288BE" w14:textId="77777777" w:rsidR="009B0C56" w:rsidRPr="009B0C56" w:rsidRDefault="009B0C56" w:rsidP="000330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Сектор комунікацій </w:t>
            </w:r>
          </w:p>
          <w:p w14:paraId="0F64E041" w14:textId="77777777" w:rsidR="008D3A8A" w:rsidRDefault="00E64E43" w:rsidP="000330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277-12-</w:t>
            </w:r>
            <w:r w:rsidR="009B0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D7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DD7BCC" w:rsidRPr="00E64E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DD7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ED1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E64E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BFBE193" w14:textId="77777777" w:rsidR="00DD7BCC" w:rsidRDefault="00000000" w:rsidP="000330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DB32C8" w:rsidRPr="008921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da.liashko@snriu.gov.ua</w:t>
              </w:r>
            </w:hyperlink>
          </w:p>
          <w:p w14:paraId="79099493" w14:textId="77777777" w:rsidR="00DB32C8" w:rsidRPr="00DB32C8" w:rsidRDefault="00DB32C8" w:rsidP="000330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F95B2E0" w14:textId="77777777" w:rsidR="00E64E43" w:rsidRPr="00523BC8" w:rsidRDefault="00E64E43" w:rsidP="0003307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2CFC35BC" w14:textId="77777777" w:rsidR="00DD7BCC" w:rsidRPr="00E64E43" w:rsidRDefault="00DD7BCC" w:rsidP="000330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2A63899" w14:textId="77777777" w:rsidR="00DD7BCC" w:rsidRPr="00E64E43" w:rsidRDefault="00DD7BCC" w:rsidP="000330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DD6347A" w14:textId="77777777" w:rsidR="00DD7BCC" w:rsidRPr="00E64E43" w:rsidRDefault="00DD7BCC" w:rsidP="000330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DA7FF91" w14:textId="77777777" w:rsidR="00DD7BCC" w:rsidRPr="00483649" w:rsidRDefault="00DD7BCC" w:rsidP="000330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7" w:type="dxa"/>
          </w:tcPr>
          <w:p w14:paraId="71042FF2" w14:textId="77777777" w:rsidR="00DD7BCC" w:rsidRPr="00033076" w:rsidRDefault="00DD7BCC" w:rsidP="000330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Протягом року, відповідно</w:t>
            </w:r>
            <w:r w:rsidRPr="0003307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до наказу від 25.06.11 №95 «Про супровід веб-сайту Держатомрегулювання України»</w:t>
            </w:r>
          </w:p>
        </w:tc>
        <w:tc>
          <w:tcPr>
            <w:tcW w:w="2659" w:type="dxa"/>
          </w:tcPr>
          <w:p w14:paraId="48B041B0" w14:textId="77777777" w:rsidR="00DD7BCC" w:rsidRPr="00483649" w:rsidRDefault="00DD7BCC" w:rsidP="004836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Усі групи населення</w:t>
            </w:r>
            <w:r w:rsidRPr="004836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громадськість</w:t>
            </w:r>
            <w:r w:rsidR="00BA5B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ЗМІ</w:t>
            </w:r>
          </w:p>
          <w:p w14:paraId="2CD4D0A2" w14:textId="77777777" w:rsidR="00DD7BCC" w:rsidRDefault="00DD7BCC" w:rsidP="008C77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DD7BCC" w:rsidRPr="004D36B1" w14:paraId="49F4824F" w14:textId="77777777" w:rsidTr="00802CE7">
        <w:trPr>
          <w:gridAfter w:val="1"/>
          <w:wAfter w:w="28" w:type="dxa"/>
          <w:trHeight w:val="2104"/>
        </w:trPr>
        <w:tc>
          <w:tcPr>
            <w:tcW w:w="518" w:type="dxa"/>
            <w:vMerge/>
          </w:tcPr>
          <w:p w14:paraId="7A6D2F15" w14:textId="77777777" w:rsidR="00DD7BCC" w:rsidRPr="00251E31" w:rsidRDefault="00DD7BCC" w:rsidP="008C7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19" w:type="dxa"/>
            <w:vMerge/>
          </w:tcPr>
          <w:p w14:paraId="49B434EF" w14:textId="77777777" w:rsidR="00DD7BCC" w:rsidRPr="00033076" w:rsidRDefault="00DD7BCC" w:rsidP="000330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5" w:type="dxa"/>
          </w:tcPr>
          <w:p w14:paraId="215F9BDA" w14:textId="77777777" w:rsidR="00DD7BCC" w:rsidRPr="00033076" w:rsidRDefault="00DD7BCC" w:rsidP="00BA5B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33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Підтримка </w:t>
            </w:r>
            <w:proofErr w:type="spellStart"/>
            <w:r w:rsidRPr="00033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вебсайту</w:t>
            </w:r>
            <w:proofErr w:type="spellEnd"/>
            <w:r w:rsidRPr="00033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 питань ядерної безпеки, радіаційного захисту та нерозповсюдження ядерної зброї в Україні</w:t>
            </w:r>
            <w:r w:rsidR="0056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033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як допоміжного інструменту інформування громадськості</w:t>
            </w:r>
            <w:r w:rsidR="00F5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419" w:type="dxa"/>
          </w:tcPr>
          <w:p w14:paraId="6BEACAAA" w14:textId="77777777" w:rsidR="00DD7BCC" w:rsidRDefault="00DD7BCC" w:rsidP="00DD7B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ДНТЦ ЯРБ</w:t>
            </w:r>
          </w:p>
          <w:p w14:paraId="296DDF1C" w14:textId="77777777" w:rsidR="00DD7BCC" w:rsidRDefault="00DD7BCC" w:rsidP="00DD7B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83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ED1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B17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Pr="00F152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tv_verbytska@sstc.com.ua</w:t>
              </w:r>
            </w:hyperlink>
          </w:p>
          <w:p w14:paraId="7714F8AE" w14:textId="77777777" w:rsidR="00DD7BCC" w:rsidRPr="00B17C72" w:rsidRDefault="00DD7BCC" w:rsidP="0003307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237" w:type="dxa"/>
          </w:tcPr>
          <w:p w14:paraId="7A951E4C" w14:textId="77777777" w:rsidR="00DD7BCC" w:rsidRDefault="0024733D" w:rsidP="0003307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659" w:type="dxa"/>
          </w:tcPr>
          <w:p w14:paraId="45B849D0" w14:textId="77777777" w:rsidR="00DD7BCC" w:rsidRPr="00483649" w:rsidRDefault="0024733D" w:rsidP="002473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Усі групи населення, громадськість</w:t>
            </w:r>
            <w:r w:rsidR="00BA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="00BA5B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</w:t>
            </w:r>
          </w:p>
        </w:tc>
      </w:tr>
      <w:tr w:rsidR="00B17C72" w14:paraId="0AA5CDA1" w14:textId="77777777" w:rsidTr="00802CE7">
        <w:trPr>
          <w:gridAfter w:val="1"/>
          <w:wAfter w:w="28" w:type="dxa"/>
        </w:trPr>
        <w:tc>
          <w:tcPr>
            <w:tcW w:w="518" w:type="dxa"/>
          </w:tcPr>
          <w:p w14:paraId="4437F10F" w14:textId="77777777" w:rsidR="008C77C4" w:rsidRPr="00251E31" w:rsidRDefault="00483649" w:rsidP="008C7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1E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719" w:type="dxa"/>
          </w:tcPr>
          <w:p w14:paraId="3127968E" w14:textId="77777777" w:rsidR="008C77C4" w:rsidRPr="009A3DDD" w:rsidRDefault="009A3DDD" w:rsidP="004836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Громадське обговорення проектів нормативно-правових актів</w:t>
            </w:r>
          </w:p>
        </w:tc>
        <w:tc>
          <w:tcPr>
            <w:tcW w:w="3155" w:type="dxa"/>
          </w:tcPr>
          <w:p w14:paraId="56C791B6" w14:textId="77777777" w:rsidR="008C77C4" w:rsidRPr="009A3DDD" w:rsidRDefault="009A3DDD" w:rsidP="009A3D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електронних консультацій за допомогою </w:t>
            </w:r>
            <w:proofErr w:type="spellStart"/>
            <w:r w:rsidRPr="009A3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вебсайту</w:t>
            </w:r>
            <w:proofErr w:type="spellEnd"/>
            <w:r w:rsidRPr="009A3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A3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Держатомрегулювання</w:t>
            </w:r>
            <w:proofErr w:type="spellEnd"/>
            <w:r w:rsidRPr="009A3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урядового </w:t>
            </w:r>
            <w:proofErr w:type="spellStart"/>
            <w:r w:rsidRPr="009A3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вебсайту</w:t>
            </w:r>
            <w:proofErr w:type="spellEnd"/>
            <w:r w:rsidRPr="009A3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«Гр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омадянське суспільство і влада»</w:t>
            </w:r>
          </w:p>
        </w:tc>
        <w:tc>
          <w:tcPr>
            <w:tcW w:w="3419" w:type="dxa"/>
          </w:tcPr>
          <w:p w14:paraId="412DE1F0" w14:textId="77777777" w:rsidR="008C77C4" w:rsidRDefault="004D36B1" w:rsidP="004D3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Структурні підрозділи відповідальні за розробку нормативно-правових актів</w:t>
            </w:r>
          </w:p>
          <w:p w14:paraId="18418078" w14:textId="77777777" w:rsidR="00221D65" w:rsidRPr="004D36B1" w:rsidRDefault="00221D65" w:rsidP="00467A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7" w:type="dxa"/>
          </w:tcPr>
          <w:p w14:paraId="23EA2BA0" w14:textId="77777777" w:rsidR="00251E31" w:rsidRPr="00251E31" w:rsidRDefault="00251E31" w:rsidP="00251E31">
            <w:pPr>
              <w:ind w:right="7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251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Протягом року</w:t>
            </w:r>
            <w:r w:rsidRPr="00251E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згідно з </w:t>
            </w:r>
            <w:r w:rsidRPr="00251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Планом нормативного регулювання </w:t>
            </w:r>
            <w:proofErr w:type="spellStart"/>
            <w:r w:rsidRPr="00251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Держатомрегулювання</w:t>
            </w:r>
            <w:proofErr w:type="spellEnd"/>
            <w:r w:rsidR="00A54C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на 202</w:t>
            </w:r>
            <w:r w:rsidR="008C5C79" w:rsidRPr="008C5C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54C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рік</w:t>
            </w:r>
          </w:p>
          <w:p w14:paraId="69985D28" w14:textId="77777777" w:rsidR="008C77C4" w:rsidRDefault="00BA5BAC" w:rsidP="00251E31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(ПНР-202</w:t>
            </w:r>
            <w:r w:rsidR="00467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  <w:r w:rsidR="00251E31" w:rsidRPr="00251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659" w:type="dxa"/>
          </w:tcPr>
          <w:p w14:paraId="153AC50A" w14:textId="77777777" w:rsidR="008C77C4" w:rsidRPr="00251E31" w:rsidRDefault="00251E31" w:rsidP="00251E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E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групи населення, громадськість</w:t>
            </w:r>
            <w:r w:rsidR="00BA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Громадська рада при Держатомрегулювання</w:t>
            </w:r>
          </w:p>
        </w:tc>
      </w:tr>
      <w:tr w:rsidR="00B17C72" w14:paraId="60B07631" w14:textId="77777777" w:rsidTr="00802CE7">
        <w:trPr>
          <w:gridAfter w:val="1"/>
          <w:wAfter w:w="28" w:type="dxa"/>
        </w:trPr>
        <w:tc>
          <w:tcPr>
            <w:tcW w:w="518" w:type="dxa"/>
          </w:tcPr>
          <w:p w14:paraId="15CE476C" w14:textId="77777777" w:rsidR="008C77C4" w:rsidRPr="00251E31" w:rsidRDefault="00251E31" w:rsidP="008C7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1E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719" w:type="dxa"/>
          </w:tcPr>
          <w:p w14:paraId="2596BAF9" w14:textId="77777777" w:rsidR="008C77C4" w:rsidRPr="00251E31" w:rsidRDefault="00251E31" w:rsidP="00251E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E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Безпечне використання ядерної енергії</w:t>
            </w:r>
          </w:p>
        </w:tc>
        <w:tc>
          <w:tcPr>
            <w:tcW w:w="3155" w:type="dxa"/>
          </w:tcPr>
          <w:p w14:paraId="228FB9E7" w14:textId="77777777" w:rsidR="008C77C4" w:rsidRPr="00251E31" w:rsidRDefault="00251E31" w:rsidP="00251E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E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у навчальних закладах інформаційно-навчальних заходів</w:t>
            </w:r>
            <w:r w:rsidR="00221D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проведення роз’яснювальної роботи на </w:t>
            </w:r>
            <w:proofErr w:type="spellStart"/>
            <w:r w:rsidR="00221D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вебресурсах</w:t>
            </w:r>
            <w:proofErr w:type="spellEnd"/>
            <w:r w:rsidRPr="00251E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E72C2" w:rsidRPr="009A3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Держатомрегулювання</w:t>
            </w:r>
            <w:proofErr w:type="spellEnd"/>
            <w:r w:rsidR="009E72C2" w:rsidRPr="00251E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51E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питань безпечного використання ядерної енергії</w:t>
            </w:r>
          </w:p>
        </w:tc>
        <w:tc>
          <w:tcPr>
            <w:tcW w:w="3419" w:type="dxa"/>
          </w:tcPr>
          <w:p w14:paraId="7EDB856B" w14:textId="77777777" w:rsidR="008D3A8A" w:rsidRPr="009950C2" w:rsidRDefault="008D3A8A" w:rsidP="008D3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забезпечення</w:t>
            </w:r>
          </w:p>
          <w:p w14:paraId="469A440B" w14:textId="77777777" w:rsidR="008D3A8A" w:rsidRPr="009950C2" w:rsidRDefault="008D3A8A" w:rsidP="008D3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організаційно-аналітичного</w:t>
            </w:r>
          </w:p>
          <w:p w14:paraId="273142AC" w14:textId="77777777" w:rsidR="008D3A8A" w:rsidRPr="009950C2" w:rsidRDefault="008D3A8A" w:rsidP="008D3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роботи діяльності керівництва </w:t>
            </w:r>
          </w:p>
          <w:p w14:paraId="27D790CF" w14:textId="77777777" w:rsidR="00DB32C8" w:rsidRPr="00ED1A53" w:rsidRDefault="00DB32C8" w:rsidP="00DB32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277-12-</w:t>
            </w:r>
            <w:r w:rsidR="00CD0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Pr="00995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995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95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95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ED1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14:paraId="13DB2440" w14:textId="77777777" w:rsidR="00523BC8" w:rsidRPr="00467A5D" w:rsidRDefault="00000000" w:rsidP="008D3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9950C2" w:rsidRPr="00467A5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BFBFB"/>
                  <w:lang w:val="en-US"/>
                </w:rPr>
                <w:t>vy</w:t>
              </w:r>
              <w:r w:rsidR="009950C2" w:rsidRPr="00467A5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BFBFB"/>
                  <w:lang w:val="uk-UA"/>
                </w:rPr>
                <w:t>.</w:t>
              </w:r>
              <w:r w:rsidR="009950C2" w:rsidRPr="00467A5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BFBFB"/>
                  <w:lang w:val="en-US"/>
                </w:rPr>
                <w:t>borovyk</w:t>
              </w:r>
              <w:r w:rsidR="009950C2" w:rsidRPr="00467A5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BFBFB"/>
                  <w:lang w:val="uk-UA"/>
                </w:rPr>
                <w:t>@</w:t>
              </w:r>
              <w:r w:rsidR="009950C2" w:rsidRPr="00467A5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BFBFB"/>
                  <w:lang w:val="en-US"/>
                </w:rPr>
                <w:t>snriu</w:t>
              </w:r>
              <w:r w:rsidR="009950C2" w:rsidRPr="00467A5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BFBFB"/>
                  <w:lang w:val="uk-UA"/>
                </w:rPr>
                <w:t>.</w:t>
              </w:r>
              <w:r w:rsidR="009950C2" w:rsidRPr="00467A5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BFBFB"/>
                  <w:lang w:val="en-US"/>
                </w:rPr>
                <w:t>gov</w:t>
              </w:r>
              <w:r w:rsidR="009950C2" w:rsidRPr="00467A5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BFBFB"/>
                  <w:lang w:val="uk-UA"/>
                </w:rPr>
                <w:t>.</w:t>
              </w:r>
              <w:proofErr w:type="spellStart"/>
              <w:r w:rsidR="009950C2" w:rsidRPr="00467A5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BFBFB"/>
                  <w:lang w:val="en-US"/>
                </w:rPr>
                <w:t>ua</w:t>
              </w:r>
              <w:proofErr w:type="spellEnd"/>
            </w:hyperlink>
            <w:r w:rsidR="00523BC8" w:rsidRPr="00467A5D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BFBFB"/>
                <w:lang w:val="uk-UA"/>
              </w:rPr>
              <w:t xml:space="preserve"> </w:t>
            </w:r>
          </w:p>
          <w:p w14:paraId="590A76ED" w14:textId="77777777" w:rsidR="00523BC8" w:rsidRPr="009950C2" w:rsidRDefault="00523BC8" w:rsidP="00523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1814D79" w14:textId="77777777" w:rsidR="00B86AA0" w:rsidRDefault="00B86AA0" w:rsidP="00251E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ДНТЦ ЯРБ</w:t>
            </w:r>
          </w:p>
          <w:p w14:paraId="5885D999" w14:textId="77777777" w:rsidR="00CA794A" w:rsidRPr="009950C2" w:rsidRDefault="00CA794A" w:rsidP="00CA79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83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B17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1" w:history="1">
              <w:r w:rsidRPr="00F152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tv_verbytska@sstc.com.ua</w:t>
              </w:r>
            </w:hyperlink>
          </w:p>
        </w:tc>
        <w:tc>
          <w:tcPr>
            <w:tcW w:w="2237" w:type="dxa"/>
          </w:tcPr>
          <w:p w14:paraId="21F996BB" w14:textId="77777777" w:rsidR="008C77C4" w:rsidRPr="00251E31" w:rsidRDefault="00251E31" w:rsidP="00251E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E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Щоквартально</w:t>
            </w:r>
          </w:p>
        </w:tc>
        <w:tc>
          <w:tcPr>
            <w:tcW w:w="2659" w:type="dxa"/>
          </w:tcPr>
          <w:p w14:paraId="7F184232" w14:textId="77777777" w:rsidR="008C77C4" w:rsidRPr="00221D65" w:rsidRDefault="00B86AA0" w:rsidP="00B86A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6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Усі групи населення, </w:t>
            </w:r>
            <w:r w:rsidR="00221D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студенти</w:t>
            </w:r>
          </w:p>
        </w:tc>
      </w:tr>
      <w:tr w:rsidR="00B17C72" w14:paraId="13CE98E4" w14:textId="77777777" w:rsidTr="00802CE7">
        <w:trPr>
          <w:gridAfter w:val="1"/>
          <w:wAfter w:w="28" w:type="dxa"/>
        </w:trPr>
        <w:tc>
          <w:tcPr>
            <w:tcW w:w="518" w:type="dxa"/>
          </w:tcPr>
          <w:p w14:paraId="6CB323B8" w14:textId="77777777" w:rsidR="008C77C4" w:rsidRPr="00B86AA0" w:rsidRDefault="00B86AA0" w:rsidP="008C7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6A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719" w:type="dxa"/>
          </w:tcPr>
          <w:p w14:paraId="2F6E3598" w14:textId="77777777" w:rsidR="008C77C4" w:rsidRPr="00C14293" w:rsidRDefault="00C14293" w:rsidP="00C142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Доповідь про стан ядерної та рад</w:t>
            </w:r>
            <w:r w:rsidR="00A660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іаційної безпеки в Україні у 202</w:t>
            </w:r>
            <w:r w:rsidR="00ED1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C14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році</w:t>
            </w:r>
          </w:p>
        </w:tc>
        <w:tc>
          <w:tcPr>
            <w:tcW w:w="3155" w:type="dxa"/>
          </w:tcPr>
          <w:p w14:paraId="320AC37D" w14:textId="77777777" w:rsidR="008C77C4" w:rsidRPr="00C14293" w:rsidRDefault="00C14293" w:rsidP="00C142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та </w:t>
            </w:r>
            <w:r w:rsidR="00CD0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оприлюднення </w:t>
            </w:r>
            <w:r w:rsidRPr="00C14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Доповіді</w:t>
            </w:r>
            <w:r w:rsidR="009E7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="009E7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вебресурсах</w:t>
            </w:r>
            <w:proofErr w:type="spellEnd"/>
            <w:r w:rsidR="009E72C2" w:rsidRPr="00251E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E72C2" w:rsidRPr="009A3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Держатомрегулювання</w:t>
            </w:r>
            <w:proofErr w:type="spellEnd"/>
          </w:p>
        </w:tc>
        <w:tc>
          <w:tcPr>
            <w:tcW w:w="3419" w:type="dxa"/>
          </w:tcPr>
          <w:p w14:paraId="61FA5FE2" w14:textId="77777777" w:rsidR="008D3A8A" w:rsidRPr="009950C2" w:rsidRDefault="008D3A8A" w:rsidP="008D3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забезпечення</w:t>
            </w:r>
          </w:p>
          <w:p w14:paraId="5D3D5A42" w14:textId="77777777" w:rsidR="008D3A8A" w:rsidRPr="009950C2" w:rsidRDefault="008D3A8A" w:rsidP="008D3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організаційно-аналітичного</w:t>
            </w:r>
          </w:p>
          <w:p w14:paraId="15BC8B2B" w14:textId="77777777" w:rsidR="003628E5" w:rsidRDefault="008D3A8A" w:rsidP="008D3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 діяльності керівництва</w:t>
            </w:r>
          </w:p>
          <w:p w14:paraId="7D33A764" w14:textId="77777777" w:rsidR="00CA794A" w:rsidRPr="00ED1A53" w:rsidRDefault="00CA794A" w:rsidP="00CA79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277-12-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Pr="00995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995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95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95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14:paraId="41A99F10" w14:textId="77777777" w:rsidR="00CA794A" w:rsidRPr="00467A5D" w:rsidRDefault="00000000" w:rsidP="00CA79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CA794A" w:rsidRPr="00467A5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BFBFB"/>
                  <w:lang w:val="en-US"/>
                </w:rPr>
                <w:t>vy</w:t>
              </w:r>
              <w:r w:rsidR="00CA794A" w:rsidRPr="00467A5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BFBFB"/>
                  <w:lang w:val="uk-UA"/>
                </w:rPr>
                <w:t>.</w:t>
              </w:r>
              <w:r w:rsidR="00CA794A" w:rsidRPr="00467A5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BFBFB"/>
                  <w:lang w:val="en-US"/>
                </w:rPr>
                <w:t>borovyk</w:t>
              </w:r>
              <w:r w:rsidR="00CA794A" w:rsidRPr="00467A5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BFBFB"/>
                  <w:lang w:val="uk-UA"/>
                </w:rPr>
                <w:t>@</w:t>
              </w:r>
              <w:r w:rsidR="00CA794A" w:rsidRPr="00467A5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BFBFB"/>
                  <w:lang w:val="en-US"/>
                </w:rPr>
                <w:t>snriu</w:t>
              </w:r>
              <w:r w:rsidR="00CA794A" w:rsidRPr="00467A5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BFBFB"/>
                  <w:lang w:val="uk-UA"/>
                </w:rPr>
                <w:t>.</w:t>
              </w:r>
              <w:r w:rsidR="00CA794A" w:rsidRPr="00467A5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BFBFB"/>
                  <w:lang w:val="en-US"/>
                </w:rPr>
                <w:t>gov</w:t>
              </w:r>
              <w:r w:rsidR="00CA794A" w:rsidRPr="00467A5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BFBFB"/>
                  <w:lang w:val="uk-UA"/>
                </w:rPr>
                <w:t>.</w:t>
              </w:r>
              <w:proofErr w:type="spellStart"/>
              <w:r w:rsidR="00CA794A" w:rsidRPr="00467A5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BFBFB"/>
                  <w:lang w:val="en-US"/>
                </w:rPr>
                <w:t>ua</w:t>
              </w:r>
              <w:proofErr w:type="spellEnd"/>
            </w:hyperlink>
            <w:r w:rsidR="00CA794A" w:rsidRPr="00467A5D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BFBFB"/>
                <w:lang w:val="uk-UA"/>
              </w:rPr>
              <w:t xml:space="preserve"> </w:t>
            </w:r>
          </w:p>
          <w:p w14:paraId="23480CD8" w14:textId="77777777" w:rsidR="00DB32C8" w:rsidRPr="009950C2" w:rsidRDefault="00DB32C8" w:rsidP="00DB32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Сектор комунікацій </w:t>
            </w:r>
          </w:p>
          <w:p w14:paraId="1E2180C1" w14:textId="77777777" w:rsidR="00DB32C8" w:rsidRPr="00ED1A53" w:rsidRDefault="00DB32C8" w:rsidP="00DB32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5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995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277-12-13. </w:t>
            </w:r>
            <w:r w:rsidRPr="00995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95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95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ED1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14:paraId="06552E21" w14:textId="77777777" w:rsidR="00A66000" w:rsidRPr="009950C2" w:rsidRDefault="00000000" w:rsidP="00CA794A">
            <w:pPr>
              <w:rPr>
                <w:rFonts w:cs="Times New Roman"/>
                <w:sz w:val="24"/>
                <w:szCs w:val="24"/>
                <w:lang w:val="uk-UA"/>
              </w:rPr>
            </w:pPr>
            <w:hyperlink r:id="rId13" w:history="1">
              <w:r w:rsidR="00DB32C8" w:rsidRPr="00467A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da.liashko@snriu.gov.ua</w:t>
              </w:r>
            </w:hyperlink>
          </w:p>
        </w:tc>
        <w:tc>
          <w:tcPr>
            <w:tcW w:w="2237" w:type="dxa"/>
          </w:tcPr>
          <w:p w14:paraId="0CD75C71" w14:textId="77777777" w:rsidR="008C77C4" w:rsidRPr="00C14293" w:rsidRDefault="00C14293" w:rsidP="00C142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221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14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квітня</w:t>
            </w:r>
          </w:p>
        </w:tc>
        <w:tc>
          <w:tcPr>
            <w:tcW w:w="2659" w:type="dxa"/>
          </w:tcPr>
          <w:p w14:paraId="3D021439" w14:textId="77777777" w:rsidR="008C77C4" w:rsidRPr="00C14293" w:rsidRDefault="004435DC" w:rsidP="00C142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групи населення, громадськість</w:t>
            </w:r>
            <w:r w:rsidR="00BA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ЗМІ, Громадська рада при Держатомрегулювання</w:t>
            </w:r>
          </w:p>
        </w:tc>
      </w:tr>
      <w:tr w:rsidR="00B17C72" w14:paraId="0208296E" w14:textId="77777777" w:rsidTr="00802CE7">
        <w:trPr>
          <w:gridAfter w:val="1"/>
          <w:wAfter w:w="28" w:type="dxa"/>
        </w:trPr>
        <w:tc>
          <w:tcPr>
            <w:tcW w:w="518" w:type="dxa"/>
          </w:tcPr>
          <w:p w14:paraId="77CC0F8F" w14:textId="77777777" w:rsidR="008C77C4" w:rsidRPr="00B86AA0" w:rsidRDefault="004435DC" w:rsidP="008C7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719" w:type="dxa"/>
          </w:tcPr>
          <w:p w14:paraId="6A7DCBA5" w14:textId="77777777" w:rsidR="008C77C4" w:rsidRPr="00B86AA0" w:rsidRDefault="00392038" w:rsidP="00950D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2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Всебічне і об'єктивне висвітлення діяльності </w:t>
            </w:r>
            <w:r w:rsidRPr="00392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органів державної влади та органів місцевого  самоврядування засобами масової інформації</w:t>
            </w:r>
          </w:p>
        </w:tc>
        <w:tc>
          <w:tcPr>
            <w:tcW w:w="3155" w:type="dxa"/>
          </w:tcPr>
          <w:p w14:paraId="76FA6BF4" w14:textId="77777777" w:rsidR="008C77C4" w:rsidRPr="004435DC" w:rsidRDefault="00392038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2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Сприяння висвітленню </w:t>
            </w:r>
            <w:r w:rsidR="00221D65" w:rsidRPr="00392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засобами масової інформації</w:t>
            </w:r>
            <w:r w:rsidRPr="00392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заходів щодо використання ядерної енергії, а також щодо підвищення рівня культури ядерної безпеки в атомній енергетиці</w:t>
            </w:r>
          </w:p>
        </w:tc>
        <w:tc>
          <w:tcPr>
            <w:tcW w:w="3419" w:type="dxa"/>
          </w:tcPr>
          <w:p w14:paraId="000C68E1" w14:textId="77777777" w:rsidR="00DB32C8" w:rsidRPr="009950C2" w:rsidRDefault="00DB32C8" w:rsidP="00DB32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9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Сектор комунікацій </w:t>
            </w:r>
          </w:p>
          <w:p w14:paraId="77202F51" w14:textId="77777777" w:rsidR="00DB32C8" w:rsidRPr="00ED1A53" w:rsidRDefault="00DB32C8" w:rsidP="00DB32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5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995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277-12-13. </w:t>
            </w:r>
            <w:r w:rsidRPr="00995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95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95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ED1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14:paraId="28C41D61" w14:textId="77777777" w:rsidR="00DB32C8" w:rsidRPr="009950C2" w:rsidRDefault="00000000" w:rsidP="00DB32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DB32C8" w:rsidRPr="009950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da.liashko@snriu.gov.ua</w:t>
              </w:r>
            </w:hyperlink>
          </w:p>
          <w:p w14:paraId="06A7E989" w14:textId="77777777" w:rsidR="003628E5" w:rsidRPr="009950C2" w:rsidRDefault="003628E5" w:rsidP="003628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забезпечення</w:t>
            </w:r>
          </w:p>
          <w:p w14:paraId="72B6D155" w14:textId="77777777" w:rsidR="003628E5" w:rsidRPr="009950C2" w:rsidRDefault="003628E5" w:rsidP="003628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організаційно-аналітичного</w:t>
            </w:r>
          </w:p>
          <w:p w14:paraId="6A899C4B" w14:textId="77777777" w:rsidR="003628E5" w:rsidRPr="009950C2" w:rsidRDefault="003628E5" w:rsidP="003628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 діяльності керівництва</w:t>
            </w:r>
          </w:p>
          <w:p w14:paraId="3C3DD12C" w14:textId="77777777" w:rsidR="00DB32C8" w:rsidRPr="00ED1A53" w:rsidRDefault="00A66000" w:rsidP="00523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0C2">
              <w:rPr>
                <w:rFonts w:ascii="Times New Roman" w:hAnsi="Times New Roman" w:cs="Times New Roman"/>
                <w:sz w:val="24"/>
                <w:szCs w:val="24"/>
              </w:rPr>
              <w:t xml:space="preserve">тел. 277-12-02. </w:t>
            </w:r>
            <w:r w:rsidRPr="00995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95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5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ED1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14:paraId="2A8E5C5A" w14:textId="77777777" w:rsidR="00DB32C8" w:rsidRPr="00467A5D" w:rsidRDefault="00000000" w:rsidP="00523B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DB32C8" w:rsidRPr="00467A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da.liashko@snriu.gov.ua</w:t>
              </w:r>
            </w:hyperlink>
            <w:r w:rsidR="00DB32C8" w:rsidRPr="00467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3279BA98" w14:textId="77777777" w:rsidR="00A66000" w:rsidRPr="009950C2" w:rsidRDefault="00000000" w:rsidP="00467A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9950C2" w:rsidRPr="00467A5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BFBFB"/>
                  <w:lang w:val="en-US"/>
                </w:rPr>
                <w:t>vy</w:t>
              </w:r>
              <w:r w:rsidR="009950C2" w:rsidRPr="00467A5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BFBFB"/>
                  <w:lang w:val="uk-UA"/>
                </w:rPr>
                <w:t>.</w:t>
              </w:r>
              <w:r w:rsidR="009950C2" w:rsidRPr="00467A5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BFBFB"/>
                  <w:lang w:val="en-US"/>
                </w:rPr>
                <w:t>borovyk</w:t>
              </w:r>
              <w:r w:rsidR="009950C2" w:rsidRPr="00467A5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BFBFB"/>
                  <w:lang w:val="uk-UA"/>
                </w:rPr>
                <w:t>@</w:t>
              </w:r>
              <w:r w:rsidR="009950C2" w:rsidRPr="00467A5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BFBFB"/>
                  <w:lang w:val="en-US"/>
                </w:rPr>
                <w:t>snriu</w:t>
              </w:r>
              <w:r w:rsidR="009950C2" w:rsidRPr="00467A5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BFBFB"/>
                  <w:lang w:val="uk-UA"/>
                </w:rPr>
                <w:t>.</w:t>
              </w:r>
              <w:r w:rsidR="009950C2" w:rsidRPr="00467A5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BFBFB"/>
                  <w:lang w:val="en-US"/>
                </w:rPr>
                <w:t>gov</w:t>
              </w:r>
              <w:r w:rsidR="009950C2" w:rsidRPr="00467A5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BFBFB"/>
                  <w:lang w:val="uk-UA"/>
                </w:rPr>
                <w:t>.</w:t>
              </w:r>
              <w:proofErr w:type="spellStart"/>
              <w:r w:rsidR="009950C2" w:rsidRPr="00467A5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BFBFB"/>
                  <w:lang w:val="en-US"/>
                </w:rPr>
                <w:t>ua</w:t>
              </w:r>
              <w:proofErr w:type="spellEnd"/>
            </w:hyperlink>
            <w:r w:rsidR="00523BC8" w:rsidRPr="009950C2">
              <w:rPr>
                <w:color w:val="1D1D1B"/>
                <w:sz w:val="24"/>
                <w:szCs w:val="24"/>
                <w:shd w:val="clear" w:color="auto" w:fill="FBFBFB"/>
                <w:lang w:val="uk-UA"/>
              </w:rPr>
              <w:t xml:space="preserve"> </w:t>
            </w:r>
          </w:p>
        </w:tc>
        <w:tc>
          <w:tcPr>
            <w:tcW w:w="2237" w:type="dxa"/>
          </w:tcPr>
          <w:p w14:paraId="02F82127" w14:textId="77777777" w:rsidR="008C77C4" w:rsidRPr="004435DC" w:rsidRDefault="00392038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2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Постійно</w:t>
            </w:r>
          </w:p>
        </w:tc>
        <w:tc>
          <w:tcPr>
            <w:tcW w:w="2659" w:type="dxa"/>
          </w:tcPr>
          <w:p w14:paraId="041C9709" w14:textId="77777777" w:rsidR="00392038" w:rsidRPr="00392038" w:rsidRDefault="00392038" w:rsidP="003920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2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групи населення, громадськість</w:t>
            </w:r>
            <w:r w:rsidR="00BA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ЗМІ</w:t>
            </w:r>
          </w:p>
          <w:p w14:paraId="57DADAC9" w14:textId="77777777" w:rsidR="008C77C4" w:rsidRPr="004435DC" w:rsidRDefault="008C77C4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0923" w14:paraId="20C87083" w14:textId="77777777" w:rsidTr="00802CE7">
        <w:trPr>
          <w:gridAfter w:val="1"/>
          <w:wAfter w:w="28" w:type="dxa"/>
        </w:trPr>
        <w:tc>
          <w:tcPr>
            <w:tcW w:w="518" w:type="dxa"/>
          </w:tcPr>
          <w:p w14:paraId="0E2A120B" w14:textId="77777777" w:rsidR="00EF0923" w:rsidRDefault="00392038" w:rsidP="008C7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719" w:type="dxa"/>
          </w:tcPr>
          <w:p w14:paraId="7F02E27F" w14:textId="77777777" w:rsidR="00EF0923" w:rsidRPr="00B86AA0" w:rsidRDefault="009E72C2" w:rsidP="00950D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2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Оперативне розв'язання різноманітних проблем</w:t>
            </w:r>
            <w:r w:rsidRPr="00392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особистого та </w:t>
            </w:r>
            <w:proofErr w:type="spellStart"/>
            <w:r w:rsidRPr="00392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загальносоціального</w:t>
            </w:r>
            <w:proofErr w:type="spellEnd"/>
            <w:r w:rsidRPr="00392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характеру</w:t>
            </w:r>
          </w:p>
        </w:tc>
        <w:tc>
          <w:tcPr>
            <w:tcW w:w="3155" w:type="dxa"/>
          </w:tcPr>
          <w:p w14:paraId="2CB82351" w14:textId="77777777" w:rsidR="00EF0923" w:rsidRPr="004435DC" w:rsidRDefault="00392038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2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особистого прийому громадян керівництвом Держатомрегулювання</w:t>
            </w:r>
          </w:p>
        </w:tc>
        <w:tc>
          <w:tcPr>
            <w:tcW w:w="3419" w:type="dxa"/>
          </w:tcPr>
          <w:p w14:paraId="2F2F9399" w14:textId="77777777" w:rsidR="008D3A8A" w:rsidRPr="009950C2" w:rsidRDefault="008D3A8A" w:rsidP="008D3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забезпечення</w:t>
            </w:r>
          </w:p>
          <w:p w14:paraId="4F3E1EC3" w14:textId="77777777" w:rsidR="008D3A8A" w:rsidRPr="009950C2" w:rsidRDefault="008D3A8A" w:rsidP="008D3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організаційно-аналітичного</w:t>
            </w:r>
          </w:p>
          <w:p w14:paraId="1D2EF1F0" w14:textId="77777777" w:rsidR="008D3A8A" w:rsidRPr="009950C2" w:rsidRDefault="008D3A8A" w:rsidP="008D3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роботи діяльності керівництва </w:t>
            </w:r>
          </w:p>
          <w:p w14:paraId="2D044886" w14:textId="77777777" w:rsidR="00A66000" w:rsidRPr="00ED1A53" w:rsidRDefault="00A66000" w:rsidP="00A66000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ED1A5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ED1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277-12-02. </w:t>
            </w:r>
            <w:r w:rsidRPr="00995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D1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95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ED1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hyperlink r:id="rId17" w:history="1">
              <w:r w:rsidR="00ED1A53" w:rsidRPr="00467A5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pr@snriu.gov.ua</w:t>
              </w:r>
            </w:hyperlink>
            <w:r w:rsidR="00523BC8" w:rsidRPr="00467A5D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hyperlink r:id="rId18" w:history="1">
              <w:r w:rsidR="009950C2" w:rsidRPr="00467A5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BFBFB"/>
                  <w:lang w:val="en-US"/>
                </w:rPr>
                <w:t>vy.borovyk@snriu.gov.ua</w:t>
              </w:r>
            </w:hyperlink>
            <w:r w:rsidR="00523BC8" w:rsidRPr="00ED1A53">
              <w:rPr>
                <w:color w:val="1D1D1B"/>
                <w:sz w:val="24"/>
                <w:szCs w:val="24"/>
                <w:shd w:val="clear" w:color="auto" w:fill="FBFBFB"/>
                <w:lang w:val="en-US"/>
              </w:rPr>
              <w:t xml:space="preserve"> </w:t>
            </w:r>
          </w:p>
        </w:tc>
        <w:tc>
          <w:tcPr>
            <w:tcW w:w="2237" w:type="dxa"/>
          </w:tcPr>
          <w:p w14:paraId="185F0956" w14:textId="77777777" w:rsidR="00EF0923" w:rsidRPr="004435DC" w:rsidRDefault="00392038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2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Двічі на місяць</w:t>
            </w:r>
          </w:p>
        </w:tc>
        <w:tc>
          <w:tcPr>
            <w:tcW w:w="2659" w:type="dxa"/>
          </w:tcPr>
          <w:p w14:paraId="10F5D4C1" w14:textId="77777777" w:rsidR="00392038" w:rsidRPr="00392038" w:rsidRDefault="00392038" w:rsidP="003920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2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групи населення, громадськість</w:t>
            </w:r>
          </w:p>
          <w:p w14:paraId="41EF9F8B" w14:textId="77777777" w:rsidR="00EF0923" w:rsidRPr="004435DC" w:rsidRDefault="00EF0923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0923" w14:paraId="2A10D82A" w14:textId="77777777" w:rsidTr="00802CE7">
        <w:trPr>
          <w:gridAfter w:val="1"/>
          <w:wAfter w:w="28" w:type="dxa"/>
        </w:trPr>
        <w:tc>
          <w:tcPr>
            <w:tcW w:w="518" w:type="dxa"/>
          </w:tcPr>
          <w:p w14:paraId="44912356" w14:textId="77777777" w:rsidR="00EF0923" w:rsidRDefault="00392038" w:rsidP="008C7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719" w:type="dxa"/>
          </w:tcPr>
          <w:p w14:paraId="0F057A9A" w14:textId="77777777" w:rsidR="00EF0923" w:rsidRPr="00B86AA0" w:rsidRDefault="009E72AA" w:rsidP="00950D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7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реалізації та гарантування конституційного права на звернення до органів державної влади та органів місцевого самоврядування</w:t>
            </w:r>
          </w:p>
        </w:tc>
        <w:tc>
          <w:tcPr>
            <w:tcW w:w="3155" w:type="dxa"/>
          </w:tcPr>
          <w:p w14:paraId="603D300C" w14:textId="77777777" w:rsidR="00EF0923" w:rsidRPr="004435DC" w:rsidRDefault="009E72AA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7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«гарячих» телефонних ліній з питань регулювання ядерної та радіаційної безпеки в Україні</w:t>
            </w:r>
          </w:p>
        </w:tc>
        <w:tc>
          <w:tcPr>
            <w:tcW w:w="3419" w:type="dxa"/>
          </w:tcPr>
          <w:p w14:paraId="26692EDA" w14:textId="77777777" w:rsidR="008D3A8A" w:rsidRPr="009950C2" w:rsidRDefault="008D3A8A" w:rsidP="008D3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забезпечення</w:t>
            </w:r>
          </w:p>
          <w:p w14:paraId="2C3729A7" w14:textId="77777777" w:rsidR="008D3A8A" w:rsidRPr="009950C2" w:rsidRDefault="008D3A8A" w:rsidP="008D3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організаційно-аналітичного</w:t>
            </w:r>
          </w:p>
          <w:p w14:paraId="5B45B7F2" w14:textId="77777777" w:rsidR="008D3A8A" w:rsidRPr="009950C2" w:rsidRDefault="008D3A8A" w:rsidP="008D3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роботи діяльності керівництва </w:t>
            </w:r>
          </w:p>
          <w:p w14:paraId="1CAE954F" w14:textId="77777777" w:rsidR="00A66000" w:rsidRPr="00ED1A53" w:rsidRDefault="00A66000" w:rsidP="00A66000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ED1A5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ED1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277-12-02. </w:t>
            </w:r>
            <w:r w:rsidRPr="00995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D1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95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ED1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hyperlink r:id="rId19" w:history="1">
              <w:r w:rsidR="00ED1A53" w:rsidRPr="00467A5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pr@snriu.gov.ua</w:t>
              </w:r>
            </w:hyperlink>
            <w:r w:rsidR="00523BC8" w:rsidRPr="00467A5D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hyperlink r:id="rId20" w:history="1">
              <w:r w:rsidR="009950C2" w:rsidRPr="00467A5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BFBFB"/>
                  <w:lang w:val="en-US"/>
                </w:rPr>
                <w:t>vy.borovyk@snriu.gov.ua</w:t>
              </w:r>
            </w:hyperlink>
            <w:r w:rsidR="00523BC8" w:rsidRPr="00ED1A53">
              <w:rPr>
                <w:color w:val="1D1D1B"/>
                <w:sz w:val="24"/>
                <w:szCs w:val="24"/>
                <w:shd w:val="clear" w:color="auto" w:fill="FBFBFB"/>
                <w:lang w:val="en-US"/>
              </w:rPr>
              <w:t xml:space="preserve"> </w:t>
            </w:r>
          </w:p>
        </w:tc>
        <w:tc>
          <w:tcPr>
            <w:tcW w:w="2237" w:type="dxa"/>
          </w:tcPr>
          <w:p w14:paraId="70A2BBBB" w14:textId="77777777" w:rsidR="00EF0923" w:rsidRPr="004435DC" w:rsidRDefault="009E72AA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7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Двічі на місяць</w:t>
            </w:r>
          </w:p>
        </w:tc>
        <w:tc>
          <w:tcPr>
            <w:tcW w:w="2659" w:type="dxa"/>
          </w:tcPr>
          <w:p w14:paraId="2E08F271" w14:textId="77777777" w:rsidR="009E72AA" w:rsidRPr="009E72AA" w:rsidRDefault="009E72AA" w:rsidP="009E72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7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групи населення, громадськість</w:t>
            </w:r>
          </w:p>
          <w:p w14:paraId="2849961E" w14:textId="77777777" w:rsidR="00EF0923" w:rsidRPr="004435DC" w:rsidRDefault="00EF0923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0923" w14:paraId="42EADB1F" w14:textId="77777777" w:rsidTr="00802CE7">
        <w:trPr>
          <w:gridAfter w:val="1"/>
          <w:wAfter w:w="28" w:type="dxa"/>
        </w:trPr>
        <w:tc>
          <w:tcPr>
            <w:tcW w:w="518" w:type="dxa"/>
          </w:tcPr>
          <w:p w14:paraId="63417FDF" w14:textId="77777777" w:rsidR="00EF0923" w:rsidRDefault="009E72AA" w:rsidP="008C7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719" w:type="dxa"/>
          </w:tcPr>
          <w:p w14:paraId="62D38C30" w14:textId="77777777" w:rsidR="009E72AA" w:rsidRPr="009E72AA" w:rsidRDefault="009E72AA" w:rsidP="009E72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7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механізмів реалізації права кожного на доступ до публічної інформації</w:t>
            </w:r>
          </w:p>
          <w:p w14:paraId="68B60924" w14:textId="77777777" w:rsidR="00EF0923" w:rsidRPr="00B86AA0" w:rsidRDefault="00EF0923" w:rsidP="00950D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5" w:type="dxa"/>
          </w:tcPr>
          <w:p w14:paraId="2A89A603" w14:textId="77777777" w:rsidR="00EF0923" w:rsidRPr="004435DC" w:rsidRDefault="009E72AA" w:rsidP="00096F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7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доступу громадян до публічної інформації, розпорядником якої є Держатомрегулювання</w:t>
            </w:r>
          </w:p>
        </w:tc>
        <w:tc>
          <w:tcPr>
            <w:tcW w:w="3419" w:type="dxa"/>
          </w:tcPr>
          <w:p w14:paraId="7DB28532" w14:textId="77777777" w:rsidR="008D3A8A" w:rsidRPr="009950C2" w:rsidRDefault="008D3A8A" w:rsidP="008D3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забезпечення</w:t>
            </w:r>
          </w:p>
          <w:p w14:paraId="44ACD3A3" w14:textId="77777777" w:rsidR="008D3A8A" w:rsidRPr="009950C2" w:rsidRDefault="008D3A8A" w:rsidP="008D3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організаційно-аналітичного</w:t>
            </w:r>
          </w:p>
          <w:p w14:paraId="353FF373" w14:textId="77777777" w:rsidR="008D3A8A" w:rsidRPr="009950C2" w:rsidRDefault="008D3A8A" w:rsidP="008D3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роботи діяльності керівництва </w:t>
            </w:r>
          </w:p>
          <w:p w14:paraId="716B5772" w14:textId="77777777" w:rsidR="00A66000" w:rsidRPr="009950C2" w:rsidRDefault="00A66000" w:rsidP="00A66000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995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995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277-12-02. e-mail</w:t>
            </w:r>
            <w:r w:rsidR="00ED1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995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1" w:history="1">
              <w:r w:rsidR="00523BC8" w:rsidRPr="00467A5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pr@snriu.gov.ua</w:t>
              </w:r>
            </w:hyperlink>
            <w:r w:rsidR="00523BC8" w:rsidRPr="00467A5D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hyperlink r:id="rId22" w:history="1">
              <w:r w:rsidR="009950C2" w:rsidRPr="00467A5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BFBFB"/>
                  <w:lang w:val="en-US"/>
                </w:rPr>
                <w:t>vy.borovyk@snriu.gov.ua</w:t>
              </w:r>
            </w:hyperlink>
            <w:r w:rsidR="00523BC8" w:rsidRPr="009950C2">
              <w:rPr>
                <w:color w:val="1D1D1B"/>
                <w:sz w:val="24"/>
                <w:szCs w:val="24"/>
                <w:shd w:val="clear" w:color="auto" w:fill="FBFBFB"/>
                <w:lang w:val="en-US"/>
              </w:rPr>
              <w:t xml:space="preserve"> </w:t>
            </w:r>
          </w:p>
        </w:tc>
        <w:tc>
          <w:tcPr>
            <w:tcW w:w="2237" w:type="dxa"/>
          </w:tcPr>
          <w:p w14:paraId="3E0693FF" w14:textId="77777777" w:rsidR="00EF0923" w:rsidRPr="004435DC" w:rsidRDefault="009E72AA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659" w:type="dxa"/>
          </w:tcPr>
          <w:p w14:paraId="1D68608D" w14:textId="77777777" w:rsidR="009E72AA" w:rsidRPr="009E72AA" w:rsidRDefault="009E72AA" w:rsidP="009E72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7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групи населення, громадськість</w:t>
            </w:r>
          </w:p>
          <w:p w14:paraId="484CBC91" w14:textId="77777777" w:rsidR="00EF0923" w:rsidRPr="004435DC" w:rsidRDefault="00EF0923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72AA" w:rsidRPr="008D3A8A" w14:paraId="5AAE8063" w14:textId="77777777" w:rsidTr="00802CE7">
        <w:tc>
          <w:tcPr>
            <w:tcW w:w="14735" w:type="dxa"/>
            <w:gridSpan w:val="7"/>
          </w:tcPr>
          <w:p w14:paraId="46E502F0" w14:textId="77777777" w:rsidR="009E72AA" w:rsidRPr="008D3A8A" w:rsidRDefault="009E72AA" w:rsidP="008D3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72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Забезпечення залучення громадян до процесу прийняття рішень щодо формування та реалізації державної політики з питань мирного використання ядерної енергії та радіаційної безпеки</w:t>
            </w:r>
          </w:p>
        </w:tc>
      </w:tr>
      <w:tr w:rsidR="00392038" w14:paraId="30AA4B1C" w14:textId="77777777" w:rsidTr="00802CE7">
        <w:trPr>
          <w:gridAfter w:val="1"/>
          <w:wAfter w:w="28" w:type="dxa"/>
        </w:trPr>
        <w:tc>
          <w:tcPr>
            <w:tcW w:w="518" w:type="dxa"/>
          </w:tcPr>
          <w:p w14:paraId="73802F94" w14:textId="77777777" w:rsidR="00392038" w:rsidRDefault="009E72AA" w:rsidP="008C7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719" w:type="dxa"/>
          </w:tcPr>
          <w:p w14:paraId="17AE23E6" w14:textId="77777777" w:rsidR="00392038" w:rsidRPr="00B86AA0" w:rsidRDefault="00DD7BCC" w:rsidP="00950D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участі громадян в управлінні державними справами, здійснення громадського контролю за </w:t>
            </w:r>
            <w:r w:rsidRPr="00DD7B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діяльністю органів виконавчої влади</w:t>
            </w:r>
          </w:p>
        </w:tc>
        <w:tc>
          <w:tcPr>
            <w:tcW w:w="3155" w:type="dxa"/>
          </w:tcPr>
          <w:p w14:paraId="0EA3EE06" w14:textId="77777777" w:rsidR="00392038" w:rsidRPr="004435DC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Супровід роботи Громадської ради при Держатомрегулюванні</w:t>
            </w:r>
          </w:p>
        </w:tc>
        <w:tc>
          <w:tcPr>
            <w:tcW w:w="3419" w:type="dxa"/>
          </w:tcPr>
          <w:p w14:paraId="41EF09E3" w14:textId="77777777" w:rsidR="008D3A8A" w:rsidRPr="009950C2" w:rsidRDefault="008D3A8A" w:rsidP="008D3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забезпечення</w:t>
            </w:r>
          </w:p>
          <w:p w14:paraId="0A5B1BAA" w14:textId="77777777" w:rsidR="008D3A8A" w:rsidRPr="009950C2" w:rsidRDefault="008D3A8A" w:rsidP="008D3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організаційно-аналітичного</w:t>
            </w:r>
          </w:p>
          <w:p w14:paraId="64410632" w14:textId="77777777" w:rsidR="008D3A8A" w:rsidRPr="009950C2" w:rsidRDefault="008D3A8A" w:rsidP="008D3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роботи діяльності керівництва </w:t>
            </w:r>
          </w:p>
          <w:p w14:paraId="2D97AA45" w14:textId="77777777" w:rsidR="00A66000" w:rsidRPr="00A55AFE" w:rsidRDefault="00A66000" w:rsidP="00A66000">
            <w:pPr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995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995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277-12-02. e-mail</w:t>
            </w:r>
            <w:r w:rsidR="00ED1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995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3" w:history="1">
              <w:r w:rsidR="00523BC8" w:rsidRPr="00467A5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pr@snriu.gov.ua</w:t>
              </w:r>
            </w:hyperlink>
            <w:r w:rsidR="00523BC8" w:rsidRPr="00467A5D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hyperlink r:id="rId24" w:history="1">
              <w:r w:rsidR="009950C2" w:rsidRPr="00467A5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BFBFB"/>
                  <w:lang w:val="en-US"/>
                </w:rPr>
                <w:t>vy.borovyk@snriu.gov.ua</w:t>
              </w:r>
            </w:hyperlink>
            <w:r w:rsidR="00523BC8" w:rsidRPr="00A55AFE">
              <w:rPr>
                <w:color w:val="1D1D1B"/>
                <w:sz w:val="20"/>
                <w:szCs w:val="20"/>
                <w:shd w:val="clear" w:color="auto" w:fill="FBFBFB"/>
                <w:lang w:val="en-US"/>
              </w:rPr>
              <w:t xml:space="preserve"> </w:t>
            </w:r>
          </w:p>
        </w:tc>
        <w:tc>
          <w:tcPr>
            <w:tcW w:w="2237" w:type="dxa"/>
          </w:tcPr>
          <w:p w14:paraId="2E6BE771" w14:textId="77777777" w:rsidR="00392038" w:rsidRPr="004435DC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Щокварталу</w:t>
            </w:r>
          </w:p>
        </w:tc>
        <w:tc>
          <w:tcPr>
            <w:tcW w:w="2659" w:type="dxa"/>
          </w:tcPr>
          <w:p w14:paraId="7C9AB3BD" w14:textId="77777777" w:rsidR="00DD7BCC" w:rsidRPr="00DD7BCC" w:rsidRDefault="00DD7BCC" w:rsidP="00DD7B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групи населення, громадськість</w:t>
            </w:r>
          </w:p>
          <w:p w14:paraId="55EE43C2" w14:textId="77777777" w:rsidR="00392038" w:rsidRPr="004435DC" w:rsidRDefault="00392038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7BCC" w14:paraId="3C4A06BC" w14:textId="77777777" w:rsidTr="00802CE7">
        <w:trPr>
          <w:gridAfter w:val="1"/>
          <w:wAfter w:w="28" w:type="dxa"/>
          <w:trHeight w:val="3468"/>
        </w:trPr>
        <w:tc>
          <w:tcPr>
            <w:tcW w:w="518" w:type="dxa"/>
            <w:vMerge w:val="restart"/>
          </w:tcPr>
          <w:p w14:paraId="10103EA7" w14:textId="77777777" w:rsidR="00DD7BCC" w:rsidRDefault="00DD7BCC" w:rsidP="008C7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2719" w:type="dxa"/>
            <w:vMerge w:val="restart"/>
          </w:tcPr>
          <w:p w14:paraId="5A403919" w14:textId="77777777" w:rsidR="00DD7BCC" w:rsidRPr="00DD7BCC" w:rsidRDefault="00DD7BCC" w:rsidP="00DD7B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Налагодження механізмів ефективної взаємодії з громадськістю</w:t>
            </w:r>
          </w:p>
          <w:p w14:paraId="6CDB6944" w14:textId="77777777" w:rsidR="00DD7BCC" w:rsidRPr="00B86AA0" w:rsidRDefault="00DD7BCC" w:rsidP="00950D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5" w:type="dxa"/>
          </w:tcPr>
          <w:p w14:paraId="38625934" w14:textId="77777777" w:rsidR="00DD7BCC" w:rsidRPr="004435DC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та проведення регулярних робочих зустрічей з громадськістю в регіонах розташування ядерних установок, підприємств з видобування уранових руд та об’єктів, призначених для поводження з радіоактивними відходами з обговорення актуальних питань забезпечення ядерної та радіаційної безпеки</w:t>
            </w:r>
          </w:p>
        </w:tc>
        <w:tc>
          <w:tcPr>
            <w:tcW w:w="3419" w:type="dxa"/>
          </w:tcPr>
          <w:p w14:paraId="3004F157" w14:textId="77777777" w:rsidR="008D3A8A" w:rsidRPr="008D3A8A" w:rsidRDefault="008D3A8A" w:rsidP="008D3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забезпечення</w:t>
            </w:r>
          </w:p>
          <w:p w14:paraId="48AB5B17" w14:textId="77777777" w:rsidR="008D3A8A" w:rsidRPr="008D3A8A" w:rsidRDefault="008D3A8A" w:rsidP="008D3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організаційно-аналітичного</w:t>
            </w:r>
          </w:p>
          <w:p w14:paraId="70D25BF1" w14:textId="77777777" w:rsidR="008D3A8A" w:rsidRPr="008D3A8A" w:rsidRDefault="008D3A8A" w:rsidP="008D3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роботи діяльності керівництва </w:t>
            </w:r>
          </w:p>
          <w:p w14:paraId="511E1D8B" w14:textId="77777777" w:rsidR="00523BC8" w:rsidRPr="00467A5D" w:rsidRDefault="00A66000" w:rsidP="00523B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6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A66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277-12-02</w:t>
            </w:r>
            <w:r w:rsidR="00ED1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A66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="00ED1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A66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5" w:history="1">
              <w:r w:rsidR="00523BC8" w:rsidRPr="00467A5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pr@snriu.gov.ua</w:t>
              </w:r>
            </w:hyperlink>
            <w:r w:rsidR="00523BC8" w:rsidRPr="00467A5D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hyperlink r:id="rId26" w:history="1">
              <w:r w:rsidR="009950C2" w:rsidRPr="00467A5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BFBFB"/>
                  <w:lang w:val="en-US"/>
                </w:rPr>
                <w:t>vy.borovyk@snriu.gov.ua</w:t>
              </w:r>
            </w:hyperlink>
            <w:r w:rsidR="00523BC8" w:rsidRPr="00467A5D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BFBFB"/>
                <w:lang w:val="en-US"/>
              </w:rPr>
              <w:t xml:space="preserve"> </w:t>
            </w:r>
          </w:p>
          <w:p w14:paraId="0B60340B" w14:textId="77777777" w:rsidR="00DD7BCC" w:rsidRPr="00A55AFE" w:rsidRDefault="00DD7BCC" w:rsidP="00A660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4B9359C" w14:textId="77777777" w:rsidR="00A66000" w:rsidRPr="00A55AFE" w:rsidRDefault="00A66000" w:rsidP="00A660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04A4A35" w14:textId="77777777" w:rsidR="00DD7BCC" w:rsidRPr="00A55AFE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D0DB75C" w14:textId="77777777" w:rsidR="00DD7BCC" w:rsidRPr="00A55AFE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24011AD" w14:textId="77777777" w:rsidR="00DD7BCC" w:rsidRPr="00A55AFE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EF2D7BE" w14:textId="77777777" w:rsidR="00DD7BCC" w:rsidRPr="00A55AFE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54B48DA" w14:textId="77777777" w:rsidR="00DD7BCC" w:rsidRPr="00A55AFE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43688D9" w14:textId="77777777" w:rsidR="00DD7BCC" w:rsidRPr="00DD7BCC" w:rsidRDefault="00DD7BCC" w:rsidP="00DD7B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7" w:type="dxa"/>
          </w:tcPr>
          <w:p w14:paraId="3B2CA268" w14:textId="77777777" w:rsidR="00DD7BCC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Кожного півріччя</w:t>
            </w:r>
          </w:p>
          <w:p w14:paraId="3A5F44C0" w14:textId="77777777" w:rsidR="00DD7BCC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3DD52D6" w14:textId="77777777" w:rsidR="00DD7BCC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CBFDAD3" w14:textId="77777777" w:rsidR="00DD7BCC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73A8687" w14:textId="77777777" w:rsidR="00DD7BCC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B47B385" w14:textId="77777777" w:rsidR="00DD7BCC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8BEE448" w14:textId="77777777" w:rsidR="00DD7BCC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E489EBB" w14:textId="77777777" w:rsidR="00DD7BCC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2FE6072" w14:textId="77777777" w:rsidR="00DD7BCC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3C6E0A3" w14:textId="77777777" w:rsidR="00DD7BCC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FA4A447" w14:textId="77777777" w:rsidR="00DD7BCC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A3F3A8C" w14:textId="77777777" w:rsidR="00DD7BCC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6B5BEFD" w14:textId="77777777" w:rsidR="00DD7BCC" w:rsidRPr="004435DC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59" w:type="dxa"/>
          </w:tcPr>
          <w:p w14:paraId="056CB73F" w14:textId="77777777" w:rsidR="00DD7BCC" w:rsidRPr="00DD7BCC" w:rsidRDefault="00DD7BCC" w:rsidP="00DD7B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групи населення, громадськість</w:t>
            </w:r>
            <w:r w:rsidR="00BA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Громадська рада при Держатомрегулювання</w:t>
            </w:r>
          </w:p>
          <w:p w14:paraId="36BE9C5E" w14:textId="77777777" w:rsidR="00DD7BCC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98189A1" w14:textId="77777777" w:rsidR="00DD7BCC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989CA45" w14:textId="77777777" w:rsidR="00DD7BCC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621784F" w14:textId="77777777" w:rsidR="00DD7BCC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D112DDD" w14:textId="77777777" w:rsidR="00DD7BCC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71955D9" w14:textId="77777777" w:rsidR="00DD7BCC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1FF2227" w14:textId="77777777" w:rsidR="00DD7BCC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3CDEE1D" w14:textId="77777777" w:rsidR="00DD7BCC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E348E01" w14:textId="77777777" w:rsidR="00DD7BCC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1386A13" w14:textId="77777777" w:rsidR="00DD7BCC" w:rsidRPr="004435DC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7BCC" w14:paraId="5E024272" w14:textId="77777777" w:rsidTr="00802CE7">
        <w:trPr>
          <w:gridAfter w:val="1"/>
          <w:wAfter w:w="28" w:type="dxa"/>
          <w:trHeight w:val="1503"/>
        </w:trPr>
        <w:tc>
          <w:tcPr>
            <w:tcW w:w="518" w:type="dxa"/>
            <w:vMerge/>
          </w:tcPr>
          <w:p w14:paraId="7EF13E19" w14:textId="77777777" w:rsidR="00DD7BCC" w:rsidRDefault="00DD7BCC" w:rsidP="008C7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19" w:type="dxa"/>
            <w:vMerge/>
          </w:tcPr>
          <w:p w14:paraId="07E84331" w14:textId="77777777" w:rsidR="00DD7BCC" w:rsidRPr="00DD7BCC" w:rsidRDefault="00DD7BCC" w:rsidP="00DD7B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5" w:type="dxa"/>
          </w:tcPr>
          <w:p w14:paraId="746656E2" w14:textId="77777777" w:rsidR="00DD7BCC" w:rsidRPr="00DD7BCC" w:rsidRDefault="00DD7BCC" w:rsidP="00DD7B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 відкритих  засідань  Колегії з розгляду питань безпеки об'єктів ядерної енергетики</w:t>
            </w:r>
          </w:p>
          <w:p w14:paraId="15202320" w14:textId="77777777" w:rsidR="00DD7BCC" w:rsidRPr="00DD7BCC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19" w:type="dxa"/>
          </w:tcPr>
          <w:p w14:paraId="0CF04264" w14:textId="77777777" w:rsidR="008D3A8A" w:rsidRPr="008D3A8A" w:rsidRDefault="008D3A8A" w:rsidP="008D3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забезпечення</w:t>
            </w:r>
          </w:p>
          <w:p w14:paraId="782FBFE8" w14:textId="77777777" w:rsidR="008D3A8A" w:rsidRPr="008D3A8A" w:rsidRDefault="008D3A8A" w:rsidP="008D3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організаційно-аналітичного</w:t>
            </w:r>
          </w:p>
          <w:p w14:paraId="5AE20F5B" w14:textId="77777777" w:rsidR="008D3A8A" w:rsidRPr="008D3A8A" w:rsidRDefault="008D3A8A" w:rsidP="008D3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роботи діяльності керівництва </w:t>
            </w:r>
          </w:p>
          <w:p w14:paraId="2D73FB70" w14:textId="77777777" w:rsidR="00DD7BCC" w:rsidRPr="00A55AFE" w:rsidRDefault="00F5271D" w:rsidP="00DD7BCC">
            <w:pPr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A66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A66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277-12-02. e-mail</w:t>
            </w:r>
            <w:r w:rsidR="00ED1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A66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7" w:history="1">
              <w:r w:rsidR="00523BC8" w:rsidRPr="00467A5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pr@snriu.gov.ua</w:t>
              </w:r>
            </w:hyperlink>
            <w:r w:rsidR="00523BC8" w:rsidRPr="00467A5D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hyperlink r:id="rId28" w:history="1">
              <w:r w:rsidR="009950C2" w:rsidRPr="00467A5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BFBFB"/>
                  <w:lang w:val="en-US"/>
                </w:rPr>
                <w:t>vy.borovyk@snriu.gov.ua</w:t>
              </w:r>
            </w:hyperlink>
            <w:r w:rsidR="00523BC8" w:rsidRPr="00467A5D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BFBFB"/>
                <w:lang w:val="en-US"/>
              </w:rPr>
              <w:t xml:space="preserve"> </w:t>
            </w:r>
          </w:p>
        </w:tc>
        <w:tc>
          <w:tcPr>
            <w:tcW w:w="2237" w:type="dxa"/>
          </w:tcPr>
          <w:p w14:paraId="5581C84F" w14:textId="77777777" w:rsidR="00DD7BCC" w:rsidRDefault="00DD7BCC" w:rsidP="00DD7B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Плану робот Колегії Держатомрегулювання</w:t>
            </w:r>
          </w:p>
        </w:tc>
        <w:tc>
          <w:tcPr>
            <w:tcW w:w="2659" w:type="dxa"/>
          </w:tcPr>
          <w:p w14:paraId="6EEE699F" w14:textId="77777777" w:rsidR="00DD7BCC" w:rsidRPr="00DD7BCC" w:rsidRDefault="00DD7BCC" w:rsidP="00DD7B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групи населення, громадськість</w:t>
            </w:r>
          </w:p>
          <w:p w14:paraId="4B56DA51" w14:textId="77777777" w:rsidR="00DD7BCC" w:rsidRPr="00DD7BCC" w:rsidRDefault="00DD7BCC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72C2" w14:paraId="5E1F3B73" w14:textId="77777777" w:rsidTr="00802CE7">
        <w:trPr>
          <w:gridAfter w:val="1"/>
          <w:wAfter w:w="28" w:type="dxa"/>
          <w:trHeight w:val="1688"/>
        </w:trPr>
        <w:tc>
          <w:tcPr>
            <w:tcW w:w="518" w:type="dxa"/>
          </w:tcPr>
          <w:p w14:paraId="17BBF445" w14:textId="77777777" w:rsidR="009E72C2" w:rsidRDefault="009E72C2" w:rsidP="008C7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2719" w:type="dxa"/>
          </w:tcPr>
          <w:p w14:paraId="2096C147" w14:textId="77777777" w:rsidR="009E72C2" w:rsidRPr="00B86AA0" w:rsidRDefault="009E72C2" w:rsidP="00950D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Сприяння врахуванню громадської думки під час формування та реалізації державної політик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3155" w:type="dxa"/>
          </w:tcPr>
          <w:p w14:paraId="52817BD6" w14:textId="77777777" w:rsidR="009E72C2" w:rsidRPr="004435DC" w:rsidRDefault="009E72C2" w:rsidP="00BA5B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електронних консультацій з обговорення  проєктів НПА, розроблених </w:t>
            </w:r>
            <w:r w:rsidRPr="009A3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Держатомрегулювання</w:t>
            </w:r>
          </w:p>
        </w:tc>
        <w:tc>
          <w:tcPr>
            <w:tcW w:w="3419" w:type="dxa"/>
          </w:tcPr>
          <w:p w14:paraId="4C789FAD" w14:textId="77777777" w:rsidR="008D3A8A" w:rsidRPr="008D3A8A" w:rsidRDefault="008D3A8A" w:rsidP="008D3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забезпечення</w:t>
            </w:r>
          </w:p>
          <w:p w14:paraId="4A928F02" w14:textId="77777777" w:rsidR="008D3A8A" w:rsidRPr="008D3A8A" w:rsidRDefault="008D3A8A" w:rsidP="008D3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організаційно-аналітичного</w:t>
            </w:r>
          </w:p>
          <w:p w14:paraId="73850D6D" w14:textId="77777777" w:rsidR="008D3A8A" w:rsidRPr="008D3A8A" w:rsidRDefault="008D3A8A" w:rsidP="008D3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роботи діяльності керівництва </w:t>
            </w:r>
          </w:p>
          <w:p w14:paraId="5260F64C" w14:textId="77777777" w:rsidR="009E72C2" w:rsidRPr="00A55AFE" w:rsidRDefault="009E72C2" w:rsidP="004435DC">
            <w:pPr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A66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A66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277-12-02. e-mail</w:t>
            </w:r>
            <w:r w:rsidR="00ED1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A66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9" w:history="1">
              <w:r w:rsidRPr="00467A5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pr@snriu.gov.ua</w:t>
              </w:r>
            </w:hyperlink>
            <w:r w:rsidRPr="00467A5D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hyperlink r:id="rId30" w:history="1">
              <w:r w:rsidR="009950C2" w:rsidRPr="00467A5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BFBFB"/>
                  <w:lang w:val="en-US"/>
                </w:rPr>
                <w:t>vy.borovyk@snriu.gov.ua</w:t>
              </w:r>
            </w:hyperlink>
            <w:r w:rsidRPr="00A55AFE">
              <w:rPr>
                <w:color w:val="1D1D1B"/>
                <w:sz w:val="20"/>
                <w:szCs w:val="20"/>
                <w:shd w:val="clear" w:color="auto" w:fill="FBFBFB"/>
                <w:lang w:val="en-US"/>
              </w:rPr>
              <w:t xml:space="preserve"> </w:t>
            </w:r>
          </w:p>
        </w:tc>
        <w:tc>
          <w:tcPr>
            <w:tcW w:w="2237" w:type="dxa"/>
          </w:tcPr>
          <w:p w14:paraId="6CD5AA6F" w14:textId="77777777" w:rsidR="009E72C2" w:rsidRPr="004435DC" w:rsidRDefault="009E72C2" w:rsidP="009E72C2">
            <w:pPr>
              <w:ind w:righ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Протягом року</w:t>
            </w:r>
            <w:r w:rsidRPr="00251E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згідно з </w:t>
            </w:r>
            <w:r w:rsidRPr="00251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Планом нормативного регулювання Держатомрегулювання</w:t>
            </w:r>
          </w:p>
        </w:tc>
        <w:tc>
          <w:tcPr>
            <w:tcW w:w="2659" w:type="dxa"/>
          </w:tcPr>
          <w:p w14:paraId="5BF84295" w14:textId="77777777" w:rsidR="009E72C2" w:rsidRPr="004435DC" w:rsidRDefault="009E72C2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B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групи населення, громадськість</w:t>
            </w:r>
          </w:p>
        </w:tc>
      </w:tr>
      <w:tr w:rsidR="009E72AA" w14:paraId="32BE51A6" w14:textId="77777777" w:rsidTr="00802CE7">
        <w:trPr>
          <w:gridAfter w:val="1"/>
          <w:wAfter w:w="28" w:type="dxa"/>
        </w:trPr>
        <w:tc>
          <w:tcPr>
            <w:tcW w:w="518" w:type="dxa"/>
          </w:tcPr>
          <w:p w14:paraId="6F388523" w14:textId="77777777" w:rsidR="009E72AA" w:rsidRDefault="006529B6" w:rsidP="008C7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FF2D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719" w:type="dxa"/>
          </w:tcPr>
          <w:p w14:paraId="6658922A" w14:textId="77777777" w:rsidR="009E72AA" w:rsidRPr="00B86AA0" w:rsidRDefault="00FF2DCE" w:rsidP="00950D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DC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Актуальні питання ядерної та радіаційної безпеки</w:t>
            </w:r>
          </w:p>
        </w:tc>
        <w:tc>
          <w:tcPr>
            <w:tcW w:w="3155" w:type="dxa"/>
          </w:tcPr>
          <w:p w14:paraId="6EEC383C" w14:textId="77777777" w:rsidR="009E72AA" w:rsidRPr="004435DC" w:rsidRDefault="00FF2DCE" w:rsidP="00096F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разом з гро</w:t>
            </w:r>
            <w:r w:rsidR="00096F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мадськими організаціями заходів </w:t>
            </w:r>
            <w:r w:rsidRPr="00FF2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Pr="00FF2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питань безпеки використання ядерної енергії</w:t>
            </w:r>
          </w:p>
        </w:tc>
        <w:tc>
          <w:tcPr>
            <w:tcW w:w="3419" w:type="dxa"/>
          </w:tcPr>
          <w:p w14:paraId="773653F9" w14:textId="77777777" w:rsidR="008D3A8A" w:rsidRPr="008D3A8A" w:rsidRDefault="008D3A8A" w:rsidP="008D3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Відділ забезпечення</w:t>
            </w:r>
          </w:p>
          <w:p w14:paraId="7A407329" w14:textId="77777777" w:rsidR="008D3A8A" w:rsidRPr="008D3A8A" w:rsidRDefault="008D3A8A" w:rsidP="008D3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організаційно-аналітичного</w:t>
            </w:r>
          </w:p>
          <w:p w14:paraId="158EE7E7" w14:textId="77777777" w:rsidR="008D3A8A" w:rsidRPr="008D3A8A" w:rsidRDefault="008D3A8A" w:rsidP="008D3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роботи діяльності керівництва </w:t>
            </w:r>
          </w:p>
          <w:p w14:paraId="26635413" w14:textId="77777777" w:rsidR="009E72AA" w:rsidRPr="00A55AFE" w:rsidRDefault="00F5271D" w:rsidP="00467A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6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A66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277-12-02. e-mail</w:t>
            </w:r>
            <w:r w:rsidR="00ED1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A66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31" w:history="1">
              <w:r w:rsidR="00523BC8" w:rsidRPr="00467A5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pr@snriu.gov.ua</w:t>
              </w:r>
            </w:hyperlink>
            <w:r w:rsidR="00523BC8" w:rsidRPr="00467A5D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hyperlink r:id="rId32" w:history="1">
              <w:r w:rsidR="009950C2" w:rsidRPr="00467A5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BFBFB"/>
                  <w:lang w:val="en-US"/>
                </w:rPr>
                <w:t>vy.borovyk@snriu.gov.ua</w:t>
              </w:r>
            </w:hyperlink>
            <w:r w:rsidR="00523BC8" w:rsidRPr="00A55AFE">
              <w:rPr>
                <w:color w:val="1D1D1B"/>
                <w:sz w:val="20"/>
                <w:szCs w:val="20"/>
                <w:shd w:val="clear" w:color="auto" w:fill="FBFBFB"/>
                <w:lang w:val="en-US"/>
              </w:rPr>
              <w:t xml:space="preserve"> </w:t>
            </w:r>
          </w:p>
        </w:tc>
        <w:tc>
          <w:tcPr>
            <w:tcW w:w="2237" w:type="dxa"/>
          </w:tcPr>
          <w:p w14:paraId="4B9D177F" w14:textId="77777777" w:rsidR="009E72AA" w:rsidRPr="004435DC" w:rsidRDefault="00FF2DCE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року</w:t>
            </w:r>
          </w:p>
        </w:tc>
        <w:tc>
          <w:tcPr>
            <w:tcW w:w="2659" w:type="dxa"/>
          </w:tcPr>
          <w:p w14:paraId="649B3E9F" w14:textId="77777777" w:rsidR="009E72AA" w:rsidRPr="004435DC" w:rsidRDefault="00FF2DCE" w:rsidP="00096F53">
            <w:pPr>
              <w:ind w:righ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групи населення, громадськість</w:t>
            </w:r>
            <w:r w:rsidR="00096F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096F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Громадська рада при Держатомрегулювання</w:t>
            </w:r>
          </w:p>
        </w:tc>
      </w:tr>
      <w:tr w:rsidR="009E72AA" w14:paraId="47040709" w14:textId="77777777" w:rsidTr="00802CE7">
        <w:trPr>
          <w:gridAfter w:val="1"/>
          <w:wAfter w:w="28" w:type="dxa"/>
        </w:trPr>
        <w:tc>
          <w:tcPr>
            <w:tcW w:w="518" w:type="dxa"/>
          </w:tcPr>
          <w:p w14:paraId="4A4F18C2" w14:textId="77777777" w:rsidR="009E72AA" w:rsidRDefault="00FF2DCE" w:rsidP="008C7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2719" w:type="dxa"/>
          </w:tcPr>
          <w:p w14:paraId="5775A0F1" w14:textId="77777777" w:rsidR="009E72AA" w:rsidRPr="00B86AA0" w:rsidRDefault="00FF2DCE" w:rsidP="00950D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та реалізація державної політики у сфері безпеки використання ядерної енергії</w:t>
            </w:r>
          </w:p>
        </w:tc>
        <w:tc>
          <w:tcPr>
            <w:tcW w:w="3155" w:type="dxa"/>
          </w:tcPr>
          <w:p w14:paraId="56AC2EEB" w14:textId="77777777" w:rsidR="009E72AA" w:rsidRPr="004435DC" w:rsidRDefault="00FF2DCE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громадської думки з питань формування та реалізації державної політики у сфері безпеки використання ядерної енергії</w:t>
            </w:r>
          </w:p>
        </w:tc>
        <w:tc>
          <w:tcPr>
            <w:tcW w:w="3419" w:type="dxa"/>
          </w:tcPr>
          <w:p w14:paraId="2690C065" w14:textId="77777777" w:rsidR="008D3A8A" w:rsidRPr="008D3A8A" w:rsidRDefault="008D3A8A" w:rsidP="008D3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забезпечення</w:t>
            </w:r>
          </w:p>
          <w:p w14:paraId="1A31A00F" w14:textId="77777777" w:rsidR="008D3A8A" w:rsidRPr="008D3A8A" w:rsidRDefault="008D3A8A" w:rsidP="008D3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організаційно-аналітичного</w:t>
            </w:r>
          </w:p>
          <w:p w14:paraId="7CD63038" w14:textId="77777777" w:rsidR="008D3A8A" w:rsidRPr="008D3A8A" w:rsidRDefault="008D3A8A" w:rsidP="008D3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роботи діяльності керівництва </w:t>
            </w:r>
          </w:p>
          <w:p w14:paraId="4004CD34" w14:textId="77777777" w:rsidR="009E72AA" w:rsidRPr="00FF2DCE" w:rsidRDefault="00F5271D" w:rsidP="00467A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6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A66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277-12-02. e-mail</w:t>
            </w:r>
            <w:r w:rsidR="00ED1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A66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33" w:history="1">
              <w:r w:rsidR="00523BC8" w:rsidRPr="00467A5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pr@snriu.gov.ua</w:t>
              </w:r>
            </w:hyperlink>
            <w:r w:rsidR="00523BC8" w:rsidRPr="00467A5D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hyperlink r:id="rId34" w:history="1">
              <w:r w:rsidR="009950C2" w:rsidRPr="00467A5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BFBFB"/>
                  <w:lang w:val="en-US"/>
                </w:rPr>
                <w:t>vy.borovyk@snriu.gov.ua</w:t>
              </w:r>
            </w:hyperlink>
          </w:p>
        </w:tc>
        <w:tc>
          <w:tcPr>
            <w:tcW w:w="2237" w:type="dxa"/>
          </w:tcPr>
          <w:p w14:paraId="13411D48" w14:textId="77777777" w:rsidR="009E72AA" w:rsidRPr="004435DC" w:rsidRDefault="009E72C2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659" w:type="dxa"/>
          </w:tcPr>
          <w:p w14:paraId="440D2162" w14:textId="77777777" w:rsidR="00FF2DCE" w:rsidRPr="00FF2DCE" w:rsidRDefault="00FF2DCE" w:rsidP="00FF2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групи населення, громадськість</w:t>
            </w:r>
            <w:r w:rsidR="00096F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Громадська рада при Держатомрегулювання</w:t>
            </w:r>
          </w:p>
          <w:p w14:paraId="46C6785B" w14:textId="77777777" w:rsidR="009E72AA" w:rsidRPr="004435DC" w:rsidRDefault="009E72AA" w:rsidP="004435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008EC528" w14:textId="77777777" w:rsidR="008C77C4" w:rsidRDefault="008C77C4" w:rsidP="008C77C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002E3DB1" w14:textId="77777777" w:rsidR="00096F53" w:rsidRDefault="00096F53" w:rsidP="008C77C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09015E96" w14:textId="77777777" w:rsidR="008D3A8A" w:rsidRPr="008D3A8A" w:rsidRDefault="008D3A8A" w:rsidP="00802CE7">
      <w:pPr>
        <w:spacing w:after="0" w:line="240" w:lineRule="auto"/>
        <w:ind w:firstLine="426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D3A8A">
        <w:rPr>
          <w:rFonts w:ascii="Times New Roman" w:hAnsi="Times New Roman" w:cs="Times New Roman"/>
          <w:b/>
          <w:sz w:val="26"/>
          <w:szCs w:val="26"/>
          <w:lang w:val="uk-UA"/>
        </w:rPr>
        <w:t>Відділ забезпечення</w:t>
      </w:r>
    </w:p>
    <w:p w14:paraId="149650B6" w14:textId="77777777" w:rsidR="008D3A8A" w:rsidRPr="008D3A8A" w:rsidRDefault="008D3A8A" w:rsidP="00802CE7">
      <w:pPr>
        <w:spacing w:after="0" w:line="240" w:lineRule="auto"/>
        <w:ind w:firstLine="426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D3A8A">
        <w:rPr>
          <w:rFonts w:ascii="Times New Roman" w:hAnsi="Times New Roman" w:cs="Times New Roman"/>
          <w:b/>
          <w:sz w:val="26"/>
          <w:szCs w:val="26"/>
          <w:lang w:val="uk-UA"/>
        </w:rPr>
        <w:t>організаційно-аналітично</w:t>
      </w:r>
      <w:r w:rsidR="00BD669A">
        <w:rPr>
          <w:rFonts w:ascii="Times New Roman" w:hAnsi="Times New Roman" w:cs="Times New Roman"/>
          <w:b/>
          <w:sz w:val="26"/>
          <w:szCs w:val="26"/>
          <w:lang w:val="uk-UA"/>
        </w:rPr>
        <w:t>ї</w:t>
      </w:r>
    </w:p>
    <w:p w14:paraId="65A30445" w14:textId="77777777" w:rsidR="00FF2DCE" w:rsidRPr="008D3A8A" w:rsidRDefault="008D3A8A" w:rsidP="00802CE7">
      <w:pPr>
        <w:spacing w:after="0" w:line="240" w:lineRule="auto"/>
        <w:ind w:firstLine="426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D3A8A">
        <w:rPr>
          <w:rFonts w:ascii="Times New Roman" w:hAnsi="Times New Roman" w:cs="Times New Roman"/>
          <w:b/>
          <w:sz w:val="26"/>
          <w:szCs w:val="26"/>
          <w:lang w:val="uk-UA"/>
        </w:rPr>
        <w:t xml:space="preserve">роботи діяльності керівництва </w:t>
      </w:r>
      <w:r w:rsidR="00802CE7">
        <w:rPr>
          <w:rFonts w:ascii="Times New Roman" w:hAnsi="Times New Roman" w:cs="Times New Roman"/>
          <w:b/>
          <w:sz w:val="26"/>
          <w:szCs w:val="26"/>
          <w:lang w:val="uk-UA"/>
        </w:rPr>
        <w:t xml:space="preserve">(самостійний)                                                                            </w:t>
      </w:r>
      <w:r w:rsidR="00EE687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</w:t>
      </w:r>
      <w:r w:rsidRPr="008D3A8A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8D3A8A">
        <w:rPr>
          <w:rFonts w:ascii="Times New Roman" w:hAnsi="Times New Roman" w:cs="Times New Roman"/>
          <w:b/>
          <w:sz w:val="26"/>
          <w:szCs w:val="26"/>
          <w:lang w:val="uk-UA"/>
        </w:rPr>
        <w:tab/>
        <w:t xml:space="preserve">      </w:t>
      </w:r>
    </w:p>
    <w:sectPr w:rsidR="00FF2DCE" w:rsidRPr="008D3A8A" w:rsidSect="00802CE7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6838" w:h="11906" w:orient="landscape"/>
      <w:pgMar w:top="993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CA6B6" w14:textId="77777777" w:rsidR="009F4B85" w:rsidRDefault="009F4B85" w:rsidP="00486B77">
      <w:pPr>
        <w:spacing w:after="0" w:line="240" w:lineRule="auto"/>
      </w:pPr>
      <w:r>
        <w:separator/>
      </w:r>
    </w:p>
  </w:endnote>
  <w:endnote w:type="continuationSeparator" w:id="0">
    <w:p w14:paraId="6E43D1D7" w14:textId="77777777" w:rsidR="009F4B85" w:rsidRDefault="009F4B85" w:rsidP="00486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51248" w14:textId="77777777" w:rsidR="00075881" w:rsidRDefault="0007588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A92EA" w14:textId="77777777" w:rsidR="00075881" w:rsidRDefault="0007588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FE41E" w14:textId="77777777" w:rsidR="00075881" w:rsidRDefault="0007588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92F16" w14:textId="77777777" w:rsidR="009F4B85" w:rsidRDefault="009F4B85" w:rsidP="00486B77">
      <w:pPr>
        <w:spacing w:after="0" w:line="240" w:lineRule="auto"/>
      </w:pPr>
      <w:r>
        <w:separator/>
      </w:r>
    </w:p>
  </w:footnote>
  <w:footnote w:type="continuationSeparator" w:id="0">
    <w:p w14:paraId="108C1202" w14:textId="77777777" w:rsidR="009F4B85" w:rsidRDefault="009F4B85" w:rsidP="00486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D2BE" w14:textId="77777777" w:rsidR="00075881" w:rsidRDefault="0007588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634171"/>
      <w:docPartObj>
        <w:docPartGallery w:val="Page Numbers (Top of Page)"/>
        <w:docPartUnique/>
      </w:docPartObj>
    </w:sdtPr>
    <w:sdtContent>
      <w:p w14:paraId="18DF398F" w14:textId="77777777" w:rsidR="00486B77" w:rsidRDefault="00000000">
        <w:pPr>
          <w:pStyle w:val="a7"/>
          <w:jc w:val="center"/>
        </w:pPr>
      </w:p>
    </w:sdtContent>
  </w:sdt>
  <w:p w14:paraId="46AFE64F" w14:textId="77777777" w:rsidR="00486B77" w:rsidRDefault="00486B7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7A9A3" w14:textId="77777777" w:rsidR="00075881" w:rsidRDefault="0007588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087"/>
    <w:rsid w:val="000151B0"/>
    <w:rsid w:val="00020C03"/>
    <w:rsid w:val="00033076"/>
    <w:rsid w:val="0003332F"/>
    <w:rsid w:val="00067484"/>
    <w:rsid w:val="00072D4B"/>
    <w:rsid w:val="00075881"/>
    <w:rsid w:val="00096F53"/>
    <w:rsid w:val="00132374"/>
    <w:rsid w:val="00221D65"/>
    <w:rsid w:val="00223C71"/>
    <w:rsid w:val="0023258D"/>
    <w:rsid w:val="0024733D"/>
    <w:rsid w:val="00251E31"/>
    <w:rsid w:val="00291379"/>
    <w:rsid w:val="003129CE"/>
    <w:rsid w:val="003628E5"/>
    <w:rsid w:val="00392038"/>
    <w:rsid w:val="003D5A3D"/>
    <w:rsid w:val="004435DC"/>
    <w:rsid w:val="004649B6"/>
    <w:rsid w:val="00467A5D"/>
    <w:rsid w:val="00483649"/>
    <w:rsid w:val="00486B77"/>
    <w:rsid w:val="004B2DB7"/>
    <w:rsid w:val="004D36B1"/>
    <w:rsid w:val="00523BC8"/>
    <w:rsid w:val="00543D84"/>
    <w:rsid w:val="005648A6"/>
    <w:rsid w:val="00567CA1"/>
    <w:rsid w:val="00581C7F"/>
    <w:rsid w:val="00585A78"/>
    <w:rsid w:val="006112F7"/>
    <w:rsid w:val="006529B6"/>
    <w:rsid w:val="007150E5"/>
    <w:rsid w:val="00763340"/>
    <w:rsid w:val="00802CE7"/>
    <w:rsid w:val="00821A12"/>
    <w:rsid w:val="008C5C79"/>
    <w:rsid w:val="008C77C4"/>
    <w:rsid w:val="008D3A8A"/>
    <w:rsid w:val="008E1F55"/>
    <w:rsid w:val="00906087"/>
    <w:rsid w:val="00950D89"/>
    <w:rsid w:val="009950C2"/>
    <w:rsid w:val="009A3DDD"/>
    <w:rsid w:val="009A4E1B"/>
    <w:rsid w:val="009B0C56"/>
    <w:rsid w:val="009E4B13"/>
    <w:rsid w:val="009E7138"/>
    <w:rsid w:val="009E72AA"/>
    <w:rsid w:val="009E72C2"/>
    <w:rsid w:val="009F4B85"/>
    <w:rsid w:val="00A54C92"/>
    <w:rsid w:val="00A55AFE"/>
    <w:rsid w:val="00A66000"/>
    <w:rsid w:val="00B17C72"/>
    <w:rsid w:val="00B77856"/>
    <w:rsid w:val="00B86AA0"/>
    <w:rsid w:val="00BA1EDF"/>
    <w:rsid w:val="00BA5BAC"/>
    <w:rsid w:val="00BD669A"/>
    <w:rsid w:val="00C14293"/>
    <w:rsid w:val="00CA794A"/>
    <w:rsid w:val="00CD09FF"/>
    <w:rsid w:val="00CD1199"/>
    <w:rsid w:val="00CD382E"/>
    <w:rsid w:val="00D42561"/>
    <w:rsid w:val="00DB32C8"/>
    <w:rsid w:val="00DD7BCC"/>
    <w:rsid w:val="00DF3E95"/>
    <w:rsid w:val="00E64E43"/>
    <w:rsid w:val="00ED1A53"/>
    <w:rsid w:val="00EE6870"/>
    <w:rsid w:val="00EF0923"/>
    <w:rsid w:val="00EF39C7"/>
    <w:rsid w:val="00F21AC2"/>
    <w:rsid w:val="00F5271D"/>
    <w:rsid w:val="00FF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3234"/>
  <w15:chartTrackingRefBased/>
  <w15:docId w15:val="{4B233C98-30C4-43D4-ABDF-ECBAF6D5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7C72"/>
    <w:rPr>
      <w:color w:val="0563C1" w:themeColor="hyperlink"/>
      <w:u w:val="single"/>
    </w:rPr>
  </w:style>
  <w:style w:type="paragraph" w:styleId="a5">
    <w:name w:val="Plain Text"/>
    <w:basedOn w:val="a"/>
    <w:link w:val="a6"/>
    <w:uiPriority w:val="99"/>
    <w:rsid w:val="0029137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ru-RU"/>
    </w:rPr>
  </w:style>
  <w:style w:type="character" w:customStyle="1" w:styleId="a6">
    <w:name w:val="Текст Знак"/>
    <w:basedOn w:val="a0"/>
    <w:link w:val="a5"/>
    <w:uiPriority w:val="99"/>
    <w:rsid w:val="00291379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486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6B77"/>
  </w:style>
  <w:style w:type="paragraph" w:styleId="a9">
    <w:name w:val="footer"/>
    <w:basedOn w:val="a"/>
    <w:link w:val="aa"/>
    <w:uiPriority w:val="99"/>
    <w:unhideWhenUsed/>
    <w:rsid w:val="00486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6B77"/>
  </w:style>
  <w:style w:type="paragraph" w:styleId="ab">
    <w:name w:val="Balloon Text"/>
    <w:basedOn w:val="a"/>
    <w:link w:val="ac"/>
    <w:uiPriority w:val="99"/>
    <w:semiHidden/>
    <w:unhideWhenUsed/>
    <w:rsid w:val="00075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075881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23BC8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221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8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a.liashko@snriu.gov.ua" TargetMode="External"/><Relationship Id="rId18" Type="http://schemas.openxmlformats.org/officeDocument/2006/relationships/hyperlink" Target="mailto:tv.kniazhnytska@snriu.gov.ua" TargetMode="External"/><Relationship Id="rId26" Type="http://schemas.openxmlformats.org/officeDocument/2006/relationships/hyperlink" Target="mailto:tv.kniazhnytska@snriu.gov.ua" TargetMode="External"/><Relationship Id="rId39" Type="http://schemas.openxmlformats.org/officeDocument/2006/relationships/header" Target="header3.xml"/><Relationship Id="rId21" Type="http://schemas.openxmlformats.org/officeDocument/2006/relationships/hyperlink" Target="mailto:pr@snriu.gov.ua" TargetMode="External"/><Relationship Id="rId34" Type="http://schemas.openxmlformats.org/officeDocument/2006/relationships/hyperlink" Target="mailto:tv.kniazhnytska@snriu.gov.ua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rv.khalenko@snriu.gov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tv.kniazhnytska@snriu.gov.ua" TargetMode="External"/><Relationship Id="rId20" Type="http://schemas.openxmlformats.org/officeDocument/2006/relationships/hyperlink" Target="mailto:tv.kniazhnytska@snriu.gov.ua" TargetMode="External"/><Relationship Id="rId29" Type="http://schemas.openxmlformats.org/officeDocument/2006/relationships/hyperlink" Target="mailto:pr@snriu.gov.ua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v_verbytska@sstc.com.ua" TargetMode="External"/><Relationship Id="rId24" Type="http://schemas.openxmlformats.org/officeDocument/2006/relationships/hyperlink" Target="mailto:tv.kniazhnytska@snriu.gov.ua" TargetMode="External"/><Relationship Id="rId32" Type="http://schemas.openxmlformats.org/officeDocument/2006/relationships/hyperlink" Target="mailto:tv.kniazhnytska@snriu.gov.ua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da.liashko@snriu.gov.ua" TargetMode="External"/><Relationship Id="rId23" Type="http://schemas.openxmlformats.org/officeDocument/2006/relationships/hyperlink" Target="mailto:pr@snriu.gov.ua" TargetMode="External"/><Relationship Id="rId28" Type="http://schemas.openxmlformats.org/officeDocument/2006/relationships/hyperlink" Target="mailto:tv.kniazhnytska@snriu.gov.ua" TargetMode="External"/><Relationship Id="rId36" Type="http://schemas.openxmlformats.org/officeDocument/2006/relationships/header" Target="header2.xml"/><Relationship Id="rId10" Type="http://schemas.openxmlformats.org/officeDocument/2006/relationships/hyperlink" Target="mailto:tv.kniazhnytska@snriu.gov.ua" TargetMode="External"/><Relationship Id="rId19" Type="http://schemas.openxmlformats.org/officeDocument/2006/relationships/hyperlink" Target="mailto:pr@snriu.gov.ua" TargetMode="External"/><Relationship Id="rId31" Type="http://schemas.openxmlformats.org/officeDocument/2006/relationships/hyperlink" Target="mailto:pr@snriu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v_verbytska@sstc.com.ua" TargetMode="External"/><Relationship Id="rId14" Type="http://schemas.openxmlformats.org/officeDocument/2006/relationships/hyperlink" Target="mailto:da.liashko@snriu.gov.ua" TargetMode="External"/><Relationship Id="rId22" Type="http://schemas.openxmlformats.org/officeDocument/2006/relationships/hyperlink" Target="mailto:tv.kniazhnytska@snriu.gov.ua" TargetMode="External"/><Relationship Id="rId27" Type="http://schemas.openxmlformats.org/officeDocument/2006/relationships/hyperlink" Target="mailto:pr@snriu.gov.ua" TargetMode="External"/><Relationship Id="rId30" Type="http://schemas.openxmlformats.org/officeDocument/2006/relationships/hyperlink" Target="mailto:tv.kniazhnytska@snriu.gov.ua" TargetMode="External"/><Relationship Id="rId35" Type="http://schemas.openxmlformats.org/officeDocument/2006/relationships/header" Target="header1.xml"/><Relationship Id="rId8" Type="http://schemas.openxmlformats.org/officeDocument/2006/relationships/hyperlink" Target="mailto:da.liashko@snriu.gov.ua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tv.kniazhnytska@snriu.gov.ua" TargetMode="External"/><Relationship Id="rId17" Type="http://schemas.openxmlformats.org/officeDocument/2006/relationships/hyperlink" Target="mailto:pr@snriu.gov.ua" TargetMode="External"/><Relationship Id="rId25" Type="http://schemas.openxmlformats.org/officeDocument/2006/relationships/hyperlink" Target="mailto:pr@snriu.gov.ua" TargetMode="External"/><Relationship Id="rId33" Type="http://schemas.openxmlformats.org/officeDocument/2006/relationships/hyperlink" Target="mailto:pr@snriu.gov.ua" TargetMode="External"/><Relationship Id="rId3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2C39C-233D-4514-B356-53528B174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Гаврюк Анна Юріївна</dc:creator>
  <cp:keywords/>
  <dc:description/>
  <cp:lastModifiedBy>Ляшко Дмитро Анатолійович</cp:lastModifiedBy>
  <cp:revision>2</cp:revision>
  <cp:lastPrinted>2020-12-14T11:37:00Z</cp:lastPrinted>
  <dcterms:created xsi:type="dcterms:W3CDTF">2024-01-04T14:05:00Z</dcterms:created>
  <dcterms:modified xsi:type="dcterms:W3CDTF">2024-01-04T14:05:00Z</dcterms:modified>
</cp:coreProperties>
</file>