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17" w:rsidRPr="00B45DC4" w:rsidRDefault="00AB3F17" w:rsidP="00E81B50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A85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B4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AB3F17" w:rsidRPr="00A85E9D" w:rsidRDefault="00AB3F17" w:rsidP="00E81B50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5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E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 та умов</w:t>
      </w:r>
      <w:r w:rsidRPr="00A85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(ліцензійних умов) провадження діяльності з видобування</w:t>
      </w:r>
      <w:r w:rsidR="00DD4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85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переробки уранових руд</w:t>
      </w:r>
    </w:p>
    <w:p w:rsidR="00AB3F17" w:rsidRDefault="00671B2D" w:rsidP="00E81B50">
      <w:pPr>
        <w:ind w:left="102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73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3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додатку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AB3F17" w:rsidRPr="00AB3F17" w:rsidRDefault="00AB3F17" w:rsidP="00AB3F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F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Довідка</w:t>
      </w:r>
    </w:p>
    <w:p w:rsidR="00AB3F17" w:rsidRDefault="00AB3F17" w:rsidP="00AB3F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F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кваліфікацію персоналу суб’єкта діяльності у сфері використання ядерної енергії</w:t>
      </w:r>
    </w:p>
    <w:tbl>
      <w:tblPr>
        <w:tblStyle w:val="a3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7"/>
        <w:gridCol w:w="1276"/>
        <w:gridCol w:w="1276"/>
        <w:gridCol w:w="1842"/>
        <w:gridCol w:w="2411"/>
        <w:gridCol w:w="2267"/>
        <w:gridCol w:w="851"/>
      </w:tblGrid>
      <w:tr w:rsidR="00330D3B" w:rsidTr="00D2499F">
        <w:trPr>
          <w:cantSplit/>
          <w:trHeight w:val="1134"/>
        </w:trPr>
        <w:tc>
          <w:tcPr>
            <w:tcW w:w="709" w:type="dxa"/>
          </w:tcPr>
          <w:p w:rsidR="00C05581" w:rsidRPr="00E81B50" w:rsidRDefault="002F4BDE" w:rsidP="00AB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B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134" w:type="dxa"/>
            <w:textDirection w:val="btLr"/>
          </w:tcPr>
          <w:p w:rsidR="00C05581" w:rsidRPr="00E81B50" w:rsidRDefault="002F4BDE" w:rsidP="00E81B5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B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 працівника</w:t>
            </w:r>
          </w:p>
        </w:tc>
        <w:tc>
          <w:tcPr>
            <w:tcW w:w="1417" w:type="dxa"/>
            <w:textDirection w:val="btLr"/>
          </w:tcPr>
          <w:p w:rsidR="00C05581" w:rsidRPr="00E81B50" w:rsidRDefault="002F4BDE" w:rsidP="00E81B5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B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ім’я, по батькові </w:t>
            </w:r>
          </w:p>
        </w:tc>
        <w:tc>
          <w:tcPr>
            <w:tcW w:w="1276" w:type="dxa"/>
            <w:textDirection w:val="btLr"/>
          </w:tcPr>
          <w:p w:rsidR="00C05581" w:rsidRPr="00E81B50" w:rsidRDefault="002F4BDE" w:rsidP="00E81B5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B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 (найменування навчального закладу, кваліфікація, спеціальність)</w:t>
            </w:r>
          </w:p>
        </w:tc>
        <w:tc>
          <w:tcPr>
            <w:tcW w:w="1276" w:type="dxa"/>
            <w:textDirection w:val="btLr"/>
          </w:tcPr>
          <w:p w:rsidR="00C05581" w:rsidRPr="00E81B50" w:rsidRDefault="002F4BDE" w:rsidP="00E81B5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B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Стаж роботи  у сфері використання ядерної енергії</w:t>
            </w:r>
          </w:p>
        </w:tc>
        <w:tc>
          <w:tcPr>
            <w:tcW w:w="1842" w:type="dxa"/>
            <w:textDirection w:val="btLr"/>
          </w:tcPr>
          <w:p w:rsidR="00C05581" w:rsidRPr="00E81B50" w:rsidRDefault="00FB6A81" w:rsidP="00FB6A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кваліфікації (н</w:t>
            </w:r>
            <w:r w:rsidR="002F4BDE" w:rsidRPr="00E81B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айменування навчального 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F4BDE" w:rsidRPr="00E81B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свідоцтва встановленого державного зразка)</w:t>
            </w:r>
          </w:p>
        </w:tc>
        <w:tc>
          <w:tcPr>
            <w:tcW w:w="2411" w:type="dxa"/>
            <w:textDirection w:val="btLr"/>
          </w:tcPr>
          <w:p w:rsidR="00C05581" w:rsidRPr="00E81B50" w:rsidRDefault="002F4BDE" w:rsidP="00FB6A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B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знань норм, правил, з ядерної та радіаційної безпеки або фізичного захисту (</w:t>
            </w:r>
            <w:r w:rsidR="00FB6A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перевірки, номер протоколу</w:t>
            </w:r>
            <w:r w:rsidRPr="00E81B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7" w:type="dxa"/>
          </w:tcPr>
          <w:p w:rsidR="00C05581" w:rsidRPr="00E81B50" w:rsidRDefault="002F4BDE" w:rsidP="00BD5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B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комісію з перевірки знань норм, правил, з ядерної та радіаційної безпеки або фізичного захисту (номер наказу про створення комісії, навчальний заклад, підприємство тощо, при якому вона створена)</w:t>
            </w:r>
          </w:p>
        </w:tc>
        <w:tc>
          <w:tcPr>
            <w:tcW w:w="851" w:type="dxa"/>
            <w:textDirection w:val="btLr"/>
          </w:tcPr>
          <w:p w:rsidR="00C05581" w:rsidRPr="00E81B50" w:rsidRDefault="002F4BDE" w:rsidP="00E81B5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B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330D3B" w:rsidTr="00D2499F">
        <w:tc>
          <w:tcPr>
            <w:tcW w:w="709" w:type="dxa"/>
          </w:tcPr>
          <w:p w:rsidR="00C05581" w:rsidRDefault="00C05581" w:rsidP="00AB3F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C05581" w:rsidRDefault="00C05581" w:rsidP="00AB3F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05581" w:rsidRDefault="00C05581" w:rsidP="00AB3F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C05581" w:rsidRDefault="00C05581" w:rsidP="00AB3F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C05581" w:rsidRDefault="00C05581" w:rsidP="00AB3F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:rsidR="00C05581" w:rsidRDefault="00C05581" w:rsidP="00AB3F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11" w:type="dxa"/>
          </w:tcPr>
          <w:p w:rsidR="00C05581" w:rsidRDefault="00C05581" w:rsidP="00AB3F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</w:tcPr>
          <w:p w:rsidR="00C05581" w:rsidRDefault="00C05581" w:rsidP="00AB3F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C05581" w:rsidRDefault="00C05581" w:rsidP="00AB3F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C631A9" w:rsidRDefault="00C631A9" w:rsidP="008D2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27E2" w:rsidRDefault="008D27E2" w:rsidP="008D2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2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_______________                                              _____________________</w:t>
      </w:r>
    </w:p>
    <w:p w:rsidR="008D27E2" w:rsidRPr="008D27E2" w:rsidRDefault="008D27E2" w:rsidP="008D27E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D27E2">
        <w:rPr>
          <w:rFonts w:ascii="Times New Roman" w:eastAsia="Times New Roman" w:hAnsi="Times New Roman" w:cs="Times New Roman"/>
          <w:lang w:val="uk-UA" w:eastAsia="ru-RU"/>
        </w:rPr>
        <w:t>(посада керівника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або                                        </w:t>
      </w:r>
      <w:r w:rsidR="00330D3B">
        <w:rPr>
          <w:rFonts w:ascii="Times New Roman" w:eastAsia="Times New Roman" w:hAnsi="Times New Roman" w:cs="Times New Roman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(підпис)                                                                                (</w:t>
      </w:r>
      <w:r w:rsidR="00330D3B">
        <w:rPr>
          <w:rFonts w:ascii="Times New Roman" w:eastAsia="Times New Roman" w:hAnsi="Times New Roman" w:cs="Times New Roman"/>
          <w:lang w:val="uk-UA" w:eastAsia="ru-RU"/>
        </w:rPr>
        <w:t xml:space="preserve">Власне ім’я </w:t>
      </w:r>
      <w:r>
        <w:rPr>
          <w:rFonts w:ascii="Times New Roman" w:eastAsia="Times New Roman" w:hAnsi="Times New Roman" w:cs="Times New Roman"/>
          <w:lang w:val="uk-UA" w:eastAsia="ru-RU"/>
        </w:rPr>
        <w:t>прізвище)</w:t>
      </w:r>
    </w:p>
    <w:p w:rsidR="008D27E2" w:rsidRDefault="008D27E2" w:rsidP="008D27E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D27E2">
        <w:rPr>
          <w:rFonts w:ascii="Times New Roman" w:eastAsia="Times New Roman" w:hAnsi="Times New Roman" w:cs="Times New Roman"/>
          <w:lang w:val="uk-UA" w:eastAsia="ru-RU"/>
        </w:rPr>
        <w:t>уповноваженої особи підприємства)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</w:p>
    <w:p w:rsidR="008D27E2" w:rsidRPr="008D27E2" w:rsidRDefault="008D27E2" w:rsidP="008D27E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М.П. (за наявності)         </w:t>
      </w:r>
      <w:r w:rsidRPr="008D27E2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297303" w:rsidRDefault="00AB3F17" w:rsidP="002F4BDE">
      <w:pPr>
        <w:ind w:left="-709"/>
      </w:pPr>
      <w:r w:rsidRPr="00A85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bookmarkStart w:id="1" w:name="n78"/>
      <w:bookmarkEnd w:id="1"/>
      <w:r w:rsidRPr="00A85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</w:t>
      </w:r>
    </w:p>
    <w:sectPr w:rsidR="00297303" w:rsidSect="00E81B50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F2"/>
    <w:rsid w:val="0011436E"/>
    <w:rsid w:val="00297303"/>
    <w:rsid w:val="002F4BDE"/>
    <w:rsid w:val="00330D3B"/>
    <w:rsid w:val="00350EFF"/>
    <w:rsid w:val="00583ADE"/>
    <w:rsid w:val="005B1233"/>
    <w:rsid w:val="00671B2D"/>
    <w:rsid w:val="00773CDB"/>
    <w:rsid w:val="008D27E2"/>
    <w:rsid w:val="0099432E"/>
    <w:rsid w:val="00A45EEC"/>
    <w:rsid w:val="00AB3F17"/>
    <w:rsid w:val="00B45DC4"/>
    <w:rsid w:val="00B556F2"/>
    <w:rsid w:val="00BD5A9E"/>
    <w:rsid w:val="00C05581"/>
    <w:rsid w:val="00C17C07"/>
    <w:rsid w:val="00C631A9"/>
    <w:rsid w:val="00D2499F"/>
    <w:rsid w:val="00D26E8F"/>
    <w:rsid w:val="00DD411A"/>
    <w:rsid w:val="00E81B50"/>
    <w:rsid w:val="00E91AE4"/>
    <w:rsid w:val="00F12EB6"/>
    <w:rsid w:val="00FB6A81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FCEC-BABF-4475-B218-1266C8FC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4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Тетяна Василівна</dc:creator>
  <cp:lastModifiedBy>Мишковська Антоніна Андріївна</cp:lastModifiedBy>
  <cp:revision>2</cp:revision>
  <dcterms:created xsi:type="dcterms:W3CDTF">2020-06-03T10:29:00Z</dcterms:created>
  <dcterms:modified xsi:type="dcterms:W3CDTF">2020-06-03T10:29:00Z</dcterms:modified>
</cp:coreProperties>
</file>