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F197F">
      <w:pPr>
        <w:framePr w:w="14991" w:h="310" w:hRule="exact" w:wrap="auto" w:vAnchor="page" w:hAnchor="page" w:x="1249" w:y="682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1"/>
          <w:szCs w:val="24"/>
        </w:rPr>
        <w:t>Інформація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мету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завдання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бюджетних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програм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2021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рік</w:t>
      </w:r>
    </w:p>
    <w:p w:rsidR="00000000" w:rsidRDefault="00EF197F">
      <w:pPr>
        <w:framePr w:w="12720" w:h="409" w:hRule="exact" w:wrap="auto" w:vAnchor="page" w:hAnchor="page" w:x="1735" w:y="169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Державна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інспекція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ядерного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регулювання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України</w:t>
      </w:r>
    </w:p>
    <w:p w:rsidR="00000000" w:rsidRDefault="00EF197F">
      <w:pPr>
        <w:framePr w:w="1010" w:h="409" w:hRule="exact" w:wrap="auto" w:vAnchor="page" w:hAnchor="page" w:x="14695" w:y="1691"/>
        <w:widowControl w:val="0"/>
        <w:pBdr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527</w:t>
      </w:r>
    </w:p>
    <w:p w:rsidR="00000000" w:rsidRDefault="00EF197F">
      <w:pPr>
        <w:framePr w:w="12720" w:h="210" w:hRule="exact" w:wrap="auto" w:vAnchor="page" w:hAnchor="page" w:x="1735" w:y="2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головного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розпорядника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EF197F">
      <w:pPr>
        <w:framePr w:w="1010" w:h="230" w:hRule="exact" w:wrap="auto" w:vAnchor="page" w:hAnchor="page" w:x="14695" w:y="2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КВК</w:t>
      </w:r>
    </w:p>
    <w:p w:rsidR="00000000" w:rsidRDefault="00EF197F">
      <w:pPr>
        <w:framePr w:w="1010" w:h="410" w:hRule="exact" w:wrap="auto" w:vAnchor="page" w:hAnchor="page" w:x="14695" w:y="2453"/>
        <w:widowControl w:val="0"/>
        <w:pBdr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5271010</w:t>
      </w:r>
    </w:p>
    <w:p w:rsidR="00000000" w:rsidRDefault="00EF197F">
      <w:pPr>
        <w:framePr w:w="12720" w:h="395" w:hRule="exact" w:wrap="auto" w:vAnchor="page" w:hAnchor="page" w:x="1735" w:y="2468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Керівництво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управління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сфері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ядерного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регулювання</w:t>
      </w:r>
    </w:p>
    <w:p w:rsidR="00000000" w:rsidRDefault="00EF197F">
      <w:pPr>
        <w:framePr w:w="12720" w:h="171" w:hRule="exact" w:wrap="auto" w:vAnchor="page" w:hAnchor="page" w:x="1735" w:y="2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EF197F">
      <w:pPr>
        <w:framePr w:w="1010" w:h="230" w:hRule="exact" w:wrap="auto" w:vAnchor="page" w:hAnchor="page" w:x="1469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КПКВК</w:t>
      </w:r>
    </w:p>
    <w:p w:rsidR="00000000" w:rsidRDefault="00EF197F">
      <w:pPr>
        <w:framePr w:w="14364" w:h="233" w:hRule="exact" w:wrap="auto" w:vAnchor="page" w:hAnchor="page" w:x="1705" w:y="319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Мета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EF197F">
      <w:pPr>
        <w:framePr w:w="13965" w:h="708" w:hRule="exact" w:wrap="auto" w:vAnchor="page" w:hAnchor="page" w:x="2104" w:y="3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Формування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політики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сфері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EF197F">
      <w:pPr>
        <w:framePr w:w="13965" w:h="708" w:hRule="exact" w:wrap="auto" w:vAnchor="page" w:hAnchor="page" w:x="2104" w:y="3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</w:t>
      </w:r>
      <w:r>
        <w:rPr>
          <w:rFonts w:ascii="Times New Roman" w:hAnsi="Times New Roman" w:cs="Times New Roman"/>
          <w:color w:val="000000"/>
          <w:sz w:val="19"/>
          <w:szCs w:val="24"/>
        </w:rPr>
        <w:t>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сфері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EF197F">
      <w:pPr>
        <w:framePr w:w="13965" w:h="708" w:hRule="exact" w:wrap="auto" w:vAnchor="page" w:hAnchor="page" w:x="2104" w:y="3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Строк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постійно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EF197F">
      <w:pPr>
        <w:framePr w:w="14364" w:h="233" w:hRule="exact" w:wrap="auto" w:vAnchor="page" w:hAnchor="page" w:x="1705" w:y="4381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EF197F">
      <w:pPr>
        <w:framePr w:w="13965" w:h="3304" w:hRule="exact" w:wrap="auto" w:vAnchor="page" w:hAnchor="page" w:x="2104" w:y="4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енергоблоків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EF197F">
      <w:pPr>
        <w:framePr w:w="13965" w:h="3304" w:hRule="exact" w:wrap="auto" w:vAnchor="page" w:hAnchor="page" w:x="2104" w:y="4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впровадженням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діючи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енергоблоків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EF197F">
      <w:pPr>
        <w:framePr w:w="13965" w:h="3304" w:hRule="exact" w:wrap="auto" w:vAnchor="page" w:hAnchor="page" w:x="2104" w:y="4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Оцінка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ліцензування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нагляд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окремих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проектів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ядерних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EF197F">
      <w:pPr>
        <w:framePr w:w="13965" w:h="3304" w:hRule="exact" w:wrap="auto" w:vAnchor="page" w:hAnchor="page" w:x="2104" w:y="4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Оцінка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палива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EF197F">
      <w:pPr>
        <w:framePr w:w="13965" w:h="3304" w:hRule="exact" w:wrap="auto" w:vAnchor="page" w:hAnchor="page" w:x="2104" w:y="4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Оцінка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ліцензування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нагляд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окремих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проектів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</w:t>
      </w:r>
      <w:r>
        <w:rPr>
          <w:rFonts w:ascii="Times New Roman" w:hAnsi="Times New Roman" w:cs="Times New Roman"/>
          <w:color w:val="000000"/>
          <w:sz w:val="19"/>
          <w:szCs w:val="24"/>
        </w:rPr>
        <w:t>`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введенням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`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поводженню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радіоактивними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відходами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майданчику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ЧАЕС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реалізацією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проектів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`</w:t>
      </w:r>
      <w:r>
        <w:rPr>
          <w:rFonts w:ascii="Times New Roman" w:hAnsi="Times New Roman" w:cs="Times New Roman"/>
          <w:color w:val="000000"/>
          <w:sz w:val="19"/>
          <w:szCs w:val="24"/>
        </w:rPr>
        <w:t>єкті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Укриття</w:t>
      </w:r>
      <w:r>
        <w:rPr>
          <w:rFonts w:ascii="Times New Roman" w:hAnsi="Times New Roman" w:cs="Times New Roman"/>
          <w:color w:val="000000"/>
          <w:sz w:val="19"/>
          <w:szCs w:val="24"/>
        </w:rPr>
        <w:t>".</w:t>
      </w:r>
    </w:p>
    <w:p w:rsidR="00000000" w:rsidRDefault="00EF197F">
      <w:pPr>
        <w:framePr w:w="13965" w:h="3304" w:hRule="exact" w:wrap="auto" w:vAnchor="page" w:hAnchor="page" w:x="2104" w:y="4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виробництва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джерел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іонізуючого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ДІВ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EF197F">
      <w:pPr>
        <w:framePr w:w="13965" w:h="3304" w:hRule="exact" w:wrap="auto" w:vAnchor="page" w:hAnchor="page" w:x="2104" w:y="4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Посилення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ефективності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EF197F">
      <w:pPr>
        <w:framePr w:w="13965" w:h="3304" w:hRule="exact" w:wrap="auto" w:vAnchor="page" w:hAnchor="page" w:x="2104" w:y="4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перевезень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радіоактивних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EF197F">
      <w:pPr>
        <w:framePr w:w="13965" w:h="3304" w:hRule="exact" w:wrap="auto" w:vAnchor="page" w:hAnchor="page" w:x="2104" w:y="4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переробки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уранових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руд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EF197F">
      <w:pPr>
        <w:framePr w:w="13965" w:h="3304" w:hRule="exact" w:wrap="auto" w:vAnchor="page" w:hAnchor="page" w:x="2104" w:y="4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фізич</w:t>
      </w:r>
      <w:r>
        <w:rPr>
          <w:rFonts w:ascii="Times New Roman" w:hAnsi="Times New Roman" w:cs="Times New Roman"/>
          <w:color w:val="000000"/>
          <w:sz w:val="19"/>
          <w:szCs w:val="24"/>
        </w:rPr>
        <w:t>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ЯУ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EF197F">
      <w:pPr>
        <w:framePr w:w="13965" w:h="3304" w:hRule="exact" w:wrap="auto" w:vAnchor="page" w:hAnchor="page" w:x="2104" w:y="4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вимог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Угоди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застосування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гарантій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протоколу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EF197F">
      <w:pPr>
        <w:framePr w:w="13965" w:h="3304" w:hRule="exact" w:wrap="auto" w:vAnchor="page" w:hAnchor="page" w:x="2104" w:y="4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ядерних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EF197F">
      <w:pPr>
        <w:framePr w:w="13965" w:h="3304" w:hRule="exact" w:wrap="auto" w:vAnchor="page" w:hAnchor="page" w:x="2104" w:y="4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Розробка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законопроектів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актів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EF197F">
      <w:pPr>
        <w:framePr w:w="9265" w:h="240" w:hRule="exact" w:wrap="auto" w:vAnchor="page" w:hAnchor="page" w:x="1306" w:y="8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26" style="position:absolute;z-index:-251658240;mso-position-horizontal-relative:page;mso-position-vertical-relative:page" from="65.25pt,510.95pt" to="792.05pt,510.95pt" o:allowincell="f" strokeweight="1.5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65.25pt,540.35pt" to="792.05pt,540.35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65.25pt,579.2pt" to="792.05pt,579.2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EF197F">
      <w:pPr>
        <w:framePr w:w="1938" w:h="787" w:hRule="exact" w:wrap="auto" w:vAnchor="page" w:hAnchor="page" w:x="11110" w:y="8884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EF197F">
      <w:pPr>
        <w:framePr w:w="1418" w:h="547" w:hRule="exact" w:wrap="auto" w:vAnchor="page" w:hAnchor="page" w:x="14473" w:y="912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EF197F">
      <w:pPr>
        <w:framePr w:w="1525" w:h="547" w:hRule="exact" w:wrap="auto" w:vAnchor="page" w:hAnchor="page" w:x="13018" w:y="912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EF197F">
      <w:pPr>
        <w:framePr w:w="2893" w:h="335" w:hRule="exact" w:wrap="auto" w:vAnchor="page" w:hAnchor="page" w:x="13018" w:y="888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EF197F">
      <w:pPr>
        <w:framePr w:w="1589" w:h="787" w:hRule="exact" w:wrap="auto" w:vAnchor="page" w:hAnchor="page" w:x="9571" w:y="888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EF197F">
      <w:pPr>
        <w:framePr w:w="8365" w:h="787" w:hRule="exact" w:wrap="auto" w:vAnchor="page" w:hAnchor="page" w:x="1276" w:y="88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EF197F">
      <w:pPr>
        <w:framePr w:w="8365" w:h="328" w:hRule="exact" w:wrap="auto" w:vAnchor="page" w:hAnchor="page" w:x="1276" w:y="962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EF197F">
      <w:pPr>
        <w:framePr w:w="1589" w:h="328" w:hRule="exact" w:wrap="auto" w:vAnchor="page" w:hAnchor="page" w:x="9571" w:y="962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EF197F">
      <w:pPr>
        <w:framePr w:w="1938" w:h="328" w:hRule="exact" w:wrap="auto" w:vAnchor="page" w:hAnchor="page" w:x="11110" w:y="9628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EF197F">
      <w:pPr>
        <w:framePr w:w="1525" w:h="328" w:hRule="exact" w:wrap="auto" w:vAnchor="page" w:hAnchor="page" w:x="13018" w:y="962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EF197F">
      <w:pPr>
        <w:framePr w:w="1418" w:h="328" w:hRule="exact" w:wrap="auto" w:vAnchor="page" w:hAnchor="page" w:x="14473" w:y="962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EF197F">
      <w:pPr>
        <w:framePr w:w="663" w:h="240" w:hRule="exact" w:wrap="auto" w:vAnchor="page" w:hAnchor="page" w:x="15178" w:y="8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EF197F">
      <w:pPr>
        <w:framePr w:w="4815" w:h="230" w:hRule="exact" w:wrap="auto" w:vAnchor="page" w:hAnchor="page" w:x="1306" w:y="9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EF197F">
      <w:pPr>
        <w:framePr w:w="1482" w:h="195" w:hRule="exact" w:wrap="auto" w:vAnchor="page" w:hAnchor="page" w:x="9628" w:y="10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567" w:hRule="exact" w:wrap="auto" w:vAnchor="page" w:hAnchor="page" w:x="11167" w:y="10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оренди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EF197F">
      <w:pPr>
        <w:framePr w:w="8265" w:h="195" w:hRule="exact" w:wrap="auto" w:vAnchor="page" w:hAnchor="page" w:x="1306" w:y="10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орендована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</w:p>
    <w:p w:rsidR="00000000" w:rsidRDefault="00EF197F">
      <w:pPr>
        <w:framePr w:w="969" w:h="195" w:hRule="exact" w:wrap="auto" w:vAnchor="page" w:hAnchor="page" w:x="13105" w:y="102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126,0</w:t>
      </w:r>
    </w:p>
    <w:p w:rsidR="00000000" w:rsidRDefault="00EF197F">
      <w:pPr>
        <w:framePr w:w="1482" w:h="195" w:hRule="exact" w:wrap="auto" w:vAnchor="page" w:hAnchor="page" w:x="9628" w:y="10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756" w:hRule="exact" w:wrap="auto" w:vAnchor="page" w:hAnchor="page" w:x="11167" w:y="10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Розпорядження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№</w:t>
      </w:r>
      <w:r>
        <w:rPr>
          <w:rFonts w:ascii="Times New Roman" w:hAnsi="Times New Roman" w:cs="Times New Roman"/>
          <w:color w:val="000000"/>
          <w:sz w:val="15"/>
          <w:szCs w:val="24"/>
        </w:rPr>
        <w:t>354-</w:t>
      </w:r>
      <w:r>
        <w:rPr>
          <w:rFonts w:ascii="Times New Roman" w:hAnsi="Times New Roman" w:cs="Times New Roman"/>
          <w:color w:val="000000"/>
          <w:sz w:val="15"/>
          <w:szCs w:val="24"/>
        </w:rPr>
        <w:t>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09.08.2001 </w:t>
      </w:r>
      <w:r>
        <w:rPr>
          <w:rFonts w:ascii="Times New Roman" w:hAnsi="Times New Roman" w:cs="Times New Roman"/>
          <w:color w:val="000000"/>
          <w:sz w:val="15"/>
          <w:szCs w:val="24"/>
        </w:rPr>
        <w:t>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5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EF197F">
      <w:pPr>
        <w:framePr w:w="8265" w:h="195" w:hRule="exact" w:wrap="auto" w:vAnchor="page" w:hAnchor="page" w:x="1306" w:y="10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підвідомчих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підприємств</w:t>
      </w:r>
    </w:p>
    <w:p w:rsidR="00000000" w:rsidRDefault="00EF197F">
      <w:pPr>
        <w:framePr w:w="969" w:h="195" w:hRule="exact" w:wrap="auto" w:vAnchor="page" w:hAnchor="page" w:x="13105" w:y="108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EF1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EF197F">
      <w:pPr>
        <w:framePr w:w="1482" w:h="195" w:hRule="exact" w:wrap="auto" w:vAnchor="page" w:hAnchor="page" w:x="9628" w:y="5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29" style="position:absolute;z-index:-251655168;mso-position-horizontal-relative:page;mso-position-vertical-relative:page" from="65.25pt,340.65pt" to="792.05pt,340.65pt" o:allowincell="f" strokeweight="1.5pt"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65.25pt,75.95pt" to="792.05pt,75.95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65.25pt,124.25pt" to="792.05pt,124.25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65.25pt,153.65pt" to="792.05pt,153.65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65.25pt,268.1pt" to="792.05pt,268.1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65.25pt,297.5pt" to="792.05pt,297.5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65.25pt,326.9pt" to="792.05pt,326.9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65.25pt,360.6pt" to="792.05pt,360.6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65.25pt,374.1pt" to="792.05pt,374.1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65.25pt,387.6pt" to="792.05pt,387.6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z-index:-251644928;mso-position-horizontal-relative:page;mso-position-vertical-relative:page" from="65.25pt,401.1pt" to="792.05pt,401.1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65.25pt,414.6pt" to="792.05pt,414.6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65.25pt,428.1pt" to="792.05pt,428.1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65.25pt,457.5pt" to="792.05pt,457.5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65.25pt,477.45pt" to="792.05pt,477.45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65.25pt,506.85pt" to="792.05pt,506.85pt" o:allowincell="f" strokeweight="1pt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65.25pt,536.25pt" to="792.05pt,536.25pt" o:allowincell="f" strokeweight="1pt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65.25pt,556.2pt" to="792.05pt,556.2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945" w:hRule="exact" w:wrap="auto" w:vAnchor="page" w:hAnchor="page" w:x="11167" w:y="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Постанова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08.06.2016 </w:t>
      </w:r>
      <w:r>
        <w:rPr>
          <w:rFonts w:ascii="Times New Roman" w:hAnsi="Times New Roman" w:cs="Times New Roman"/>
          <w:color w:val="000000"/>
          <w:sz w:val="15"/>
          <w:szCs w:val="24"/>
        </w:rPr>
        <w:t>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358, </w:t>
      </w:r>
      <w:r>
        <w:rPr>
          <w:rFonts w:ascii="Times New Roman" w:hAnsi="Times New Roman" w:cs="Times New Roman"/>
          <w:color w:val="000000"/>
          <w:sz w:val="15"/>
          <w:szCs w:val="24"/>
        </w:rPr>
        <w:t>штатний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EF197F">
      <w:pPr>
        <w:framePr w:w="8265" w:h="195" w:hRule="exact" w:wrap="auto" w:vAnchor="page" w:hAnchor="page" w:x="1306" w:y="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територіальних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структурних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апарату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Держатомрегулювання</w:t>
      </w:r>
    </w:p>
    <w:p w:rsidR="00000000" w:rsidRDefault="00EF197F">
      <w:pPr>
        <w:framePr w:w="969" w:h="195" w:hRule="exact" w:wrap="auto" w:vAnchor="page" w:hAnchor="page" w:x="13105" w:y="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</w:t>
      </w:r>
    </w:p>
    <w:p w:rsidR="00000000" w:rsidRDefault="00EF197F">
      <w:pPr>
        <w:framePr w:w="1482" w:h="195" w:hRule="exact" w:wrap="auto" w:vAnchor="page" w:hAnchor="page" w:x="9628" w:y="1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945" w:hRule="exact" w:wrap="auto" w:vAnchor="page" w:hAnchor="page" w:x="11167" w:y="1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Постанова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05.04.2014 </w:t>
      </w:r>
      <w:r>
        <w:rPr>
          <w:rFonts w:ascii="Times New Roman" w:hAnsi="Times New Roman" w:cs="Times New Roman"/>
          <w:color w:val="000000"/>
          <w:sz w:val="15"/>
          <w:szCs w:val="24"/>
        </w:rPr>
        <w:t>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85, </w:t>
      </w:r>
      <w:r>
        <w:rPr>
          <w:rFonts w:ascii="Times New Roman" w:hAnsi="Times New Roman" w:cs="Times New Roman"/>
          <w:color w:val="000000"/>
          <w:sz w:val="15"/>
          <w:szCs w:val="24"/>
        </w:rPr>
        <w:t>штатний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EF197F">
      <w:pPr>
        <w:framePr w:w="8265" w:h="195" w:hRule="exact" w:wrap="auto" w:vAnchor="page" w:hAnchor="page" w:x="1306" w:y="1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штатних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иниць</w:t>
      </w:r>
    </w:p>
    <w:p w:rsidR="00000000" w:rsidRDefault="00EF197F">
      <w:pPr>
        <w:framePr w:w="969" w:h="195" w:hRule="exact" w:wrap="auto" w:vAnchor="page" w:hAnchor="page" w:x="13105" w:y="15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298,0</w:t>
      </w:r>
    </w:p>
    <w:p w:rsidR="00000000" w:rsidRDefault="00EF197F">
      <w:pPr>
        <w:framePr w:w="1482" w:h="195" w:hRule="exact" w:wrap="auto" w:vAnchor="page" w:hAnchor="page" w:x="9628" w:y="25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567" w:hRule="exact" w:wrap="auto" w:vAnchor="page" w:hAnchor="page" w:x="11167" w:y="2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Постанова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1399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26.12.2011 </w:t>
      </w:r>
      <w:r>
        <w:rPr>
          <w:rFonts w:ascii="Times New Roman" w:hAnsi="Times New Roman" w:cs="Times New Roman"/>
          <w:color w:val="000000"/>
          <w:sz w:val="15"/>
          <w:szCs w:val="24"/>
        </w:rPr>
        <w:t>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5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EF197F">
      <w:pPr>
        <w:framePr w:w="8265" w:h="195" w:hRule="exact" w:wrap="auto" w:vAnchor="page" w:hAnchor="page" w:x="1306" w:y="2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автомобілів</w:t>
      </w:r>
    </w:p>
    <w:p w:rsidR="00000000" w:rsidRDefault="00EF197F">
      <w:pPr>
        <w:framePr w:w="969" w:h="195" w:hRule="exact" w:wrap="auto" w:vAnchor="page" w:hAnchor="page" w:x="13105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EF197F">
      <w:pPr>
        <w:framePr w:w="1482" w:h="195" w:hRule="exact" w:wrap="auto" w:vAnchor="page" w:hAnchor="page" w:x="9628" w:y="3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2268" w:hRule="exact" w:wrap="auto" w:vAnchor="page" w:hAnchor="page" w:x="11167" w:y="3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основної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інспекційних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перевірок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Наказ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Держатомрегулювання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498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20.11.2019 </w:t>
      </w:r>
      <w:r>
        <w:rPr>
          <w:rFonts w:ascii="Times New Roman" w:hAnsi="Times New Roman" w:cs="Times New Roman"/>
          <w:color w:val="000000"/>
          <w:sz w:val="15"/>
          <w:szCs w:val="24"/>
        </w:rPr>
        <w:t>року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5"/>
          <w:szCs w:val="24"/>
        </w:rPr>
        <w:t>Річний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нагляду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Держатомрегулювання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15"/>
          <w:szCs w:val="24"/>
        </w:rPr>
        <w:t>інші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накази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EF197F">
      <w:pPr>
        <w:framePr w:w="8265" w:h="195" w:hRule="exact" w:wrap="auto" w:vAnchor="page" w:hAnchor="page" w:x="1306" w:y="3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Україні</w:t>
      </w:r>
    </w:p>
    <w:p w:rsidR="00000000" w:rsidRDefault="00EF197F">
      <w:pPr>
        <w:framePr w:w="969" w:h="195" w:hRule="exact" w:wrap="auto" w:vAnchor="page" w:hAnchor="page" w:x="13105" w:y="3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758,0</w:t>
      </w:r>
    </w:p>
    <w:p w:rsidR="00000000" w:rsidRDefault="00EF197F">
      <w:pPr>
        <w:framePr w:w="1482" w:h="195" w:hRule="exact" w:wrap="auto" w:vAnchor="page" w:hAnchor="page" w:x="9628" w:y="53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567" w:hRule="exact" w:wrap="auto" w:vAnchor="page" w:hAnchor="page" w:x="11167" w:y="5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</w:p>
    <w:p w:rsidR="00000000" w:rsidRDefault="00EF197F">
      <w:pPr>
        <w:framePr w:w="8265" w:h="195" w:hRule="exact" w:wrap="auto" w:vAnchor="page" w:hAnchor="page" w:x="1306" w:y="5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тематичних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короткотермінових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семін</w:t>
      </w:r>
      <w:r>
        <w:rPr>
          <w:rFonts w:ascii="Times New Roman" w:hAnsi="Times New Roman" w:cs="Times New Roman"/>
          <w:color w:val="000000"/>
          <w:sz w:val="15"/>
          <w:szCs w:val="24"/>
        </w:rPr>
        <w:t>арів</w:t>
      </w:r>
    </w:p>
    <w:p w:rsidR="00000000" w:rsidRDefault="00EF197F">
      <w:pPr>
        <w:framePr w:w="969" w:h="195" w:hRule="exact" w:wrap="auto" w:vAnchor="page" w:hAnchor="page" w:x="13105" w:y="5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EF197F">
      <w:pPr>
        <w:framePr w:w="1482" w:h="195" w:hRule="exact" w:wrap="auto" w:vAnchor="page" w:hAnchor="page" w:x="9628" w:y="5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567" w:hRule="exact" w:wrap="auto" w:vAnchor="page" w:hAnchor="page" w:x="11167" w:y="5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</w:p>
    <w:p w:rsidR="00000000" w:rsidRDefault="00EF197F">
      <w:pPr>
        <w:framePr w:w="8265" w:h="195" w:hRule="exact" w:wrap="auto" w:vAnchor="page" w:hAnchor="page" w:x="1306" w:y="5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професійною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програмою</w:t>
      </w:r>
    </w:p>
    <w:p w:rsidR="00000000" w:rsidRDefault="00EF197F">
      <w:pPr>
        <w:framePr w:w="969" w:h="195" w:hRule="exact" w:wrap="auto" w:vAnchor="page" w:hAnchor="page" w:x="13105" w:y="5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45,5</w:t>
      </w:r>
    </w:p>
    <w:p w:rsidR="00000000" w:rsidRDefault="00EF197F">
      <w:pPr>
        <w:framePr w:w="4815" w:h="230" w:hRule="exact" w:wrap="auto" w:vAnchor="page" w:hAnchor="page" w:x="1306" w:y="6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EF197F">
      <w:pPr>
        <w:framePr w:w="1482" w:h="195" w:hRule="exact" w:wrap="auto" w:vAnchor="page" w:hAnchor="page" w:x="9628" w:y="6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195" w:hRule="exact" w:wrap="auto" w:vAnchor="page" w:hAnchor="page" w:x="11167" w:y="6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реєстрації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ліцензій</w:t>
      </w:r>
    </w:p>
    <w:p w:rsidR="00000000" w:rsidRDefault="00EF197F">
      <w:pPr>
        <w:framePr w:w="8265" w:h="378" w:hRule="exact" w:wrap="auto" w:vAnchor="page" w:hAnchor="page" w:x="1306" w:y="6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Видано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ліцензій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переоформлено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внесено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змін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виробництво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</w:t>
      </w:r>
      <w:r>
        <w:rPr>
          <w:rFonts w:ascii="Times New Roman" w:hAnsi="Times New Roman" w:cs="Times New Roman"/>
          <w:color w:val="000000"/>
          <w:sz w:val="15"/>
          <w:szCs w:val="24"/>
        </w:rPr>
        <w:t>еревезення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радіоактивних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тощо</w:t>
      </w:r>
    </w:p>
    <w:p w:rsidR="00000000" w:rsidRDefault="00EF197F">
      <w:pPr>
        <w:framePr w:w="969" w:h="195" w:hRule="exact" w:wrap="auto" w:vAnchor="page" w:hAnchor="page" w:x="13105" w:y="6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190,0</w:t>
      </w:r>
    </w:p>
    <w:p w:rsidR="00000000" w:rsidRDefault="00EF197F">
      <w:pPr>
        <w:framePr w:w="1482" w:h="195" w:hRule="exact" w:wrap="auto" w:vAnchor="page" w:hAnchor="page" w:x="9628" w:y="7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195" w:hRule="exact" w:wrap="auto" w:vAnchor="page" w:hAnchor="page" w:x="11167" w:y="7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</w:p>
    <w:p w:rsidR="00000000" w:rsidRDefault="00EF197F">
      <w:pPr>
        <w:framePr w:w="8265" w:h="195" w:hRule="exact" w:wrap="auto" w:vAnchor="page" w:hAnchor="page" w:x="1306" w:y="7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сертифікатів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затвердження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разі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радіоактивних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</w:p>
    <w:p w:rsidR="00000000" w:rsidRDefault="00EF197F">
      <w:pPr>
        <w:framePr w:w="969" w:h="195" w:hRule="exact" w:wrap="auto" w:vAnchor="page" w:hAnchor="page" w:x="13105" w:y="7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EF197F">
      <w:pPr>
        <w:framePr w:w="1482" w:h="195" w:hRule="exact" w:wrap="auto" w:vAnchor="page" w:hAnchor="page" w:x="9628" w:y="75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195" w:hRule="exact" w:wrap="auto" w:vAnchor="page" w:hAnchor="page" w:x="11167" w:y="75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</w:p>
    <w:p w:rsidR="00000000" w:rsidRDefault="00EF197F">
      <w:pPr>
        <w:framePr w:w="8265" w:h="195" w:hRule="exact" w:wrap="auto" w:vAnchor="page" w:hAnchor="page" w:x="1306" w:y="75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наданих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дозволів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сфері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ядерної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енергії</w:t>
      </w:r>
    </w:p>
    <w:p w:rsidR="00000000" w:rsidRDefault="00EF197F">
      <w:pPr>
        <w:framePr w:w="969" w:h="195" w:hRule="exact" w:wrap="auto" w:vAnchor="page" w:hAnchor="page" w:x="13105" w:y="7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176,0</w:t>
      </w:r>
    </w:p>
    <w:p w:rsidR="00000000" w:rsidRDefault="00EF197F">
      <w:pPr>
        <w:framePr w:w="1482" w:h="195" w:hRule="exact" w:wrap="auto" w:vAnchor="page" w:hAnchor="page" w:x="9628" w:y="77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195" w:hRule="exact" w:wrap="auto" w:vAnchor="page" w:hAnchor="page" w:x="11167" w:y="7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</w:p>
    <w:p w:rsidR="00000000" w:rsidRDefault="00EF197F">
      <w:pPr>
        <w:framePr w:w="8265" w:h="195" w:hRule="exact" w:wrap="auto" w:vAnchor="page" w:hAnchor="page" w:x="1306" w:y="7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наданих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допусків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особливих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</w:p>
    <w:p w:rsidR="00000000" w:rsidRDefault="00EF197F">
      <w:pPr>
        <w:framePr w:w="969" w:h="195" w:hRule="exact" w:wrap="auto" w:vAnchor="page" w:hAnchor="page" w:x="13105" w:y="7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EF197F">
      <w:pPr>
        <w:framePr w:w="1482" w:h="195" w:hRule="exact" w:wrap="auto" w:vAnchor="page" w:hAnchor="page" w:x="9628" w:y="80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195" w:hRule="exact" w:wrap="auto" w:vAnchor="page" w:hAnchor="page" w:x="11167" w:y="8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реєстрації</w:t>
      </w:r>
    </w:p>
    <w:p w:rsidR="00000000" w:rsidRDefault="00EF197F">
      <w:pPr>
        <w:framePr w:w="8265" w:h="195" w:hRule="exact" w:wrap="auto" w:vAnchor="page" w:hAnchor="page" w:x="1306" w:y="8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укладених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угод</w:t>
      </w:r>
    </w:p>
    <w:p w:rsidR="00000000" w:rsidRDefault="00EF197F">
      <w:pPr>
        <w:framePr w:w="969" w:h="195" w:hRule="exact" w:wrap="auto" w:vAnchor="page" w:hAnchor="page" w:x="13105" w:y="8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EF197F">
      <w:pPr>
        <w:framePr w:w="1482" w:h="195" w:hRule="exact" w:wrap="auto" w:vAnchor="page" w:hAnchor="page" w:x="9628" w:y="83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195" w:hRule="exact" w:wrap="auto" w:vAnchor="page" w:hAnchor="page" w:x="11167" w:y="8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реєстрації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Звіти</w:t>
      </w:r>
    </w:p>
    <w:p w:rsidR="00000000" w:rsidRDefault="00EF197F">
      <w:pPr>
        <w:framePr w:w="8265" w:h="195" w:hRule="exact" w:wrap="auto" w:vAnchor="page" w:hAnchor="page" w:x="1306" w:y="8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проектів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здійснені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реалізації</w:t>
      </w:r>
    </w:p>
    <w:p w:rsidR="00000000" w:rsidRDefault="00EF197F">
      <w:pPr>
        <w:framePr w:w="969" w:h="195" w:hRule="exact" w:wrap="auto" w:vAnchor="page" w:hAnchor="page" w:x="13105" w:y="8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EF197F">
      <w:pPr>
        <w:framePr w:w="1482" w:h="195" w:hRule="exact" w:wrap="auto" w:vAnchor="page" w:hAnchor="page" w:x="9628" w:y="85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567" w:hRule="exact" w:wrap="auto" w:vAnchor="page" w:hAnchor="page" w:x="11167" w:y="8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внутрішніх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аудитів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Аудиторський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</w:t>
      </w:r>
    </w:p>
    <w:p w:rsidR="00000000" w:rsidRDefault="00EF197F">
      <w:pPr>
        <w:framePr w:w="8265" w:h="378" w:hRule="exact" w:wrap="auto" w:vAnchor="page" w:hAnchor="page" w:x="1306" w:y="8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внутрішніх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аудитів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підприємствах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належать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сфери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Держатомрегулювання</w:t>
      </w:r>
    </w:p>
    <w:p w:rsidR="00000000" w:rsidRDefault="00EF197F">
      <w:pPr>
        <w:framePr w:w="969" w:h="195" w:hRule="exact" w:wrap="auto" w:vAnchor="page" w:hAnchor="page" w:x="13105" w:y="8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EF197F">
      <w:pPr>
        <w:framePr w:w="1482" w:h="195" w:hRule="exact" w:wrap="auto" w:vAnchor="page" w:hAnchor="page" w:x="9628" w:y="9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378" w:hRule="exact" w:wrap="auto" w:vAnchor="page" w:hAnchor="page" w:x="11167" w:y="9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Державний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Виписки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ДКС</w:t>
      </w:r>
    </w:p>
    <w:p w:rsidR="00000000" w:rsidRDefault="00EF197F">
      <w:pPr>
        <w:framePr w:w="8265" w:h="195" w:hRule="exact" w:wrap="auto" w:vAnchor="page" w:hAnchor="page" w:x="1306" w:y="9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Надходжен</w:t>
      </w:r>
      <w:r>
        <w:rPr>
          <w:rFonts w:ascii="Times New Roman" w:hAnsi="Times New Roman" w:cs="Times New Roman"/>
          <w:color w:val="000000"/>
          <w:sz w:val="15"/>
          <w:szCs w:val="24"/>
        </w:rPr>
        <w:t>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видачу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ліцензій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сертифікатів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дозволів</w:t>
      </w:r>
    </w:p>
    <w:p w:rsidR="00000000" w:rsidRDefault="00EF197F">
      <w:pPr>
        <w:framePr w:w="969" w:h="195" w:hRule="exact" w:wrap="auto" w:vAnchor="page" w:hAnchor="page" w:x="13105" w:y="91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844,7</w:t>
      </w:r>
    </w:p>
    <w:p w:rsidR="00000000" w:rsidRDefault="00EF197F">
      <w:pPr>
        <w:framePr w:w="1482" w:h="195" w:hRule="exact" w:wrap="auto" w:vAnchor="page" w:hAnchor="page" w:x="9628" w:y="9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567" w:hRule="exact" w:wrap="auto" w:vAnchor="page" w:hAnchor="page" w:x="11167" w:y="9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вхідної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вихідної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документації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АСКОД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8265" w:h="195" w:hRule="exact" w:wrap="auto" w:vAnchor="page" w:hAnchor="page" w:x="1306" w:y="9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опрацьованих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звернень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заяв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скарг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EF197F">
      <w:pPr>
        <w:framePr w:w="969" w:h="195" w:hRule="exact" w:wrap="auto" w:vAnchor="page" w:hAnchor="page" w:x="13105" w:y="95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450,0</w:t>
      </w:r>
    </w:p>
    <w:p w:rsidR="00000000" w:rsidRDefault="00EF197F">
      <w:pPr>
        <w:framePr w:w="1482" w:h="195" w:hRule="exact" w:wrap="auto" w:vAnchor="page" w:hAnchor="page" w:x="9628" w:y="10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567" w:hRule="exact" w:wrap="auto" w:vAnchor="page" w:hAnchor="page" w:x="11167" w:y="10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вхідної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вихідної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документації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АСКОД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8265" w:h="195" w:hRule="exact" w:wrap="auto" w:vAnchor="page" w:hAnchor="page" w:x="1306" w:y="10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опрацьованих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запитів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публічну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інформацію</w:t>
      </w:r>
    </w:p>
    <w:p w:rsidR="00000000" w:rsidRDefault="00EF197F">
      <w:pPr>
        <w:framePr w:w="969" w:h="195" w:hRule="exact" w:wrap="auto" w:vAnchor="page" w:hAnchor="page" w:x="13105" w:y="10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33,0</w:t>
      </w:r>
    </w:p>
    <w:p w:rsidR="00000000" w:rsidRDefault="00EF197F">
      <w:pPr>
        <w:framePr w:w="1482" w:h="195" w:hRule="exact" w:wrap="auto" w:vAnchor="page" w:hAnchor="page" w:x="9628" w:y="10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378" w:hRule="exact" w:wrap="auto" w:vAnchor="page" w:hAnchor="page" w:x="11167" w:y="10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Положення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Держатомрегулювання</w:t>
      </w:r>
    </w:p>
    <w:p w:rsidR="00000000" w:rsidRDefault="00EF197F">
      <w:pPr>
        <w:framePr w:w="8265" w:h="195" w:hRule="exact" w:wrap="auto" w:vAnchor="page" w:hAnchor="page" w:x="1306" w:y="10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Доповідь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ядерної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Україні</w:t>
      </w:r>
    </w:p>
    <w:p w:rsidR="00000000" w:rsidRDefault="00EF197F">
      <w:pPr>
        <w:framePr w:w="969" w:h="195" w:hRule="exact" w:wrap="auto" w:vAnchor="page" w:hAnchor="page" w:x="13105" w:y="107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EF1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EF197F">
      <w:pPr>
        <w:framePr w:w="1482" w:h="195" w:hRule="exact" w:wrap="auto" w:vAnchor="page" w:hAnchor="page" w:x="9628" w:y="5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47" style="position:absolute;z-index:-251636736;mso-position-horizontal-relative:page;mso-position-vertical-relative:page" from="65.25pt,274.9pt" to="792.05pt,274.9pt" o:allowincell="f" strokeweight="1.5pt"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65.25pt,392pt" to="792.05pt,392pt" o:allowincell="f" strokeweight="1.5pt"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65.25pt,66.15pt" to="792.05pt,66.15pt" o:allowincell="f" strokeweight="1pt"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65.25pt,86.1pt" to="792.05pt,86.1pt" o:allowincell="f" strokeweight="1pt">
            <w10:wrap anchorx="page" anchory="page"/>
          </v:line>
        </w:pict>
      </w:r>
      <w:r>
        <w:rPr>
          <w:noProof/>
        </w:rPr>
        <w:pict>
          <v:line id="_x0000_s1051" style="position:absolute;z-index:-251632640;mso-position-horizontal-relative:page;mso-position-vertical-relative:page" from="65.25pt,99.6pt" to="792.05pt,99.6pt" o:allowincell="f" strokeweight="1pt">
            <w10:wrap anchorx="page" anchory="page"/>
          </v:line>
        </w:pict>
      </w:r>
      <w:r>
        <w:rPr>
          <w:noProof/>
        </w:rPr>
        <w:pict>
          <v:line id="_x0000_s1052" style="position:absolute;z-index:-251631616;mso-position-horizontal-relative:page;mso-position-vertical-relative:page" from="65.25pt,119.55pt" to="792.05pt,119.55pt" o:allowincell="f" strokeweight="1pt">
            <w10:wrap anchorx="page" anchory="page"/>
          </v:line>
        </w:pict>
      </w:r>
      <w:r>
        <w:rPr>
          <w:noProof/>
        </w:rPr>
        <w:pict>
          <v:line id="_x0000_s1053" style="position:absolute;z-index:-251630592;mso-position-horizontal-relative:page;mso-position-vertical-relative:page" from="65.25pt,133.05pt" to="792.05pt,133.05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z-index:-251629568;mso-position-horizontal-relative:page;mso-position-vertical-relative:page" from="65.25pt,153pt" to="792.05pt,153pt" o:allowincell="f" strokeweight="1pt">
            <w10:wrap anchorx="page" anchory="page"/>
          </v:line>
        </w:pict>
      </w:r>
      <w:r>
        <w:rPr>
          <w:noProof/>
        </w:rPr>
        <w:pict>
          <v:line id="_x0000_s1055" style="position:absolute;z-index:-251628544;mso-position-horizontal-relative:page;mso-position-vertical-relative:page" from="65.25pt,182.4pt" to="792.05pt,182.4pt" o:allowincell="f" strokeweight="1pt">
            <w10:wrap anchorx="page" anchory="page"/>
          </v:line>
        </w:pict>
      </w:r>
      <w:r>
        <w:rPr>
          <w:noProof/>
        </w:rPr>
        <w:pict>
          <v:line id="_x0000_s1056" style="position:absolute;z-index:-251627520;mso-position-horizontal-relative:page;mso-position-vertical-relative:page" from="65.25pt,202.35pt" to="792.05pt,202.35pt" o:allowincell="f" strokeweight="1pt">
            <w10:wrap anchorx="page" anchory="page"/>
          </v:line>
        </w:pict>
      </w:r>
      <w:r>
        <w:rPr>
          <w:noProof/>
        </w:rPr>
        <w:pict>
          <v:line id="_x0000_s1057" style="position:absolute;z-index:-251626496;mso-position-horizontal-relative:page;mso-position-vertical-relative:page" from="65.25pt,231.75pt" to="792.05pt,231.75pt" o:allowincell="f" strokeweight="1pt">
            <w10:wrap anchorx="page" anchory="page"/>
          </v:line>
        </w:pict>
      </w:r>
      <w:r>
        <w:rPr>
          <w:noProof/>
        </w:rPr>
        <w:pict>
          <v:line id="_x0000_s1058" style="position:absolute;z-index:-251625472;mso-position-horizontal-relative:page;mso-position-vertical-relative:page" from="65.25pt,261.15pt" to="792.05pt,261.15pt" o:allowincell="f" strokeweight="1pt">
            <w10:wrap anchorx="page" anchory="page"/>
          </v:line>
        </w:pict>
      </w:r>
      <w:r>
        <w:rPr>
          <w:noProof/>
        </w:rPr>
        <w:pict>
          <v:line id="_x0000_s1059" style="position:absolute;z-index:-251624448;mso-position-horizontal-relative:page;mso-position-vertical-relative:page" from="65.25pt,294.85pt" to="792.05pt,294.85pt" o:allowincell="f" strokeweight="1pt">
            <w10:wrap anchorx="page" anchory="page"/>
          </v:line>
        </w:pict>
      </w:r>
      <w:r>
        <w:rPr>
          <w:noProof/>
        </w:rPr>
        <w:pict>
          <v:line id="_x0000_s1060" style="position:absolute;z-index:-251623424;mso-position-horizontal-relative:page;mso-position-vertical-relative:page" from="65.25pt,308.35pt" to="792.05pt,308.35pt" o:allowincell="f" strokeweight="1pt">
            <w10:wrap anchorx="page" anchory="page"/>
          </v:line>
        </w:pict>
      </w:r>
      <w:r>
        <w:rPr>
          <w:noProof/>
        </w:rPr>
        <w:pict>
          <v:line id="_x0000_s1061" style="position:absolute;z-index:-251622400;mso-position-horizontal-relative:page;mso-position-vertical-relative:page" from="65.25pt,321.85pt" to="792.05pt,321.85pt" o:allowincell="f" strokeweight="1pt">
            <w10:wrap anchorx="page" anchory="page"/>
          </v:lin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65.25pt,351.25pt" to="792.05pt,351.25pt" o:allowincell="f" strokeweight="1pt"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65.25pt,364.75pt" to="792.05pt,364.75pt" o:allowincell="f" strokeweight="1pt">
            <w10:wrap anchorx="page" anchory="page"/>
          </v:line>
        </w:pict>
      </w:r>
      <w:r>
        <w:rPr>
          <w:noProof/>
        </w:rPr>
        <w:pict>
          <v:line id="_x0000_s1064" style="position:absolute;z-index:-251619328;mso-position-horizontal-relative:page;mso-position-vertical-relative:page" from="65.25pt,378.25pt" to="792.05pt,378.25pt" o:allowincell="f" strokeweight="1pt"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65.25pt,411.95pt" to="792.05pt,411.95pt" o:allowincell="f" strokeweight="1pt">
            <w10:wrap anchorx="page" anchory="page"/>
          </v:lin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65.25pt,450.8pt" to="792.05pt,450.8pt" o:allowincell="f" strokeweight="1pt">
            <w10:wrap anchorx="page" anchory="page"/>
          </v:line>
        </w:pict>
      </w:r>
      <w:r>
        <w:rPr>
          <w:noProof/>
        </w:rPr>
        <w:pict>
          <v:line id="_x0000_s1067" style="position:absolute;z-index:-251616256;mso-position-horizontal-relative:page;mso-position-vertical-relative:page" from="65.25pt,489.65pt" to="792.05pt,489.6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EF197F">
      <w:pPr>
        <w:framePr w:w="1881" w:h="756" w:hRule="exact" w:wrap="auto" w:vAnchor="page" w:hAnchor="page" w:x="11167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</w:t>
      </w:r>
      <w:r>
        <w:rPr>
          <w:rFonts w:ascii="Times New Roman" w:hAnsi="Times New Roman" w:cs="Times New Roman"/>
          <w:color w:val="000000"/>
          <w:sz w:val="15"/>
          <w:szCs w:val="24"/>
        </w:rPr>
        <w:t>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внутрішній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EF197F">
      <w:pPr>
        <w:framePr w:w="8265" w:h="378" w:hRule="exact" w:wrap="auto" w:vAnchor="page" w:hAnchor="page" w:x="1306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підвищили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пофесійною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програмою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тематичних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короткотермінових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семінарах</w:t>
      </w:r>
    </w:p>
    <w:p w:rsidR="00000000" w:rsidRDefault="00EF197F">
      <w:pPr>
        <w:framePr w:w="969" w:h="195" w:hRule="exact" w:wrap="auto" w:vAnchor="page" w:hAnchor="page" w:x="13105" w:y="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EF197F">
      <w:pPr>
        <w:framePr w:w="1482" w:h="195" w:hRule="exact" w:wrap="auto" w:vAnchor="page" w:hAnchor="page" w:x="9628" w:y="1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378" w:hRule="exact" w:wrap="auto" w:vAnchor="page" w:hAnchor="page" w:x="11167" w:y="1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нормативного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регулювання</w:t>
      </w:r>
    </w:p>
    <w:p w:rsidR="00000000" w:rsidRDefault="00EF197F">
      <w:pPr>
        <w:framePr w:w="8265" w:h="195" w:hRule="exact" w:wrap="auto" w:vAnchor="page" w:hAnchor="page" w:x="1306" w:y="1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розроблених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законопроектів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розпоряджень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постанов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5"/>
          <w:szCs w:val="24"/>
        </w:rPr>
        <w:t>правових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документів</w:t>
      </w:r>
    </w:p>
    <w:p w:rsidR="00000000" w:rsidRDefault="00EF197F">
      <w:pPr>
        <w:framePr w:w="969" w:h="195" w:hRule="exact" w:wrap="auto" w:vAnchor="page" w:hAnchor="page" w:x="13105" w:y="1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EF197F">
      <w:pPr>
        <w:framePr w:w="1482" w:h="195" w:hRule="exact" w:wrap="auto" w:vAnchor="page" w:hAnchor="page" w:x="9628" w:y="17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195" w:hRule="exact" w:wrap="auto" w:vAnchor="page" w:hAnchor="page" w:x="1116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</w:p>
    <w:p w:rsidR="00000000" w:rsidRDefault="00EF197F">
      <w:pPr>
        <w:framePr w:w="8265" w:h="195" w:hRule="exact" w:wrap="auto" w:vAnchor="page" w:hAnchor="page" w:x="1306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Організовано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інспекцій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МАГАТЕ</w:t>
      </w:r>
    </w:p>
    <w:p w:rsidR="00000000" w:rsidRDefault="00EF197F">
      <w:pPr>
        <w:framePr w:w="969" w:h="195" w:hRule="exact" w:wrap="auto" w:vAnchor="page" w:hAnchor="page" w:x="13105" w:y="1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EF197F">
      <w:pPr>
        <w:framePr w:w="1482" w:h="195" w:hRule="exact" w:wrap="auto" w:vAnchor="page" w:hAnchor="page" w:x="9628" w:y="2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378" w:hRule="exact" w:wrap="auto" w:vAnchor="page" w:hAnchor="page" w:x="11167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Постанова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5"/>
          <w:szCs w:val="24"/>
        </w:rPr>
        <w:t>Про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накладання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штрафу</w:t>
      </w:r>
      <w:r>
        <w:rPr>
          <w:rFonts w:ascii="Times New Roman" w:hAnsi="Times New Roman" w:cs="Times New Roman"/>
          <w:color w:val="000000"/>
          <w:sz w:val="15"/>
          <w:szCs w:val="24"/>
        </w:rPr>
        <w:t>"</w:t>
      </w:r>
    </w:p>
    <w:p w:rsidR="00000000" w:rsidRDefault="00EF197F">
      <w:pPr>
        <w:framePr w:w="8265" w:h="195" w:hRule="exact" w:wrap="auto" w:vAnchor="page" w:hAnchor="page" w:x="1306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справ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застосування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примусу</w:t>
      </w:r>
    </w:p>
    <w:p w:rsidR="00000000" w:rsidRDefault="00EF197F">
      <w:pPr>
        <w:framePr w:w="969" w:h="195" w:hRule="exact" w:wrap="auto" w:vAnchor="page" w:hAnchor="page" w:x="13105" w:y="20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EF197F">
      <w:pPr>
        <w:framePr w:w="1482" w:h="195" w:hRule="exact" w:wrap="auto" w:vAnchor="page" w:hAnchor="page" w:x="9628" w:y="2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195" w:hRule="exact" w:wrap="auto" w:vAnchor="page" w:hAnchor="page" w:x="11167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АСКОД</w:t>
      </w:r>
    </w:p>
    <w:p w:rsidR="00000000" w:rsidRDefault="00EF197F">
      <w:pPr>
        <w:framePr w:w="8265" w:h="195" w:hRule="exact" w:wrap="auto" w:vAnchor="page" w:hAnchor="page" w:x="1306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наказів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основної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</w:t>
      </w:r>
      <w:r>
        <w:rPr>
          <w:rFonts w:ascii="Times New Roman" w:hAnsi="Times New Roman" w:cs="Times New Roman"/>
          <w:color w:val="000000"/>
          <w:sz w:val="15"/>
          <w:szCs w:val="24"/>
        </w:rPr>
        <w:t>ості</w:t>
      </w:r>
    </w:p>
    <w:p w:rsidR="00000000" w:rsidRDefault="00EF197F">
      <w:pPr>
        <w:framePr w:w="969" w:h="195" w:hRule="exact" w:wrap="auto" w:vAnchor="page" w:hAnchor="page" w:x="13105" w:y="2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555,0</w:t>
      </w:r>
    </w:p>
    <w:p w:rsidR="00000000" w:rsidRDefault="00EF197F">
      <w:pPr>
        <w:framePr w:w="1482" w:h="195" w:hRule="exact" w:wrap="auto" w:vAnchor="page" w:hAnchor="page" w:x="9628" w:y="2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378" w:hRule="exact" w:wrap="auto" w:vAnchor="page" w:hAnchor="page" w:x="11167" w:y="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EF197F">
      <w:pPr>
        <w:framePr w:w="8265" w:h="195" w:hRule="exact" w:wrap="auto" w:vAnchor="page" w:hAnchor="page" w:x="1306" w:y="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серверного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ютерного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офісного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</w:p>
    <w:p w:rsidR="00000000" w:rsidRDefault="00EF197F">
      <w:pPr>
        <w:framePr w:w="1482" w:h="195" w:hRule="exact" w:wrap="auto" w:vAnchor="page" w:hAnchor="page" w:x="9628" w:y="30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567" w:hRule="exact" w:wrap="auto" w:vAnchor="page" w:hAnchor="page" w:x="11167" w:y="3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Накази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Держатомрегулювання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8265" w:h="378" w:hRule="exact" w:wrap="auto" w:vAnchor="page" w:hAnchor="page" w:x="1306" w:y="3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інспекційних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перевірок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обстежень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>гляду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дотриманням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вимог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ядерної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безпеки</w:t>
      </w:r>
    </w:p>
    <w:p w:rsidR="00000000" w:rsidRDefault="00EF197F">
      <w:pPr>
        <w:framePr w:w="969" w:h="195" w:hRule="exact" w:wrap="auto" w:vAnchor="page" w:hAnchor="page" w:x="13105" w:y="3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662,0</w:t>
      </w:r>
    </w:p>
    <w:p w:rsidR="00000000" w:rsidRDefault="00EF197F">
      <w:pPr>
        <w:framePr w:w="1482" w:h="195" w:hRule="exact" w:wrap="auto" w:vAnchor="page" w:hAnchor="page" w:x="9628" w:y="3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378" w:hRule="exact" w:wrap="auto" w:vAnchor="page" w:hAnchor="page" w:x="11167" w:y="3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МТЗ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наказ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про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експлуатацію</w:t>
      </w:r>
    </w:p>
    <w:p w:rsidR="00000000" w:rsidRDefault="00EF197F">
      <w:pPr>
        <w:framePr w:w="8265" w:h="195" w:hRule="exact" w:wrap="auto" w:vAnchor="page" w:hAnchor="page" w:x="1306" w:y="3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модернізований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вебсайт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Держатомрегулювання</w:t>
      </w:r>
    </w:p>
    <w:p w:rsidR="00000000" w:rsidRDefault="00EF197F">
      <w:pPr>
        <w:framePr w:w="1482" w:h="195" w:hRule="exact" w:wrap="auto" w:vAnchor="page" w:hAnchor="page" w:x="9628" w:y="40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567" w:hRule="exact" w:wrap="auto" w:vAnchor="page" w:hAnchor="page" w:x="11167" w:y="4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EF197F">
      <w:pPr>
        <w:framePr w:w="8265" w:h="195" w:hRule="exact" w:wrap="auto" w:vAnchor="page" w:hAnchor="page" w:x="1306" w:y="4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</w:t>
      </w:r>
      <w:r>
        <w:rPr>
          <w:rFonts w:ascii="Times New Roman" w:hAnsi="Times New Roman" w:cs="Times New Roman"/>
          <w:color w:val="000000"/>
          <w:sz w:val="15"/>
          <w:szCs w:val="24"/>
        </w:rPr>
        <w:t>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інспекторів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пройшли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медогляд</w:t>
      </w:r>
    </w:p>
    <w:p w:rsidR="00000000" w:rsidRDefault="00EF197F">
      <w:pPr>
        <w:framePr w:w="969" w:h="195" w:hRule="exact" w:wrap="auto" w:vAnchor="page" w:hAnchor="page" w:x="13105" w:y="40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139,0</w:t>
      </w:r>
    </w:p>
    <w:p w:rsidR="00000000" w:rsidRDefault="00EF197F">
      <w:pPr>
        <w:framePr w:w="1482" w:h="195" w:hRule="exact" w:wrap="auto" w:vAnchor="page" w:hAnchor="page" w:x="9628" w:y="4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днів</w:t>
      </w:r>
    </w:p>
    <w:p w:rsidR="00000000" w:rsidRDefault="00EF197F">
      <w:pPr>
        <w:framePr w:w="1881" w:h="567" w:hRule="exact" w:wrap="auto" w:vAnchor="page" w:hAnchor="page" w:x="11167" w:y="4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EF197F">
      <w:pPr>
        <w:framePr w:w="8265" w:h="195" w:hRule="exact" w:wrap="auto" w:vAnchor="page" w:hAnchor="page" w:x="1306" w:y="4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інспекторів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талонами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ЛПХ</w:t>
      </w:r>
    </w:p>
    <w:p w:rsidR="00000000" w:rsidRDefault="00EF197F">
      <w:pPr>
        <w:framePr w:w="969" w:h="195" w:hRule="exact" w:wrap="auto" w:vAnchor="page" w:hAnchor="page" w:x="13105" w:y="4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EF197F">
      <w:pPr>
        <w:framePr w:w="4815" w:h="230" w:hRule="exact" w:wrap="auto" w:vAnchor="page" w:hAnchor="page" w:x="1306" w:y="5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EF197F">
      <w:pPr>
        <w:framePr w:w="1482" w:h="195" w:hRule="exact" w:wrap="auto" w:vAnchor="page" w:hAnchor="page" w:x="9628" w:y="5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378" w:hRule="exact" w:wrap="auto" w:vAnchor="page" w:hAnchor="page" w:x="11167" w:y="5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Журн</w:t>
      </w:r>
      <w:r>
        <w:rPr>
          <w:rFonts w:ascii="Times New Roman" w:hAnsi="Times New Roman" w:cs="Times New Roman"/>
          <w:color w:val="000000"/>
          <w:sz w:val="15"/>
          <w:szCs w:val="24"/>
        </w:rPr>
        <w:t>ал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систематичного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огляду</w:t>
      </w:r>
    </w:p>
    <w:p w:rsidR="00000000" w:rsidRDefault="00EF197F">
      <w:pPr>
        <w:framePr w:w="8265" w:h="195" w:hRule="exact" w:wrap="auto" w:vAnchor="page" w:hAnchor="page" w:x="1306" w:y="5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інспекцій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інспектора</w:t>
      </w:r>
    </w:p>
    <w:p w:rsidR="00000000" w:rsidRDefault="00EF197F">
      <w:pPr>
        <w:framePr w:w="969" w:h="195" w:hRule="exact" w:wrap="auto" w:vAnchor="page" w:hAnchor="page" w:x="13105" w:y="5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EF197F">
      <w:pPr>
        <w:framePr w:w="1482" w:h="195" w:hRule="exact" w:wrap="auto" w:vAnchor="page" w:hAnchor="page" w:x="9628" w:y="5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195" w:hRule="exact" w:wrap="auto" w:vAnchor="page" w:hAnchor="page" w:x="11167" w:y="5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Аудиторський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</w:t>
      </w:r>
    </w:p>
    <w:p w:rsidR="00000000" w:rsidRDefault="00EF197F">
      <w:pPr>
        <w:framePr w:w="8265" w:h="195" w:hRule="exact" w:wrap="auto" w:vAnchor="page" w:hAnchor="page" w:x="1306" w:y="5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внутрішніх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аудитів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виконавця</w:t>
      </w:r>
    </w:p>
    <w:p w:rsidR="00000000" w:rsidRDefault="00EF197F">
      <w:pPr>
        <w:framePr w:w="969" w:h="195" w:hRule="exact" w:wrap="auto" w:vAnchor="page" w:hAnchor="page" w:x="13105" w:y="5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EF197F">
      <w:pPr>
        <w:framePr w:w="1482" w:h="195" w:hRule="exact" w:wrap="auto" w:vAnchor="page" w:hAnchor="page" w:x="9628" w:y="6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195" w:hRule="exact" w:wrap="auto" w:vAnchor="page" w:hAnchor="page" w:x="11167" w:y="6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Договір</w:t>
      </w:r>
    </w:p>
    <w:p w:rsidR="00000000" w:rsidRDefault="00EF197F">
      <w:pPr>
        <w:framePr w:w="8265" w:h="195" w:hRule="exact" w:wrap="auto" w:vAnchor="page" w:hAnchor="page" w:x="1306" w:y="6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слухача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</w:t>
      </w:r>
      <w:r>
        <w:rPr>
          <w:rFonts w:ascii="Times New Roman" w:hAnsi="Times New Roman" w:cs="Times New Roman"/>
          <w:color w:val="000000"/>
          <w:sz w:val="15"/>
          <w:szCs w:val="24"/>
        </w:rPr>
        <w:t>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професійною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програмою</w:t>
      </w:r>
    </w:p>
    <w:p w:rsidR="00000000" w:rsidRDefault="00EF197F">
      <w:pPr>
        <w:framePr w:w="969" w:h="195" w:hRule="exact" w:wrap="auto" w:vAnchor="page" w:hAnchor="page" w:x="13105" w:y="6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2,4</w:t>
      </w:r>
    </w:p>
    <w:p w:rsidR="00000000" w:rsidRDefault="00EF197F">
      <w:pPr>
        <w:framePr w:w="1482" w:h="195" w:hRule="exact" w:wrap="auto" w:vAnchor="page" w:hAnchor="page" w:x="9628" w:y="6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567" w:hRule="exact" w:wrap="auto" w:vAnchor="page" w:hAnchor="page" w:x="11167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Авансовий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господарсьий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EF197F">
      <w:pPr>
        <w:framePr w:w="8265" w:h="195" w:hRule="exact" w:wrap="auto" w:vAnchor="page" w:hAnchor="page" w:x="1306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людино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Україні</w:t>
      </w:r>
    </w:p>
    <w:p w:rsidR="00000000" w:rsidRDefault="00EF197F">
      <w:pPr>
        <w:framePr w:w="969" w:h="195" w:hRule="exact" w:wrap="auto" w:vAnchor="page" w:hAnchor="page" w:x="13105" w:y="6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521,1</w:t>
      </w:r>
    </w:p>
    <w:p w:rsidR="00000000" w:rsidRDefault="00EF197F">
      <w:pPr>
        <w:framePr w:w="1482" w:h="195" w:hRule="exact" w:wrap="auto" w:vAnchor="page" w:hAnchor="page" w:x="9628" w:y="70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195" w:hRule="exact" w:wrap="auto" w:vAnchor="page" w:hAnchor="page" w:x="11167" w:y="7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</w:p>
    <w:p w:rsidR="00000000" w:rsidRDefault="00EF197F">
      <w:pPr>
        <w:framePr w:w="8265" w:h="195" w:hRule="exact" w:wrap="auto" w:vAnchor="page" w:hAnchor="page" w:x="1306" w:y="7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медогляду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інспектора</w:t>
      </w:r>
    </w:p>
    <w:p w:rsidR="00000000" w:rsidRDefault="00EF197F">
      <w:pPr>
        <w:framePr w:w="969" w:h="195" w:hRule="exact" w:wrap="auto" w:vAnchor="page" w:hAnchor="page" w:x="13105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899,2</w:t>
      </w:r>
    </w:p>
    <w:p w:rsidR="00000000" w:rsidRDefault="00EF197F">
      <w:pPr>
        <w:framePr w:w="1482" w:h="195" w:hRule="exact" w:wrap="auto" w:vAnchor="page" w:hAnchor="page" w:x="9628" w:y="7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195" w:hRule="exact" w:wrap="auto" w:vAnchor="page" w:hAnchor="page" w:x="11167" w:y="7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Договір</w:t>
      </w:r>
    </w:p>
    <w:p w:rsidR="00000000" w:rsidRDefault="00EF197F">
      <w:pPr>
        <w:framePr w:w="8265" w:h="195" w:hRule="exact" w:wrap="auto" w:vAnchor="page" w:hAnchor="page" w:x="1306" w:y="7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слухача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тематичним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короткотерміновим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семінаром</w:t>
      </w:r>
    </w:p>
    <w:p w:rsidR="00000000" w:rsidRDefault="00EF197F">
      <w:pPr>
        <w:framePr w:w="969" w:h="195" w:hRule="exact" w:wrap="auto" w:vAnchor="page" w:hAnchor="page" w:x="13105" w:y="7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EF197F">
      <w:pPr>
        <w:framePr w:w="4815" w:h="230" w:hRule="exact" w:wrap="auto" w:vAnchor="page" w:hAnchor="page" w:x="1306" w:y="7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EF197F">
      <w:pPr>
        <w:framePr w:w="1482" w:h="195" w:hRule="exact" w:wrap="auto" w:vAnchor="page" w:hAnchor="page" w:x="9628" w:y="7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378" w:hRule="exact" w:wrap="auto" w:vAnchor="page" w:hAnchor="page" w:x="11167" w:y="7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Протоколи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ліцензійної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комісії</w:t>
      </w:r>
    </w:p>
    <w:p w:rsidR="00000000" w:rsidRDefault="00EF197F">
      <w:pPr>
        <w:framePr w:w="8265" w:h="195" w:hRule="exact" w:wrap="auto" w:vAnchor="page" w:hAnchor="page" w:x="1306" w:y="7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вчасно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етапів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ліцензійного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процесу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нагляду</w:t>
      </w:r>
    </w:p>
    <w:p w:rsidR="00000000" w:rsidRDefault="00EF197F">
      <w:pPr>
        <w:framePr w:w="969" w:h="195" w:hRule="exact" w:wrap="auto" w:vAnchor="page" w:hAnchor="page" w:x="13105" w:y="7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EF197F">
      <w:pPr>
        <w:framePr w:w="1482" w:h="195" w:hRule="exact" w:wrap="auto" w:vAnchor="page" w:hAnchor="page" w:x="9628" w:y="8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756" w:hRule="exact" w:wrap="auto" w:vAnchor="page" w:hAnchor="page" w:x="11167" w:y="8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8265" w:h="378" w:hRule="exact" w:wrap="auto" w:vAnchor="page" w:hAnchor="page" w:x="1306" w:y="8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підвищили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підвищити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кваліфікацію</w:t>
      </w:r>
    </w:p>
    <w:p w:rsidR="00000000" w:rsidRDefault="00EF197F">
      <w:pPr>
        <w:framePr w:w="969" w:h="195" w:hRule="exact" w:wrap="auto" w:vAnchor="page" w:hAnchor="page" w:x="13105" w:y="8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33,0</w:t>
      </w:r>
    </w:p>
    <w:p w:rsidR="00000000" w:rsidRDefault="00EF197F">
      <w:pPr>
        <w:framePr w:w="1482" w:h="195" w:hRule="exact" w:wrap="auto" w:vAnchor="page" w:hAnchor="page" w:x="9628" w:y="9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756" w:hRule="exact" w:wrap="auto" w:vAnchor="page" w:hAnchor="page" w:x="11167" w:y="9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Накази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Держатомрегулювання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Комплексний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8265" w:h="195" w:hRule="exact" w:wrap="auto" w:vAnchor="page" w:hAnchor="page" w:x="1306" w:y="9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плані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інспекційної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Держатомрегулювання</w:t>
      </w:r>
    </w:p>
    <w:p w:rsidR="00000000" w:rsidRDefault="00EF197F">
      <w:pPr>
        <w:framePr w:w="969" w:h="195" w:hRule="exact" w:wrap="auto" w:vAnchor="page" w:hAnchor="page" w:x="13105" w:y="9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EF1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EF197F">
      <w:pPr>
        <w:framePr w:w="12720" w:h="409" w:hRule="exact" w:wrap="auto" w:vAnchor="page" w:hAnchor="page" w:x="1735" w:y="1138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Державна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інспекція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ядерного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регулювання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України</w:t>
      </w:r>
    </w:p>
    <w:p w:rsidR="00000000" w:rsidRDefault="00EF197F">
      <w:pPr>
        <w:framePr w:w="1010" w:h="409" w:hRule="exact" w:wrap="auto" w:vAnchor="page" w:hAnchor="page" w:x="14695" w:y="1138"/>
        <w:widowControl w:val="0"/>
        <w:pBdr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527</w:t>
      </w:r>
    </w:p>
    <w:p w:rsidR="00000000" w:rsidRDefault="00EF197F">
      <w:pPr>
        <w:framePr w:w="12720" w:h="210" w:hRule="exact" w:wrap="auto" w:vAnchor="page" w:hAnchor="page" w:x="1735" w:y="1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головного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розпорядника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EF197F">
      <w:pPr>
        <w:framePr w:w="1010" w:h="230" w:hRule="exact" w:wrap="auto" w:vAnchor="page" w:hAnchor="page" w:x="14695" w:y="1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КВК</w:t>
      </w:r>
    </w:p>
    <w:p w:rsidR="00000000" w:rsidRDefault="00EF197F">
      <w:pPr>
        <w:framePr w:w="1010" w:h="410" w:hRule="exact" w:wrap="auto" w:vAnchor="page" w:hAnchor="page" w:x="14695" w:y="1900"/>
        <w:widowControl w:val="0"/>
        <w:pBdr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5271020</w:t>
      </w:r>
    </w:p>
    <w:p w:rsidR="00000000" w:rsidRDefault="00EF197F">
      <w:pPr>
        <w:framePr w:w="12720" w:h="395" w:hRule="exact" w:wrap="auto" w:vAnchor="page" w:hAnchor="page" w:x="1735" w:y="1915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ведення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Державного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регістру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джерел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іо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нізуючого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випромінювання</w:t>
      </w:r>
    </w:p>
    <w:p w:rsidR="00000000" w:rsidRDefault="00EF197F">
      <w:pPr>
        <w:framePr w:w="12720" w:h="171" w:hRule="exact" w:wrap="auto" w:vAnchor="page" w:hAnchor="page" w:x="1735" w:y="2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EF197F">
      <w:pPr>
        <w:framePr w:w="1010" w:h="230" w:hRule="exact" w:wrap="auto" w:vAnchor="page" w:hAnchor="page" w:x="14695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КПКВК</w:t>
      </w:r>
    </w:p>
    <w:p w:rsidR="00000000" w:rsidRDefault="00EF197F">
      <w:pPr>
        <w:framePr w:w="14364" w:h="233" w:hRule="exact" w:wrap="auto" w:vAnchor="page" w:hAnchor="page" w:x="1705" w:y="2644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Мета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EF197F">
      <w:pPr>
        <w:framePr w:w="13965" w:h="236" w:hRule="exact" w:wrap="auto" w:vAnchor="page" w:hAnchor="page" w:x="2104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єдиної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реєстрації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опромінення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регістру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EF197F">
      <w:pPr>
        <w:framePr w:w="14364" w:h="233" w:hRule="exact" w:wrap="auto" w:vAnchor="page" w:hAnchor="page" w:x="1705" w:y="3356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EF197F">
      <w:pPr>
        <w:framePr w:w="13965" w:h="472" w:hRule="exact" w:wrap="auto" w:vAnchor="page" w:hAnchor="page" w:x="2104" w:y="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реєстрація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завершення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знаходженням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регістрі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EF197F">
      <w:pPr>
        <w:framePr w:w="13965" w:h="472" w:hRule="exact" w:wrap="auto" w:vAnchor="page" w:hAnchor="page" w:x="2104" w:y="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індивідуальних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опромінення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персоналу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сфері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енергії</w:t>
      </w:r>
    </w:p>
    <w:p w:rsidR="00000000" w:rsidRDefault="00EF197F">
      <w:pPr>
        <w:framePr w:w="9265" w:h="240" w:hRule="exact" w:wrap="auto" w:vAnchor="page" w:hAnchor="page" w:x="1306" w:y="4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68" style="position:absolute;z-index:-251615232;mso-position-horizontal-relative:page;mso-position-vertical-relative:page" from="65.25pt,318.1pt" to="792.05pt,318.1pt" o:allowincell="f" strokeweight="1.5pt">
            <w10:wrap anchorx="page" anchory="page"/>
          </v:line>
        </w:pict>
      </w:r>
      <w:r>
        <w:rPr>
          <w:noProof/>
        </w:rPr>
        <w:pict>
          <v:line id="_x0000_s1069" style="position:absolute;z-index:-251614208;mso-position-horizontal-relative:page;mso-position-vertical-relative:page" from="65.25pt,371.75pt" to="792.05pt,371.75pt" o:allowincell="f" strokeweight="1.5pt">
            <w10:wrap anchorx="page" anchory="page"/>
          </v:line>
        </w:pict>
      </w:r>
      <w:r>
        <w:rPr>
          <w:noProof/>
        </w:rPr>
        <w:pict>
          <v:line id="_x0000_s1070" style="position:absolute;z-index:-251613184;mso-position-horizontal-relative:page;mso-position-vertical-relative:page" from="65.25pt,502.05pt" to="792.05pt,502.05pt" o:allowincell="f" strokeweight="1.5pt">
            <w10:wrap anchorx="page" anchory="page"/>
          </v:line>
        </w:pict>
      </w:r>
      <w:r>
        <w:rPr>
          <w:noProof/>
        </w:rPr>
        <w:pict>
          <v:line id="_x0000_s1071" style="position:absolute;z-index:-251612160;mso-position-horizontal-relative:page;mso-position-vertical-relative:page" from="65.25pt,338.05pt" to="792.05pt,338.05pt" o:allowincell="f" strokeweight="1pt">
            <w10:wrap anchorx="page" anchory="page"/>
          </v:line>
        </w:pict>
      </w:r>
      <w:r>
        <w:rPr>
          <w:noProof/>
        </w:rPr>
        <w:pict>
          <v:line id="_x0000_s1072" style="position:absolute;z-index:-251611136;mso-position-horizontal-relative:page;mso-position-vertical-relative:page" from="65.25pt,358pt" to="792.05pt,358pt" o:allowincell="f" strokeweight="1pt">
            <w10:wrap anchorx="page" anchory="page"/>
          </v:line>
        </w:pict>
      </w:r>
      <w:r>
        <w:rPr>
          <w:noProof/>
        </w:rPr>
        <w:pict>
          <v:line id="_x0000_s1073" style="position:absolute;z-index:-251610112;mso-position-horizontal-relative:page;mso-position-vertical-relative:page" from="65.25pt,391.7pt" to="792.05pt,391.7pt" o:allowincell="f" strokeweight="1pt">
            <w10:wrap anchorx="page" anchory="page"/>
          </v:line>
        </w:pict>
      </w:r>
      <w:r>
        <w:rPr>
          <w:noProof/>
        </w:rPr>
        <w:pict>
          <v:line id="_x0000_s1074" style="position:absolute;z-index:-251609088;mso-position-horizontal-relative:page;mso-position-vertical-relative:page" from="65.25pt,440pt" to="792.05pt,440pt" o:allowincell="f" strokeweight="1pt">
            <w10:wrap anchorx="page" anchory="page"/>
          </v:line>
        </w:pict>
      </w:r>
      <w:r>
        <w:rPr>
          <w:noProof/>
        </w:rPr>
        <w:pict>
          <v:line id="_x0000_s1075" style="position:absolute;z-index:-251608064;mso-position-horizontal-relative:page;mso-position-vertical-relative:page" from="65.25pt,488.3pt" to="792.05pt,488.3pt" o:allowincell="f" strokeweight="1pt">
            <w10:wrap anchorx="page" anchory="page"/>
          </v:line>
        </w:pict>
      </w:r>
      <w:r>
        <w:rPr>
          <w:noProof/>
        </w:rPr>
        <w:pict>
          <v:line id="_x0000_s1076" style="position:absolute;z-index:-251607040;mso-position-horizontal-relative:page;mso-position-vertical-relative:page" from="65.25pt,515.55pt" to="792.05pt,515.5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EF197F">
      <w:pPr>
        <w:framePr w:w="1938" w:h="787" w:hRule="exact" w:wrap="auto" w:vAnchor="page" w:hAnchor="page" w:x="11110" w:y="5027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EF197F">
      <w:pPr>
        <w:framePr w:w="1418" w:h="547" w:hRule="exact" w:wrap="auto" w:vAnchor="page" w:hAnchor="page" w:x="14473" w:y="526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EF197F">
      <w:pPr>
        <w:framePr w:w="1525" w:h="547" w:hRule="exact" w:wrap="auto" w:vAnchor="page" w:hAnchor="page" w:x="13018" w:y="526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EF197F">
      <w:pPr>
        <w:framePr w:w="2893" w:h="335" w:hRule="exact" w:wrap="auto" w:vAnchor="page" w:hAnchor="page" w:x="13018" w:y="503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EF197F">
      <w:pPr>
        <w:framePr w:w="1589" w:h="787" w:hRule="exact" w:wrap="auto" w:vAnchor="page" w:hAnchor="page" w:x="9571" w:y="502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EF197F">
      <w:pPr>
        <w:framePr w:w="8365" w:h="787" w:hRule="exact" w:wrap="auto" w:vAnchor="page" w:hAnchor="page" w:x="1276" w:y="502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EF197F">
      <w:pPr>
        <w:framePr w:w="8365" w:h="328" w:hRule="exact" w:wrap="auto" w:vAnchor="page" w:hAnchor="page" w:x="1276" w:y="577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EF197F">
      <w:pPr>
        <w:framePr w:w="1589" w:h="328" w:hRule="exact" w:wrap="auto" w:vAnchor="page" w:hAnchor="page" w:x="9571" w:y="577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EF197F">
      <w:pPr>
        <w:framePr w:w="1938" w:h="328" w:hRule="exact" w:wrap="auto" w:vAnchor="page" w:hAnchor="page" w:x="11110" w:y="5771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EF197F">
      <w:pPr>
        <w:framePr w:w="1525" w:h="328" w:hRule="exact" w:wrap="auto" w:vAnchor="page" w:hAnchor="page" w:x="13018" w:y="577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EF197F">
      <w:pPr>
        <w:framePr w:w="1418" w:h="328" w:hRule="exact" w:wrap="auto" w:vAnchor="page" w:hAnchor="page" w:x="14473" w:y="577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EF197F">
      <w:pPr>
        <w:framePr w:w="663" w:h="240" w:hRule="exact" w:wrap="auto" w:vAnchor="page" w:hAnchor="page" w:x="15178" w:y="4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EF197F">
      <w:pPr>
        <w:framePr w:w="4815" w:h="230" w:hRule="exact" w:wrap="auto" w:vAnchor="page" w:hAnchor="page" w:x="1306" w:y="6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EF197F">
      <w:pPr>
        <w:framePr w:w="1482" w:h="195" w:hRule="exact" w:wrap="auto" w:vAnchor="page" w:hAnchor="page" w:x="9628" w:y="63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EF197F">
      <w:pPr>
        <w:framePr w:w="1881" w:h="378" w:hRule="exact" w:wrap="auto" w:vAnchor="page" w:hAnchor="page" w:x="11167" w:y="6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Регістру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доз</w:t>
      </w:r>
    </w:p>
    <w:p w:rsidR="00000000" w:rsidRDefault="00EF197F">
      <w:pPr>
        <w:framePr w:w="8265" w:h="195" w:hRule="exact" w:wrap="auto" w:vAnchor="page" w:hAnchor="page" w:x="1306" w:y="6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Регістру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доз</w:t>
      </w:r>
    </w:p>
    <w:p w:rsidR="00000000" w:rsidRDefault="00EF197F">
      <w:pPr>
        <w:framePr w:w="969" w:h="195" w:hRule="exact" w:wrap="auto" w:vAnchor="page" w:hAnchor="page" w:x="13105" w:y="6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EF197F">
      <w:pPr>
        <w:framePr w:w="1482" w:h="195" w:hRule="exact" w:wrap="auto" w:vAnchor="page" w:hAnchor="page" w:x="9628" w:y="67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378" w:hRule="exact" w:wrap="auto" w:vAnchor="page" w:hAnchor="page" w:x="11167" w:y="6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Реєстраційні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картки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власників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ДІВ</w:t>
      </w:r>
    </w:p>
    <w:p w:rsidR="00000000" w:rsidRDefault="00EF197F">
      <w:pPr>
        <w:framePr w:w="8265" w:h="195" w:hRule="exact" w:wrap="auto" w:vAnchor="page" w:hAnchor="page" w:x="1306" w:y="6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зареєстрованих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початок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року</w:t>
      </w:r>
    </w:p>
    <w:p w:rsidR="00000000" w:rsidRDefault="00EF197F">
      <w:pPr>
        <w:framePr w:w="969" w:h="195" w:hRule="exact" w:wrap="auto" w:vAnchor="page" w:hAnchor="page" w:x="13105" w:y="67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387,0</w:t>
      </w:r>
    </w:p>
    <w:p w:rsidR="00000000" w:rsidRDefault="00EF197F">
      <w:pPr>
        <w:framePr w:w="4815" w:h="230" w:hRule="exact" w:wrap="auto" w:vAnchor="page" w:hAnchor="page" w:x="1306" w:y="7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EF197F">
      <w:pPr>
        <w:framePr w:w="1482" w:h="195" w:hRule="exact" w:wrap="auto" w:vAnchor="page" w:hAnchor="page" w:x="9628" w:y="7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378" w:hRule="exact" w:wrap="auto" w:vAnchor="page" w:hAnchor="page" w:x="11167" w:y="7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Реєстраційні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картки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власників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ДІВ</w:t>
      </w:r>
    </w:p>
    <w:p w:rsidR="00000000" w:rsidRDefault="00EF197F">
      <w:pPr>
        <w:framePr w:w="8265" w:h="195" w:hRule="exact" w:wrap="auto" w:vAnchor="page" w:hAnchor="page" w:x="1306" w:y="7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зареєстрованих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ДІВ</w:t>
      </w:r>
    </w:p>
    <w:p w:rsidR="00000000" w:rsidRDefault="00EF197F">
      <w:pPr>
        <w:framePr w:w="969" w:h="195" w:hRule="exact" w:wrap="auto" w:vAnchor="page" w:hAnchor="page" w:x="13105" w:y="7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003,0</w:t>
      </w:r>
    </w:p>
    <w:p w:rsidR="00000000" w:rsidRDefault="00EF197F">
      <w:pPr>
        <w:framePr w:w="1482" w:h="195" w:hRule="exact" w:wrap="auto" w:vAnchor="page" w:hAnchor="page" w:x="9628" w:y="7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945" w:hRule="exact" w:wrap="auto" w:vAnchor="page" w:hAnchor="page" w:x="11167" w:y="7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Реєстраційні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картки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спеціалізованих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підприємств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поводження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повідомлення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митних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органів</w:t>
      </w:r>
    </w:p>
    <w:p w:rsidR="00000000" w:rsidRDefault="00EF197F">
      <w:pPr>
        <w:framePr w:w="8265" w:h="195" w:hRule="exact" w:wrap="auto" w:vAnchor="page" w:hAnchor="page" w:x="1306" w:y="7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знятих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</w:p>
    <w:p w:rsidR="00000000" w:rsidRDefault="00EF197F">
      <w:pPr>
        <w:framePr w:w="969" w:h="195" w:hRule="exact" w:wrap="auto" w:vAnchor="page" w:hAnchor="page" w:x="13105" w:y="7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795,0</w:t>
      </w:r>
    </w:p>
    <w:p w:rsidR="00000000" w:rsidRDefault="00EF197F">
      <w:pPr>
        <w:framePr w:w="1482" w:h="195" w:hRule="exact" w:wrap="auto" w:vAnchor="page" w:hAnchor="page" w:x="9628" w:y="88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945" w:hRule="exact" w:wrap="auto" w:vAnchor="page" w:hAnchor="page" w:x="11167" w:y="8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Реєстраційні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картки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власників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Повідомлення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виробників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власників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8265" w:h="195" w:hRule="exact" w:wrap="auto" w:vAnchor="page" w:hAnchor="page" w:x="1306" w:y="8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змін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5"/>
          <w:szCs w:val="24"/>
        </w:rPr>
        <w:t>Регістр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5"/>
          <w:szCs w:val="24"/>
        </w:rPr>
        <w:t>про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власників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зареє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протягом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року</w:t>
      </w:r>
    </w:p>
    <w:p w:rsidR="00000000" w:rsidRDefault="00EF197F">
      <w:pPr>
        <w:framePr w:w="969" w:h="195" w:hRule="exact" w:wrap="auto" w:vAnchor="page" w:hAnchor="page" w:x="13105" w:y="8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EF197F">
      <w:pPr>
        <w:framePr w:w="4815" w:h="230" w:hRule="exact" w:wrap="auto" w:vAnchor="page" w:hAnchor="page" w:x="1306" w:y="9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EF197F">
      <w:pPr>
        <w:framePr w:w="1482" w:h="195" w:hRule="exact" w:wrap="auto" w:vAnchor="page" w:hAnchor="page" w:x="9628" w:y="10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EF197F">
      <w:pPr>
        <w:framePr w:w="1881" w:h="195" w:hRule="exact" w:wrap="auto" w:vAnchor="page" w:hAnchor="page" w:x="11167" w:y="10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Розрахунково</w:t>
      </w:r>
    </w:p>
    <w:p w:rsidR="00000000" w:rsidRDefault="00EF197F">
      <w:pPr>
        <w:framePr w:w="8265" w:h="195" w:hRule="exact" w:wrap="auto" w:vAnchor="page" w:hAnchor="page" w:x="1306" w:y="10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реєстрації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операцій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внесення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записів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5"/>
          <w:szCs w:val="24"/>
        </w:rPr>
        <w:t>Регістр</w:t>
      </w:r>
      <w:r>
        <w:rPr>
          <w:rFonts w:ascii="Times New Roman" w:hAnsi="Times New Roman" w:cs="Times New Roman"/>
          <w:color w:val="000000"/>
          <w:sz w:val="15"/>
          <w:szCs w:val="24"/>
        </w:rPr>
        <w:t>"</w:t>
      </w:r>
    </w:p>
    <w:p w:rsidR="00000000" w:rsidRDefault="00EF197F">
      <w:pPr>
        <w:framePr w:w="969" w:h="195" w:hRule="exact" w:wrap="auto" w:vAnchor="page" w:hAnchor="page" w:x="13105" w:y="10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147,4</w:t>
      </w:r>
    </w:p>
    <w:p w:rsidR="00000000" w:rsidRDefault="00EF1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EF197F">
      <w:pPr>
        <w:framePr w:w="3120" w:h="699" w:hRule="exact" w:wrap="auto" w:vAnchor="page" w:hAnchor="page" w:x="2104" w:y="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Голова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Головний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державний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інспектор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ядерної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радіаційної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Україн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и</w:t>
      </w:r>
    </w:p>
    <w:p w:rsidR="00000000" w:rsidRDefault="00EF197F">
      <w:pPr>
        <w:framePr w:w="3975" w:h="233" w:hRule="exact" w:wrap="auto" w:vAnchor="page" w:hAnchor="page" w:x="10369" w:y="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Плачков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</w:p>
    <w:p w:rsidR="00000000" w:rsidRDefault="00EF197F">
      <w:pPr>
        <w:framePr w:w="3975" w:h="280" w:hRule="exact" w:wrap="auto" w:vAnchor="page" w:hAnchor="page" w:x="10369" w:y="141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прізвище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та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ініціали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EF197F">
      <w:pPr>
        <w:framePr w:w="2595" w:h="280" w:hRule="exact" w:wrap="auto" w:vAnchor="page" w:hAnchor="page" w:x="6634" w:y="141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підпис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EF197F">
      <w:pPr>
        <w:framePr w:w="3975" w:h="233" w:hRule="exact" w:wrap="auto" w:vAnchor="page" w:hAnchor="page" w:x="10369" w:y="1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Бережна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</w:p>
    <w:p w:rsidR="00000000" w:rsidRDefault="00EF197F">
      <w:pPr>
        <w:framePr w:w="3120" w:h="699" w:hRule="exact" w:wrap="auto" w:vAnchor="page" w:hAnchor="page" w:x="2104" w:y="1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економіки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фінансів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Головний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бухгалтер</w:t>
      </w:r>
    </w:p>
    <w:p w:rsidR="00000000" w:rsidRDefault="00EF197F">
      <w:pPr>
        <w:framePr w:w="2595" w:h="280" w:hRule="exact" w:wrap="auto" w:vAnchor="page" w:hAnchor="page" w:x="6634" w:y="270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підпис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EF197F">
      <w:pPr>
        <w:framePr w:w="3975" w:h="280" w:hRule="exact" w:wrap="auto" w:vAnchor="page" w:hAnchor="page" w:x="10369" w:y="270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прізвище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та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ініціали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EF1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6" w:h="11904" w:orient="landscape"/>
      <w:pgMar w:top="567" w:right="567" w:bottom="306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97F"/>
    <w:rsid w:val="00E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  <w14:defaultImageDpi w14:val="0"/>
  <w15:docId w15:val="{5413BFB8-3C9F-4D35-930F-A3368529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5557</Words>
  <Characters>3169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Латишко Марина Олександрівна</cp:lastModifiedBy>
  <cp:revision>2</cp:revision>
  <dcterms:created xsi:type="dcterms:W3CDTF">2020-09-28T06:57:00Z</dcterms:created>
  <dcterms:modified xsi:type="dcterms:W3CDTF">2020-09-28T06:57:00Z</dcterms:modified>
</cp:coreProperties>
</file>