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049B">
      <w:pPr>
        <w:framePr w:w="12720" w:h="409" w:hRule="exact" w:wrap="auto" w:vAnchor="page" w:hAnchor="page" w:x="1735" w:y="164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інспекція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регулювання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України</w:t>
      </w:r>
    </w:p>
    <w:p w:rsidR="00000000" w:rsidRDefault="008C049B">
      <w:pPr>
        <w:framePr w:w="486" w:h="360" w:hRule="exact" w:wrap="auto" w:vAnchor="page" w:hAnchor="page" w:x="1249" w:y="1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>1.</w:t>
      </w:r>
    </w:p>
    <w:p w:rsidR="00000000" w:rsidRDefault="008C049B">
      <w:pPr>
        <w:framePr w:w="14991" w:h="298" w:hRule="exact" w:wrap="auto" w:vAnchor="page" w:hAnchor="page" w:x="1249" w:y="70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БЮДЖЕТНИЙ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ЗАПИТ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2018-2020 </w:t>
      </w:r>
      <w:r>
        <w:rPr>
          <w:rFonts w:ascii="Times New Roman" w:hAnsi="Times New Roman"/>
          <w:b/>
          <w:color w:val="000000"/>
          <w:sz w:val="20"/>
          <w:szCs w:val="24"/>
        </w:rPr>
        <w:t>РОКИ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4"/>
        </w:rPr>
        <w:t>індивідуальний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4"/>
        </w:rPr>
        <w:t>Форма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2018-2</w:t>
      </w:r>
    </w:p>
    <w:p w:rsidR="00000000" w:rsidRDefault="008C049B">
      <w:pPr>
        <w:framePr w:w="1010" w:h="409" w:hRule="exact" w:wrap="auto" w:vAnchor="page" w:hAnchor="page" w:x="14695" w:y="1649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527</w:t>
      </w:r>
    </w:p>
    <w:p w:rsidR="00000000" w:rsidRDefault="008C049B">
      <w:pPr>
        <w:framePr w:w="12720" w:h="210" w:hRule="exact" w:wrap="auto" w:vAnchor="page" w:hAnchor="page" w:x="1735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0" w:h="230" w:hRule="exact" w:wrap="auto" w:vAnchor="page" w:hAnchor="page" w:x="14695" w:y="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КВК</w:t>
      </w:r>
    </w:p>
    <w:p w:rsidR="00000000" w:rsidRDefault="008C049B">
      <w:pPr>
        <w:framePr w:w="486" w:h="360" w:hRule="exact" w:wrap="auto" w:vAnchor="page" w:hAnchor="page" w:x="1249" w:y="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</w:t>
      </w:r>
    </w:p>
    <w:p w:rsidR="00000000" w:rsidRDefault="008C049B">
      <w:pPr>
        <w:framePr w:w="1010" w:h="410" w:hRule="exact" w:wrap="auto" w:vAnchor="page" w:hAnchor="page" w:x="14695" w:y="2411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5271020</w:t>
      </w:r>
    </w:p>
    <w:p w:rsidR="00000000" w:rsidRDefault="008C049B">
      <w:pPr>
        <w:framePr w:w="12720" w:h="395" w:hRule="exact" w:wrap="auto" w:vAnchor="page" w:hAnchor="page" w:x="1735" w:y="242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Забезпече</w:t>
      </w:r>
      <w:r>
        <w:rPr>
          <w:rFonts w:ascii="Times New Roman" w:hAnsi="Times New Roman"/>
          <w:b/>
          <w:color w:val="000000"/>
          <w:sz w:val="21"/>
          <w:szCs w:val="24"/>
        </w:rPr>
        <w:t>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ведення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регістру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джерел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іонізуючого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випромінювання</w:t>
      </w:r>
    </w:p>
    <w:p w:rsidR="00000000" w:rsidRDefault="008C049B">
      <w:pPr>
        <w:framePr w:w="12720" w:h="171" w:hRule="exact" w:wrap="auto" w:vAnchor="page" w:hAnchor="page" w:x="1735" w:y="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бюджетної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0" w:h="230" w:hRule="exact" w:wrap="auto" w:vAnchor="page" w:hAnchor="page" w:x="14695" w:y="2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КПКВК</w:t>
      </w:r>
    </w:p>
    <w:p w:rsidR="00000000" w:rsidRDefault="008C049B">
      <w:pPr>
        <w:framePr w:w="14760" w:h="260" w:hRule="exact" w:wrap="auto" w:vAnchor="page" w:hAnchor="page" w:x="1309" w:y="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   </w:t>
      </w:r>
      <w:r>
        <w:rPr>
          <w:rFonts w:ascii="Times New Roman" w:hAnsi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2018-2020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</w:p>
    <w:p w:rsidR="00000000" w:rsidRDefault="008C049B">
      <w:pPr>
        <w:framePr w:w="14364" w:h="260" w:hRule="exact" w:wrap="auto" w:vAnchor="page" w:hAnchor="page" w:x="1705" w:y="3611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3.1. </w:t>
      </w:r>
      <w:r>
        <w:rPr>
          <w:rFonts w:ascii="Times New Roman" w:hAnsi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строки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її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</w:p>
    <w:p w:rsidR="00000000" w:rsidRDefault="008C049B">
      <w:pPr>
        <w:framePr w:w="13965" w:h="472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єдиної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</w:t>
      </w:r>
      <w:r>
        <w:rPr>
          <w:rFonts w:ascii="Times New Roman" w:hAnsi="Times New Roman"/>
          <w:color w:val="000000"/>
          <w:sz w:val="19"/>
          <w:szCs w:val="24"/>
        </w:rPr>
        <w:t>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обліку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)  -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472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Строк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постійно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4364" w:h="233" w:hRule="exact" w:wrap="auto" w:vAnchor="page" w:hAnchor="page" w:x="1705" w:y="4583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3.2. </w:t>
      </w:r>
      <w:r>
        <w:rPr>
          <w:rFonts w:ascii="Times New Roman" w:hAnsi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8C049B">
      <w:pPr>
        <w:framePr w:w="13965" w:h="472" w:hRule="exact" w:wrap="auto" w:vAnchor="page" w:hAnchor="page" w:x="2104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завершення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знаходження</w:t>
      </w:r>
      <w:r>
        <w:rPr>
          <w:rFonts w:ascii="Times New Roman" w:hAnsi="Times New Roman"/>
          <w:color w:val="000000"/>
          <w:sz w:val="19"/>
          <w:szCs w:val="24"/>
        </w:rPr>
        <w:t>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переміщенням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472" w:hRule="exact" w:wrap="auto" w:vAnchor="page" w:hAnchor="page" w:x="2104" w:y="4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АС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Регістр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актуальний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довідників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класифікаторів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4364" w:h="233" w:hRule="exact" w:wrap="auto" w:vAnchor="page" w:hAnchor="page" w:x="1705" w:y="5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3.3. </w:t>
      </w:r>
      <w:r>
        <w:rPr>
          <w:rFonts w:ascii="Times New Roman" w:hAnsi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дозвільну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11.01.2000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1370-</w:t>
      </w:r>
      <w:r>
        <w:rPr>
          <w:rFonts w:ascii="Times New Roman" w:hAnsi="Times New Roman"/>
          <w:color w:val="000000"/>
          <w:sz w:val="19"/>
          <w:szCs w:val="24"/>
        </w:rPr>
        <w:t>ХІ</w:t>
      </w:r>
      <w:r>
        <w:rPr>
          <w:rFonts w:ascii="Times New Roman" w:hAnsi="Times New Roman"/>
          <w:color w:val="000000"/>
          <w:sz w:val="19"/>
          <w:szCs w:val="24"/>
        </w:rPr>
        <w:t>V.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08.02.1995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39/95-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інших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</w:t>
      </w:r>
      <w:r>
        <w:rPr>
          <w:rFonts w:ascii="Times New Roman" w:hAnsi="Times New Roman"/>
          <w:color w:val="000000"/>
          <w:sz w:val="19"/>
          <w:szCs w:val="24"/>
        </w:rPr>
        <w:t>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19.10.2000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2064-</w:t>
      </w:r>
      <w:r>
        <w:rPr>
          <w:rFonts w:ascii="Times New Roman" w:hAnsi="Times New Roman"/>
          <w:color w:val="000000"/>
          <w:sz w:val="19"/>
          <w:szCs w:val="24"/>
        </w:rPr>
        <w:t>ІІІ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17.05.2001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2406-</w:t>
      </w:r>
      <w:r>
        <w:rPr>
          <w:rFonts w:ascii="Times New Roman" w:hAnsi="Times New Roman"/>
          <w:color w:val="000000"/>
          <w:sz w:val="19"/>
          <w:szCs w:val="24"/>
        </w:rPr>
        <w:t>ІІІ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таємницю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21.01.1994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3855- </w:t>
      </w:r>
      <w:r>
        <w:rPr>
          <w:rFonts w:ascii="Times New Roman" w:hAnsi="Times New Roman"/>
          <w:color w:val="000000"/>
          <w:sz w:val="19"/>
          <w:szCs w:val="24"/>
        </w:rPr>
        <w:t>ХІІІ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17.12.1997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736/9-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агентством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нерозповсюдження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17.12.1997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737/97-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єднаної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відпрацьованим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паливом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20.04.2000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1688-</w:t>
      </w:r>
      <w:r>
        <w:rPr>
          <w:rFonts w:ascii="Times New Roman" w:hAnsi="Times New Roman"/>
          <w:color w:val="000000"/>
          <w:sz w:val="19"/>
          <w:szCs w:val="24"/>
        </w:rPr>
        <w:t>ІІІ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ратифікацію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протоколу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Угоди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Міжнародним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</w:t>
      </w:r>
      <w:r>
        <w:rPr>
          <w:rFonts w:ascii="Times New Roman" w:hAnsi="Times New Roman"/>
          <w:color w:val="000000"/>
          <w:sz w:val="19"/>
          <w:szCs w:val="24"/>
        </w:rPr>
        <w:t>генством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атомної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гарантій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</w:t>
      </w:r>
      <w:r>
        <w:rPr>
          <w:rFonts w:ascii="Times New Roman" w:hAnsi="Times New Roman"/>
          <w:color w:val="000000"/>
          <w:sz w:val="19"/>
          <w:szCs w:val="24"/>
        </w:rPr>
        <w:t>'</w:t>
      </w:r>
      <w:r>
        <w:rPr>
          <w:rFonts w:ascii="Times New Roman" w:hAnsi="Times New Roman"/>
          <w:color w:val="000000"/>
          <w:sz w:val="19"/>
          <w:szCs w:val="24"/>
        </w:rPr>
        <w:t>язку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Договором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нерозповсюдження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зброї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16.11.2005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3092-IV.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людини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впливу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14.01.1998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15/98-</w:t>
      </w:r>
      <w:r>
        <w:rPr>
          <w:rFonts w:ascii="Times New Roman" w:hAnsi="Times New Roman"/>
          <w:color w:val="000000"/>
          <w:sz w:val="19"/>
          <w:szCs w:val="24"/>
        </w:rPr>
        <w:t>ВР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Загальнодержавну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цільову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екологічну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відходами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17.09.2008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516-VI.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15.03.2006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145-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схвалення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Енергетичної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2030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План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дій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Україна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Європейський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Союз</w:t>
      </w:r>
      <w:r>
        <w:rPr>
          <w:rFonts w:ascii="Times New Roman" w:hAnsi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/>
          <w:color w:val="000000"/>
          <w:sz w:val="19"/>
          <w:szCs w:val="24"/>
        </w:rPr>
        <w:t>схвалений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12.02.2005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/>
          <w:color w:val="000000"/>
          <w:sz w:val="19"/>
          <w:szCs w:val="24"/>
        </w:rPr>
        <w:t>серпня</w:t>
      </w:r>
      <w:r>
        <w:rPr>
          <w:rFonts w:ascii="Times New Roman" w:hAnsi="Times New Roman"/>
          <w:color w:val="000000"/>
          <w:sz w:val="19"/>
          <w:szCs w:val="24"/>
        </w:rPr>
        <w:t xml:space="preserve"> 2014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363 "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</w:t>
      </w:r>
      <w:r>
        <w:rPr>
          <w:rFonts w:ascii="Times New Roman" w:hAnsi="Times New Roman"/>
          <w:color w:val="000000"/>
          <w:sz w:val="19"/>
          <w:szCs w:val="24"/>
        </w:rPr>
        <w:t>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04.08.1997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847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16.11.2000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1718 "</w:t>
      </w:r>
      <w:r>
        <w:rPr>
          <w:rFonts w:ascii="Times New Roman" w:hAnsi="Times New Roman"/>
          <w:color w:val="000000"/>
          <w:sz w:val="19"/>
          <w:szCs w:val="24"/>
        </w:rPr>
        <w:t>Деякі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</w:t>
      </w:r>
      <w:r>
        <w:rPr>
          <w:rFonts w:ascii="Times New Roman" w:hAnsi="Times New Roman"/>
          <w:color w:val="000000"/>
          <w:sz w:val="19"/>
          <w:szCs w:val="24"/>
        </w:rPr>
        <w:t>ромінювання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5192" w:hRule="exact" w:wrap="auto" w:vAnchor="page" w:hAnchor="page" w:x="2104" w:y="5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24.10.2007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1253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постанов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13965" w:h="1888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1888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</w:t>
      </w:r>
      <w:r>
        <w:rPr>
          <w:rFonts w:ascii="Times New Roman" w:hAnsi="Times New Roman"/>
          <w:color w:val="000000"/>
          <w:sz w:val="19"/>
          <w:szCs w:val="24"/>
        </w:rPr>
        <w:t>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17.04.2008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359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доповнення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пункту</w:t>
      </w:r>
      <w:r>
        <w:rPr>
          <w:rFonts w:ascii="Times New Roman" w:hAnsi="Times New Roman"/>
          <w:color w:val="000000"/>
          <w:sz w:val="19"/>
          <w:szCs w:val="24"/>
        </w:rPr>
        <w:t xml:space="preserve"> 14 </w:t>
      </w:r>
      <w:r>
        <w:rPr>
          <w:rFonts w:ascii="Times New Roman" w:hAnsi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порядок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оплати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послуг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965" w:h="1888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18.06.2012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544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</w:t>
      </w:r>
      <w:r>
        <w:rPr>
          <w:rFonts w:ascii="Times New Roman" w:hAnsi="Times New Roman"/>
          <w:color w:val="000000"/>
          <w:sz w:val="19"/>
          <w:szCs w:val="24"/>
        </w:rPr>
        <w:t>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/>
          <w:color w:val="000000"/>
          <w:sz w:val="19"/>
          <w:szCs w:val="24"/>
        </w:rPr>
        <w:t>серпня</w:t>
      </w:r>
      <w:r>
        <w:rPr>
          <w:rFonts w:ascii="Times New Roman" w:hAnsi="Times New Roman"/>
          <w:color w:val="000000"/>
          <w:sz w:val="19"/>
          <w:szCs w:val="24"/>
        </w:rPr>
        <w:t xml:space="preserve"> 1997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847".</w:t>
      </w:r>
    </w:p>
    <w:p w:rsidR="00000000" w:rsidRDefault="008C049B">
      <w:pPr>
        <w:framePr w:w="13965" w:h="1888" w:hRule="exact" w:wrap="auto" w:vAnchor="page" w:hAnchor="page" w:x="210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/>
          <w:color w:val="000000"/>
          <w:sz w:val="19"/>
          <w:szCs w:val="24"/>
        </w:rPr>
        <w:t>липня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>405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передбачених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4763" w:h="240" w:hRule="exact" w:wrap="auto" w:vAnchor="page" w:hAnchor="page" w:x="1306" w:y="2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62;mso-position-horizontal-relative:page;mso-position-vertical-relative:page" from="65.25pt,228.9pt" to="797.65pt,228.9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61;mso-position-horizontal-relative:page;mso-position-vertical-relative:page" from="65.25pt,231pt" to="797.65pt,231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60;mso-position-horizontal-relative:page;mso-position-vertical-relative:page" from="65.25pt,242.4pt" to="796.85pt,242.4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59;mso-position-horizontal-relative:page;mso-position-vertical-relative:page" from="65.25pt,257.65pt" to="796.85pt,257.6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4.  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8C049B">
      <w:pPr>
        <w:framePr w:w="14364" w:h="233" w:hRule="exact" w:wrap="auto" w:vAnchor="page" w:hAnchor="page" w:x="1705" w:y="2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4.1.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</w:t>
      </w:r>
      <w:r>
        <w:rPr>
          <w:rFonts w:ascii="Times New Roman" w:hAnsi="Times New Roman"/>
          <w:b/>
          <w:color w:val="000000"/>
          <w:sz w:val="19"/>
          <w:szCs w:val="24"/>
        </w:rPr>
        <w:t>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126" w:h="747" w:hRule="exact" w:wrap="auto" w:vAnchor="page" w:hAnchor="page" w:x="1333" w:y="33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:rsidR="00000000" w:rsidRDefault="008C049B">
      <w:pPr>
        <w:framePr w:w="5243" w:h="820" w:hRule="exact" w:wrap="auto" w:vAnchor="page" w:hAnchor="page" w:x="2416" w:y="33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2893" w:h="326" w:hRule="exact" w:wrap="auto" w:vAnchor="page" w:hAnchor="page" w:x="7603" w:y="33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2" w:h="449" w:hRule="exact" w:wrap="auto" w:vAnchor="page" w:hAnchor="page" w:x="7603" w:y="36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05" w:h="449" w:hRule="exact" w:wrap="auto" w:vAnchor="page" w:hAnchor="page" w:x="8545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69" w:h="449" w:hRule="exact" w:wrap="auto" w:vAnchor="page" w:hAnchor="page" w:x="9427" w:y="36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069" w:h="449" w:hRule="exact" w:wrap="auto" w:vAnchor="page" w:hAnchor="page" w:x="9427" w:y="367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2843" w:h="326" w:hRule="exact" w:wrap="auto" w:vAnchor="page" w:hAnchor="page" w:x="10426" w:y="33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786" w:h="326" w:hRule="exact" w:wrap="auto" w:vAnchor="page" w:hAnchor="page" w:x="13219" w:y="33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62" w:h="449" w:hRule="exact" w:wrap="auto" w:vAnchor="page" w:hAnchor="page" w:x="10426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62" w:h="449" w:hRule="exact" w:wrap="auto" w:vAnchor="page" w:hAnchor="page" w:x="13219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62" w:h="449" w:hRule="exact" w:wrap="auto" w:vAnchor="page" w:hAnchor="page" w:x="11338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62" w:h="449" w:hRule="exact" w:wrap="auto" w:vAnchor="page" w:hAnchor="page" w:x="14131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12250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019" w:h="449" w:hRule="exact" w:wrap="auto" w:vAnchor="page" w:hAnchor="page" w:x="12250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962" w:h="449" w:hRule="exact" w:wrap="auto" w:vAnchor="page" w:hAnchor="page" w:x="15043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962" w:h="449" w:hRule="exact" w:wrap="auto" w:vAnchor="page" w:hAnchor="page" w:x="15043" w:y="367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8C049B">
      <w:pPr>
        <w:framePr w:w="1126" w:h="287" w:hRule="exact" w:wrap="auto" w:vAnchor="page" w:hAnchor="page" w:x="1333" w:y="40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5237" w:h="287" w:hRule="exact" w:wrap="auto" w:vAnchor="page" w:hAnchor="page" w:x="2416" w:y="40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2" w:h="287" w:hRule="exact" w:wrap="auto" w:vAnchor="page" w:hAnchor="page" w:x="7603" w:y="40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905" w:h="287" w:hRule="exact" w:wrap="auto" w:vAnchor="page" w:hAnchor="page" w:x="8545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069" w:h="287" w:hRule="exact" w:wrap="auto" w:vAnchor="page" w:hAnchor="page" w:x="9427" w:y="40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962" w:h="287" w:hRule="exact" w:wrap="auto" w:vAnchor="page" w:hAnchor="page" w:x="10426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962" w:h="287" w:hRule="exact" w:wrap="auto" w:vAnchor="page" w:hAnchor="page" w:x="11338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019" w:h="287" w:hRule="exact" w:wrap="auto" w:vAnchor="page" w:hAnchor="page" w:x="12250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962" w:h="287" w:hRule="exact" w:wrap="auto" w:vAnchor="page" w:hAnchor="page" w:x="13219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962" w:h="287" w:hRule="exact" w:wrap="auto" w:vAnchor="page" w:hAnchor="page" w:x="14131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962" w:h="287" w:hRule="exact" w:wrap="auto" w:vAnchor="page" w:hAnchor="page" w:x="15043" w:y="40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741" w:h="230" w:hRule="exact" w:wrap="auto" w:vAnchor="page" w:hAnchor="page" w:x="15259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5100" w:h="171" w:hRule="exact" w:wrap="auto" w:vAnchor="page" w:hAnchor="page" w:x="2456" w:y="4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</w:p>
    <w:p w:rsidR="00000000" w:rsidRDefault="008C049B">
      <w:pPr>
        <w:framePr w:w="763" w:h="182" w:hRule="exact" w:wrap="auto" w:vAnchor="page" w:hAnchor="page" w:x="8629" w:y="4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8C049B">
      <w:pPr>
        <w:framePr w:w="833" w:h="182" w:hRule="exact" w:wrap="auto" w:vAnchor="page" w:hAnchor="page" w:x="1420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8C049B">
      <w:pPr>
        <w:framePr w:w="833" w:h="182" w:hRule="exact" w:wrap="auto" w:vAnchor="page" w:hAnchor="page" w:x="11398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8C049B">
      <w:pPr>
        <w:framePr w:w="833" w:h="182" w:hRule="exact" w:wrap="auto" w:vAnchor="page" w:hAnchor="page" w:x="10480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413,8</w:t>
      </w:r>
    </w:p>
    <w:p w:rsidR="00000000" w:rsidRDefault="008C049B">
      <w:pPr>
        <w:framePr w:w="867" w:h="182" w:hRule="exact" w:wrap="auto" w:vAnchor="page" w:hAnchor="page" w:x="13268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549,5</w:t>
      </w:r>
    </w:p>
    <w:p w:rsidR="00000000" w:rsidRDefault="008C049B">
      <w:pPr>
        <w:framePr w:w="918" w:h="182" w:hRule="exact" w:wrap="auto" w:vAnchor="page" w:hAnchor="page" w:x="7641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413,8</w:t>
      </w:r>
    </w:p>
    <w:p w:rsidR="00000000" w:rsidRDefault="008C049B">
      <w:pPr>
        <w:framePr w:w="833" w:h="182" w:hRule="exact" w:wrap="auto" w:vAnchor="page" w:hAnchor="page" w:x="15104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918" w:h="182" w:hRule="exact" w:wrap="auto" w:vAnchor="page" w:hAnchor="page" w:x="12299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52" w:h="182" w:hRule="exact" w:wrap="auto" w:vAnchor="page" w:hAnchor="page" w:x="9460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4913" w:h="192" w:hRule="exact" w:wrap="auto" w:vAnchor="page" w:hAnchor="page" w:x="2643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918" w:h="189" w:hRule="exact" w:wrap="auto" w:vAnchor="page" w:hAnchor="page" w:x="7641" w:y="4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52" w:h="189" w:hRule="exact" w:wrap="auto" w:vAnchor="page" w:hAnchor="page" w:x="9460" w:y="4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833" w:h="189" w:hRule="exact" w:wrap="auto" w:vAnchor="page" w:hAnchor="page" w:x="10480" w:y="4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8" w:h="189" w:hRule="exact" w:wrap="auto" w:vAnchor="page" w:hAnchor="page" w:x="12299" w:y="4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867" w:h="189" w:hRule="exact" w:wrap="auto" w:vAnchor="page" w:hAnchor="page" w:x="13268" w:y="4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833" w:h="189" w:hRule="exact" w:wrap="auto" w:vAnchor="page" w:hAnchor="page" w:x="15104" w:y="4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4913" w:h="210" w:hRule="exact" w:wrap="auto" w:vAnchor="page" w:hAnchor="page" w:x="2643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надходжень</w:t>
      </w:r>
    </w:p>
    <w:p w:rsidR="00000000" w:rsidRDefault="008C049B">
      <w:pPr>
        <w:framePr w:w="918" w:h="189" w:hRule="exact" w:wrap="auto" w:vAnchor="page" w:hAnchor="page" w:x="764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52" w:h="189" w:hRule="exact" w:wrap="auto" w:vAnchor="page" w:hAnchor="page" w:x="9460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833" w:h="189" w:hRule="exact" w:wrap="auto" w:vAnchor="page" w:hAnchor="page" w:x="10480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8" w:h="189" w:hRule="exact" w:wrap="auto" w:vAnchor="page" w:hAnchor="page" w:x="12299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867" w:h="189" w:hRule="exact" w:wrap="auto" w:vAnchor="page" w:hAnchor="page" w:x="13268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833" w:h="189" w:hRule="exact" w:wrap="auto" w:vAnchor="page" w:hAnchor="page" w:x="15104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9205" w:h="233" w:hRule="exact" w:wrap="auto" w:vAnchor="page" w:hAnchor="page" w:x="1705" w:y="5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30" style="position:absolute;z-index:-58;mso-position-horizontal-relative:page;mso-position-vertical-relative:page" from="71.75pt,348.45pt" to="796.7pt,348.4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57;mso-position-horizontal-relative:page;mso-position-vertical-relative:page" from="71.75pt,349.45pt" to="796.7pt,349.4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56;mso-position-horizontal-relative:page;mso-position-vertical-relative:page" from="71.75pt,374.3pt" to="796.7pt,374.3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55;mso-position-horizontal-relative:page;mso-position-vertical-relative:page" from="71.75pt,361.45pt" to="796.7pt,361.4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4.2.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</w:t>
      </w:r>
      <w:r>
        <w:rPr>
          <w:rFonts w:ascii="Times New Roman" w:hAnsi="Times New Roman"/>
          <w:b/>
          <w:color w:val="000000"/>
          <w:sz w:val="19"/>
          <w:szCs w:val="24"/>
        </w:rPr>
        <w:t>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114" w:h="784" w:hRule="exact" w:wrap="auto" w:vAnchor="page" w:hAnchor="page" w:x="1429" w:y="573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:rsidR="00000000" w:rsidRDefault="008C049B">
      <w:pPr>
        <w:framePr w:w="7878" w:h="784" w:hRule="exact" w:wrap="auto" w:vAnchor="page" w:hAnchor="page" w:x="2473" w:y="5737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2893" w:h="308" w:hRule="exact" w:wrap="auto" w:vAnchor="page" w:hAnchor="page" w:x="10315" w:y="573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2" w:h="499" w:hRule="exact" w:wrap="auto" w:vAnchor="page" w:hAnchor="page" w:x="10315" w:y="602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05" w:h="499" w:hRule="exact" w:wrap="auto" w:vAnchor="page" w:hAnchor="page" w:x="11257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50" w:h="499" w:hRule="exact" w:wrap="auto" w:vAnchor="page" w:hAnchor="page" w:x="12138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050" w:h="499" w:hRule="exact" w:wrap="auto" w:vAnchor="page" w:hAnchor="page" w:x="12138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2846" w:h="308" w:hRule="exact" w:wrap="auto" w:vAnchor="page" w:hAnchor="page" w:x="13138" w:y="57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62" w:h="499" w:hRule="exact" w:wrap="auto" w:vAnchor="page" w:hAnchor="page" w:x="13138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62" w:h="499" w:hRule="exact" w:wrap="auto" w:vAnchor="page" w:hAnchor="page" w:x="14050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22" w:h="499" w:hRule="exact" w:wrap="auto" w:vAnchor="page" w:hAnchor="page" w:x="14962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022" w:h="499" w:hRule="exact" w:wrap="auto" w:vAnchor="page" w:hAnchor="page" w:x="14962" w:y="60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1114" w:h="280" w:hRule="exact" w:wrap="auto" w:vAnchor="page" w:hAnchor="page" w:x="1429" w:y="647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7872" w:h="280" w:hRule="exact" w:wrap="auto" w:vAnchor="page" w:hAnchor="page" w:x="2473" w:y="647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2" w:h="280" w:hRule="exact" w:wrap="auto" w:vAnchor="page" w:hAnchor="page" w:x="10315" w:y="647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905" w:h="280" w:hRule="exact" w:wrap="auto" w:vAnchor="page" w:hAnchor="page" w:x="11257" w:y="647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067" w:h="280" w:hRule="exact" w:wrap="auto" w:vAnchor="page" w:hAnchor="page" w:x="12121" w:y="647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962" w:h="280" w:hRule="exact" w:wrap="auto" w:vAnchor="page" w:hAnchor="page" w:x="13138" w:y="647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962" w:h="280" w:hRule="exact" w:wrap="auto" w:vAnchor="page" w:hAnchor="page" w:x="14050" w:y="647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741" w:h="230" w:hRule="exact" w:wrap="auto" w:vAnchor="page" w:hAnchor="page" w:x="15259" w:y="5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100" w:h="254" w:hRule="exact" w:wrap="auto" w:vAnchor="page" w:hAnchor="page" w:x="14884" w:y="648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 8</w:t>
      </w:r>
    </w:p>
    <w:p w:rsidR="00000000" w:rsidRDefault="008C049B">
      <w:pPr>
        <w:framePr w:w="7839" w:h="171" w:hRule="exact" w:wrap="auto" w:vAnchor="page" w:hAnchor="page" w:x="2473" w:y="6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загальног</w:t>
      </w:r>
      <w:r>
        <w:rPr>
          <w:rFonts w:ascii="Times New Roman" w:hAnsi="Times New Roman"/>
          <w:color w:val="000000"/>
          <w:sz w:val="15"/>
          <w:szCs w:val="24"/>
        </w:rPr>
        <w:t>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фонду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бюджету</w:t>
      </w:r>
    </w:p>
    <w:p w:rsidR="00000000" w:rsidRDefault="008C049B">
      <w:pPr>
        <w:framePr w:w="855" w:h="171" w:hRule="exact" w:wrap="auto" w:vAnchor="page" w:hAnchor="page" w:x="11281" w:y="6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8C049B">
      <w:pPr>
        <w:framePr w:w="912" w:h="171" w:hRule="exact" w:wrap="auto" w:vAnchor="page" w:hAnchor="page" w:x="14074" w:y="6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Х</w:t>
      </w:r>
    </w:p>
    <w:p w:rsidR="00000000" w:rsidRDefault="008C049B">
      <w:pPr>
        <w:framePr w:w="912" w:h="182" w:hRule="exact" w:wrap="auto" w:vAnchor="page" w:hAnchor="page" w:x="13162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413,8</w:t>
      </w:r>
    </w:p>
    <w:p w:rsidR="00000000" w:rsidRDefault="008C049B">
      <w:pPr>
        <w:framePr w:w="969" w:h="182" w:hRule="exact" w:wrap="auto" w:vAnchor="page" w:hAnchor="page" w:x="10312" w:y="67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 413,8</w:t>
      </w:r>
    </w:p>
    <w:p w:rsidR="00000000" w:rsidRDefault="008C049B">
      <w:pPr>
        <w:framePr w:w="948" w:h="182" w:hRule="exact" w:wrap="auto" w:vAnchor="page" w:hAnchor="page" w:x="14986" w:y="6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26" w:h="182" w:hRule="exact" w:wrap="auto" w:vAnchor="page" w:hAnchor="page" w:x="12136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130" w:h="192" w:hRule="exact" w:wrap="auto" w:vAnchor="page" w:hAnchor="page" w:x="2473" w:y="7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969" w:h="189" w:hRule="exact" w:wrap="auto" w:vAnchor="page" w:hAnchor="page" w:x="10312" w:y="6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26" w:h="183" w:hRule="exact" w:wrap="auto" w:vAnchor="page" w:hAnchor="page" w:x="12136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2" w:h="189" w:hRule="exact" w:wrap="auto" w:vAnchor="page" w:hAnchor="page" w:x="13162" w:y="7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48" w:h="183" w:hRule="exact" w:wrap="auto" w:vAnchor="page" w:hAnchor="page" w:x="14986" w:y="70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2" w:h="189" w:hRule="exact" w:wrap="auto" w:vAnchor="page" w:hAnchor="page" w:x="13162" w:y="7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69" w:h="189" w:hRule="exact" w:wrap="auto" w:vAnchor="page" w:hAnchor="page" w:x="10312" w:y="7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26" w:h="183" w:hRule="exact" w:wrap="auto" w:vAnchor="page" w:hAnchor="page" w:x="12136" w:y="7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48" w:h="183" w:hRule="exact" w:wrap="auto" w:vAnchor="page" w:hAnchor="page" w:x="14986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436" w:h="210" w:hRule="exact" w:wrap="auto" w:vAnchor="page" w:hAnchor="page" w:x="2473" w:y="7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надходжень</w:t>
      </w:r>
    </w:p>
    <w:p w:rsidR="00000000" w:rsidRDefault="008C049B">
      <w:pPr>
        <w:framePr w:w="690" w:h="772" w:hRule="exact" w:wrap="auto" w:vAnchor="page" w:hAnchor="page" w:x="1259" w:y="858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34" style="position:absolute;left:0;text-align:left;z-index:-54;mso-position-horizontal-relative:page;mso-position-vertical-relative:page" from="62.4pt,510pt" to="706.15pt,510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53;mso-position-horizontal-relative:page;mso-position-vertical-relative:page" from="62.4pt,528.5pt" to="705.95pt,528.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</w:p>
    <w:p w:rsidR="00000000" w:rsidRDefault="008C049B">
      <w:pPr>
        <w:framePr w:w="2900" w:h="772" w:hRule="exact" w:wrap="auto" w:vAnchor="page" w:hAnchor="page" w:x="1879" w:y="858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3140" w:h="410" w:hRule="exact" w:wrap="auto" w:vAnchor="page" w:hAnchor="page" w:x="4759" w:y="858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80" w:h="412" w:hRule="exact" w:wrap="auto" w:vAnchor="page" w:hAnchor="page" w:x="475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12" w:hRule="exact" w:wrap="auto" w:vAnchor="page" w:hAnchor="page" w:x="568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12" w:hRule="exact" w:wrap="auto" w:vAnchor="page" w:hAnchor="page" w:x="676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12" w:hRule="exact" w:wrap="auto" w:vAnchor="page" w:hAnchor="page" w:x="676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3170" w:h="410" w:hRule="exact" w:wrap="auto" w:vAnchor="page" w:hAnchor="page" w:x="7849" w:y="858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3170" w:h="410" w:hRule="exact" w:wrap="auto" w:vAnchor="page" w:hAnchor="page" w:x="10969" w:y="858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0" w:h="412" w:hRule="exact" w:wrap="auto" w:vAnchor="page" w:hAnchor="page" w:x="784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</w:t>
      </w:r>
      <w:r>
        <w:rPr>
          <w:rFonts w:ascii="Times New Roman" w:hAnsi="Times New Roman"/>
          <w:color w:val="000000"/>
          <w:sz w:val="13"/>
          <w:szCs w:val="24"/>
        </w:rPr>
        <w:t>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12" w:hRule="exact" w:wrap="auto" w:vAnchor="page" w:hAnchor="page" w:x="880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12" w:hRule="exact" w:wrap="auto" w:vAnchor="page" w:hAnchor="page" w:x="988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12" w:hRule="exact" w:wrap="auto" w:vAnchor="page" w:hAnchor="page" w:x="988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1130" w:h="412" w:hRule="exact" w:wrap="auto" w:vAnchor="page" w:hAnchor="page" w:x="1300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12" w:hRule="exact" w:wrap="auto" w:vAnchor="page" w:hAnchor="page" w:x="1300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8C049B">
      <w:pPr>
        <w:framePr w:w="1130" w:h="412" w:hRule="exact" w:wrap="auto" w:vAnchor="page" w:hAnchor="page" w:x="1192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0" w:h="412" w:hRule="exact" w:wrap="auto" w:vAnchor="page" w:hAnchor="page" w:x="10969" w:y="89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690" w:h="304" w:hRule="exact" w:wrap="auto" w:vAnchor="page" w:hAnchor="page" w:x="1259" w:y="930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900" w:h="304" w:hRule="exact" w:wrap="auto" w:vAnchor="page" w:hAnchor="page" w:x="187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0" w:h="304" w:hRule="exact" w:wrap="auto" w:vAnchor="page" w:hAnchor="page" w:x="472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130" w:h="304" w:hRule="exact" w:wrap="auto" w:vAnchor="page" w:hAnchor="page" w:x="568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30" w:h="304" w:hRule="exact" w:wrap="auto" w:vAnchor="page" w:hAnchor="page" w:x="676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10" w:h="304" w:hRule="exact" w:wrap="auto" w:vAnchor="page" w:hAnchor="page" w:x="784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30" w:h="304" w:hRule="exact" w:wrap="auto" w:vAnchor="page" w:hAnchor="page" w:x="880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130" w:h="304" w:hRule="exact" w:wrap="auto" w:vAnchor="page" w:hAnchor="page" w:x="988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010" w:h="304" w:hRule="exact" w:wrap="auto" w:vAnchor="page" w:hAnchor="page" w:x="1096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130" w:h="304" w:hRule="exact" w:wrap="auto" w:vAnchor="page" w:hAnchor="page" w:x="1192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130" w:h="304" w:hRule="exact" w:wrap="auto" w:vAnchor="page" w:hAnchor="page" w:x="13009" w:y="930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14572" w:h="493" w:hRule="exact" w:wrap="auto" w:vAnchor="page" w:hAnchor="page" w:x="1306" w:y="7657"/>
        <w:widowControl w:val="0"/>
        <w:tabs>
          <w:tab w:val="left" w:pos="3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5.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</w:p>
    <w:p w:rsidR="00000000" w:rsidRDefault="008C049B">
      <w:pPr>
        <w:framePr w:w="14572" w:h="493" w:hRule="exact" w:wrap="auto" w:vAnchor="page" w:hAnchor="page" w:x="1306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</w:p>
    <w:p w:rsidR="00000000" w:rsidRDefault="008C049B">
      <w:pPr>
        <w:framePr w:w="10749" w:h="260" w:hRule="exact" w:wrap="auto" w:vAnchor="page" w:hAnchor="page" w:x="1705" w:y="8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5.1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</w:t>
      </w:r>
      <w:r>
        <w:rPr>
          <w:rFonts w:ascii="Times New Roman" w:hAnsi="Times New Roman"/>
          <w:b/>
          <w:color w:val="000000"/>
          <w:sz w:val="19"/>
          <w:szCs w:val="24"/>
        </w:rPr>
        <w:t>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663" w:h="240" w:hRule="exact" w:wrap="auto" w:vAnchor="page" w:hAnchor="page" w:x="13426" w:y="8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573" w:h="179" w:hRule="exact" w:wrap="auto" w:vAnchor="page" w:hAnchor="page" w:x="1306" w:y="96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2610</w:t>
      </w:r>
    </w:p>
    <w:p w:rsidR="00000000" w:rsidRDefault="008C049B">
      <w:pPr>
        <w:framePr w:w="904" w:h="182" w:hRule="exact" w:wrap="auto" w:vAnchor="page" w:hAnchor="page" w:x="4785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15" w:h="189" w:hRule="exact" w:wrap="auto" w:vAnchor="page" w:hAnchor="page" w:x="7894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15" w:h="189" w:hRule="exact" w:wrap="auto" w:vAnchor="page" w:hAnchor="page" w:x="11014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1020" w:h="189" w:hRule="exact" w:wrap="auto" w:vAnchor="page" w:hAnchor="page" w:x="6829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16" w:h="189" w:hRule="exact" w:wrap="auto" w:vAnchor="page" w:hAnchor="page" w:x="9953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35" w:h="189" w:hRule="exact" w:wrap="auto" w:vAnchor="page" w:hAnchor="page" w:x="13054" w:y="9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2760" w:h="567" w:hRule="exact" w:wrap="auto" w:vAnchor="page" w:hAnchor="page" w:x="1999" w:y="9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8C049B">
      <w:pPr>
        <w:framePr w:w="1322" w:h="178" w:hRule="exact" w:wrap="auto" w:vAnchor="page" w:hAnchor="page" w:x="1999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904" w:h="189" w:hRule="exact" w:wrap="auto" w:vAnchor="page" w:hAnchor="page" w:x="4785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20" w:h="189" w:hRule="exact" w:wrap="auto" w:vAnchor="page" w:hAnchor="page" w:x="6829" w:y="10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5" w:h="189" w:hRule="exact" w:wrap="auto" w:vAnchor="page" w:hAnchor="page" w:x="7894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16" w:h="189" w:hRule="exact" w:wrap="auto" w:vAnchor="page" w:hAnchor="page" w:x="9953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5" w:h="189" w:hRule="exact" w:wrap="auto" w:vAnchor="page" w:hAnchor="page" w:x="11014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1035" w:h="189" w:hRule="exact" w:wrap="auto" w:vAnchor="page" w:hAnchor="page" w:x="13054" w:y="10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3095" w:h="410" w:hRule="exact" w:wrap="auto" w:vAnchor="page" w:hAnchor="page" w:x="4804" w:y="11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36" style="position:absolute;left:0;text-align:left;z-index:-52;mso-position-horizontal-relative:page;mso-position-vertical-relative:page" from="62.4pt,120.4pt" to="705.4pt,120.4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54" w:h="433" w:hRule="exact" w:wrap="auto" w:vAnchor="page" w:hAnchor="page" w:x="4785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568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676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33" w:hRule="exact" w:wrap="auto" w:vAnchor="page" w:hAnchor="page" w:x="676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3170" w:h="410" w:hRule="exact" w:wrap="auto" w:vAnchor="page" w:hAnchor="page" w:x="7849" w:y="11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3170" w:h="410" w:hRule="exact" w:wrap="auto" w:vAnchor="page" w:hAnchor="page" w:x="10969" w:y="11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0" w:h="433" w:hRule="exact" w:wrap="auto" w:vAnchor="page" w:hAnchor="page" w:x="784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880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988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33" w:hRule="exact" w:wrap="auto" w:vAnchor="page" w:hAnchor="page" w:x="988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1130" w:h="433" w:hRule="exact" w:wrap="auto" w:vAnchor="page" w:hAnchor="page" w:x="1300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33" w:hRule="exact" w:wrap="auto" w:vAnchor="page" w:hAnchor="page" w:x="1300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(9+10)</w:t>
      </w:r>
    </w:p>
    <w:p w:rsidR="00000000" w:rsidRDefault="008C049B">
      <w:pPr>
        <w:framePr w:w="1130" w:h="433" w:hRule="exact" w:wrap="auto" w:vAnchor="page" w:hAnchor="page" w:x="1192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0" w:h="433" w:hRule="exact" w:wrap="auto" w:vAnchor="page" w:hAnchor="page" w:x="10969" w:y="149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690" w:h="270" w:hRule="exact" w:wrap="auto" w:vAnchor="page" w:hAnchor="page" w:x="1259" w:y="188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930" w:h="270" w:hRule="exact" w:wrap="auto" w:vAnchor="page" w:hAnchor="page" w:x="187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0" w:h="270" w:hRule="exact" w:wrap="auto" w:vAnchor="page" w:hAnchor="page" w:x="472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130" w:h="270" w:hRule="exact" w:wrap="auto" w:vAnchor="page" w:hAnchor="page" w:x="568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30" w:h="270" w:hRule="exact" w:wrap="auto" w:vAnchor="page" w:hAnchor="page" w:x="676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10" w:h="270" w:hRule="exact" w:wrap="auto" w:vAnchor="page" w:hAnchor="page" w:x="784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30" w:h="270" w:hRule="exact" w:wrap="auto" w:vAnchor="page" w:hAnchor="page" w:x="880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130" w:h="270" w:hRule="exact" w:wrap="auto" w:vAnchor="page" w:hAnchor="page" w:x="988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010" w:h="270" w:hRule="exact" w:wrap="auto" w:vAnchor="page" w:hAnchor="page" w:x="1096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130" w:h="270" w:hRule="exact" w:wrap="auto" w:vAnchor="page" w:hAnchor="page" w:x="1192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130" w:h="270" w:hRule="exact" w:wrap="auto" w:vAnchor="page" w:hAnchor="page" w:x="13009" w:y="188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690" w:h="793" w:hRule="exact" w:wrap="auto" w:vAnchor="page" w:hAnchor="page" w:x="1259" w:y="113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8C049B">
      <w:pPr>
        <w:framePr w:w="9359" w:h="233" w:hRule="exact" w:wrap="auto" w:vAnchor="page" w:hAnchor="page" w:x="1705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5.2. 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</w:t>
      </w:r>
      <w:r>
        <w:rPr>
          <w:rFonts w:ascii="Times New Roman" w:hAnsi="Times New Roman"/>
          <w:b/>
          <w:color w:val="000000"/>
          <w:sz w:val="19"/>
          <w:szCs w:val="24"/>
        </w:rPr>
        <w:t>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663" w:h="240" w:hRule="exact" w:wrap="auto" w:vAnchor="page" w:hAnchor="page" w:x="13426" w:y="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2900" w:h="793" w:hRule="exact" w:wrap="auto" w:vAnchor="page" w:hAnchor="page" w:x="1909" w:y="11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322" w:h="178" w:hRule="exact" w:wrap="auto" w:vAnchor="page" w:hAnchor="page" w:x="1999" w:y="2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3105" w:h="506" w:hRule="exact" w:wrap="auto" w:vAnchor="page" w:hAnchor="page" w:x="7884" w:y="289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37" style="position:absolute;left:0;text-align:left;z-index:-51;mso-position-horizontal-relative:page;mso-position-vertical-relative:page" from="62.4pt,213.1pt" to="704.45pt,213.1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50;mso-position-horizontal-relative:page;mso-position-vertical-relative:page" from="62.4pt,226.85pt" to="704.45pt,226.8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62" w:h="433" w:hRule="exact" w:wrap="auto" w:vAnchor="page" w:hAnchor="page" w:x="7861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41" w:h="433" w:hRule="exact" w:wrap="auto" w:vAnchor="page" w:hAnchor="page" w:x="8765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44" w:h="433" w:hRule="exact" w:wrap="auto" w:vAnchor="page" w:hAnchor="page" w:x="9845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44" w:h="433" w:hRule="exact" w:wrap="auto" w:vAnchor="page" w:hAnchor="page" w:x="9845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3185" w:h="506" w:hRule="exact" w:wrap="auto" w:vAnchor="page" w:hAnchor="page" w:x="10939" w:y="289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9" w:h="458" w:hRule="exact" w:wrap="auto" w:vAnchor="page" w:hAnchor="page" w:x="10939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8C049B">
      <w:pPr>
        <w:framePr w:w="1019" w:h="458" w:hRule="exact" w:wrap="auto" w:vAnchor="page" w:hAnchor="page" w:x="10939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52" w:h="458" w:hRule="exact" w:wrap="auto" w:vAnchor="page" w:hAnchor="page" w:x="11889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55" w:h="458" w:hRule="exact" w:wrap="auto" w:vAnchor="page" w:hAnchor="page" w:x="12969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55" w:h="458" w:hRule="exact" w:wrap="auto" w:vAnchor="page" w:hAnchor="page" w:x="12969" w:y="333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841" w:h="296" w:hRule="exact" w:wrap="auto" w:vAnchor="page" w:hAnchor="page" w:x="1276" w:y="372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5864" w:h="296" w:hRule="exact" w:wrap="auto" w:vAnchor="page" w:hAnchor="page" w:x="2047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962" w:h="296" w:hRule="exact" w:wrap="auto" w:vAnchor="page" w:hAnchor="page" w:x="7861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133" w:h="296" w:hRule="exact" w:wrap="auto" w:vAnchor="page" w:hAnchor="page" w:x="8773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33" w:h="296" w:hRule="exact" w:wrap="auto" w:vAnchor="page" w:hAnchor="page" w:x="9856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19" w:h="296" w:hRule="exact" w:wrap="auto" w:vAnchor="page" w:hAnchor="page" w:x="10939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33" w:h="296" w:hRule="exact" w:wrap="auto" w:vAnchor="page" w:hAnchor="page" w:x="11908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133" w:h="296" w:hRule="exact" w:wrap="auto" w:vAnchor="page" w:hAnchor="page" w:x="12991" w:y="372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841" w:h="905" w:hRule="exact" w:wrap="auto" w:vAnchor="page" w:hAnchor="page" w:x="1276" w:y="289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КЕКВ</w:t>
      </w:r>
    </w:p>
    <w:p w:rsidR="00000000" w:rsidRDefault="008C049B">
      <w:pPr>
        <w:framePr w:w="14294" w:h="233" w:hRule="exact" w:wrap="auto" w:vAnchor="page" w:hAnchor="page" w:x="1705" w:y="2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5.3.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економіч</w:t>
      </w:r>
      <w:r>
        <w:rPr>
          <w:rFonts w:ascii="Times New Roman" w:hAnsi="Times New Roman"/>
          <w:b/>
          <w:color w:val="000000"/>
          <w:sz w:val="19"/>
          <w:szCs w:val="24"/>
        </w:rPr>
        <w:t>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663" w:h="240" w:hRule="exact" w:wrap="auto" w:vAnchor="page" w:hAnchor="page" w:x="13411" w:y="2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5864" w:h="905" w:hRule="exact" w:wrap="auto" w:vAnchor="page" w:hAnchor="page" w:x="2047" w:y="289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5814" w:h="196" w:hRule="exact" w:wrap="auto" w:vAnchor="page" w:hAnchor="page" w:x="2047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8C049B">
      <w:pPr>
        <w:framePr w:w="741" w:h="226" w:hRule="exact" w:wrap="auto" w:vAnchor="page" w:hAnchor="page" w:x="1306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2610</w:t>
      </w:r>
    </w:p>
    <w:p w:rsidR="00000000" w:rsidRDefault="008C049B">
      <w:pPr>
        <w:framePr w:w="912" w:h="196" w:hRule="exact" w:wrap="auto" w:vAnchor="page" w:hAnchor="page" w:x="7861" w:y="39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69" w:h="196" w:hRule="exact" w:wrap="auto" w:vAnchor="page" w:hAnchor="page" w:x="10939" w:y="39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83" w:h="196" w:hRule="exact" w:wrap="auto" w:vAnchor="page" w:hAnchor="page" w:x="9856" w:y="3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83" w:h="196" w:hRule="exact" w:wrap="auto" w:vAnchor="page" w:hAnchor="page" w:x="12991" w:y="3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5814" w:h="178" w:hRule="exact" w:wrap="auto" w:vAnchor="page" w:hAnchor="page" w:x="2047" w:y="4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083" w:h="189" w:hRule="exact" w:wrap="auto" w:vAnchor="page" w:hAnchor="page" w:x="9856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69" w:h="189" w:hRule="exact" w:wrap="auto" w:vAnchor="page" w:hAnchor="page" w:x="10939" w:y="4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83" w:h="189" w:hRule="exact" w:wrap="auto" w:vAnchor="page" w:hAnchor="page" w:x="12991" w:y="42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2" w:h="189" w:hRule="exact" w:wrap="auto" w:vAnchor="page" w:hAnchor="page" w:x="7861" w:y="4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3095" w:h="410" w:hRule="exact" w:wrap="auto" w:vAnchor="page" w:hAnchor="page" w:x="7884" w:y="51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39" style="position:absolute;left:0;text-align:left;z-index:-49;mso-position-horizontal-relative:page;mso-position-vertical-relative:page" from="70.05pt,323.05pt" to="703.35pt,323.0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48;mso-position-horizontal-relative:page;mso-position-vertical-relative:page" from="70.05pt,307.3pt" to="703.3pt,307.3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954" w:h="433" w:hRule="exact" w:wrap="auto" w:vAnchor="page" w:hAnchor="page" w:x="7865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876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</w:t>
      </w:r>
      <w:r>
        <w:rPr>
          <w:rFonts w:ascii="Times New Roman" w:hAnsi="Times New Roman"/>
          <w:color w:val="000000"/>
          <w:sz w:val="13"/>
          <w:szCs w:val="24"/>
        </w:rPr>
        <w:t>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984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33" w:hRule="exact" w:wrap="auto" w:vAnchor="page" w:hAnchor="page" w:x="984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3170" w:h="410" w:hRule="exact" w:wrap="auto" w:vAnchor="page" w:hAnchor="page" w:x="10929" w:y="51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0" w:h="433" w:hRule="exact" w:wrap="auto" w:vAnchor="page" w:hAnchor="page" w:x="1092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1188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30" w:h="433" w:hRule="exact" w:wrap="auto" w:vAnchor="page" w:hAnchor="page" w:x="1296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30" w:h="433" w:hRule="exact" w:wrap="auto" w:vAnchor="page" w:hAnchor="page" w:x="12969" w:y="550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(6+7)</w:t>
      </w:r>
    </w:p>
    <w:p w:rsidR="00000000" w:rsidRDefault="008C049B">
      <w:pPr>
        <w:framePr w:w="655" w:h="270" w:hRule="exact" w:wrap="auto" w:vAnchor="page" w:hAnchor="page" w:x="1414" w:y="589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5890" w:h="270" w:hRule="exact" w:wrap="auto" w:vAnchor="page" w:hAnchor="page" w:x="199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0" w:h="270" w:hRule="exact" w:wrap="auto" w:vAnchor="page" w:hAnchor="page" w:x="780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130" w:h="270" w:hRule="exact" w:wrap="auto" w:vAnchor="page" w:hAnchor="page" w:x="876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30" w:h="270" w:hRule="exact" w:wrap="auto" w:vAnchor="page" w:hAnchor="page" w:x="984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10" w:h="270" w:hRule="exact" w:wrap="auto" w:vAnchor="page" w:hAnchor="page" w:x="1092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30" w:h="270" w:hRule="exact" w:wrap="auto" w:vAnchor="page" w:hAnchor="page" w:x="1188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130" w:h="270" w:hRule="exact" w:wrap="auto" w:vAnchor="page" w:hAnchor="page" w:x="12969" w:y="5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655" w:h="793" w:hRule="exact" w:wrap="auto" w:vAnchor="page" w:hAnchor="page" w:x="1414" w:y="514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8C049B">
      <w:pPr>
        <w:framePr w:w="12427" w:h="233" w:hRule="exact" w:wrap="auto" w:vAnchor="page" w:hAnchor="page" w:x="1705" w:y="4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5.4. 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663" w:h="240" w:hRule="exact" w:wrap="auto" w:vAnchor="page" w:hAnchor="page" w:x="13404" w:y="4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5890" w:h="793" w:hRule="exact" w:wrap="auto" w:vAnchor="page" w:hAnchor="page" w:x="1999" w:y="514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350" w:h="153" w:hRule="exact" w:wrap="auto" w:vAnchor="page" w:hAnchor="page" w:x="1999" w:y="62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1628" w:h="240" w:hRule="exact" w:wrap="auto" w:vAnchor="page" w:hAnchor="page" w:x="1306" w:y="6672"/>
        <w:widowControl w:val="0"/>
        <w:tabs>
          <w:tab w:val="left" w:pos="360"/>
          <w:tab w:val="left" w:pos="13041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41" style="position:absolute;z-index:-47;mso-position-horizontal-relative:page;mso-position-vertical-relative:page" from="69.2pt,453.3pt" to="703.35pt,453.3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46;mso-position-horizontal-relative:page;mso-position-vertical-relative:page" from="70.05pt,467.8pt" to="703.35pt,467.8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6.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</w:t>
      </w:r>
      <w:r>
        <w:rPr>
          <w:rFonts w:ascii="Times New Roman" w:hAnsi="Times New Roman"/>
          <w:b/>
          <w:color w:val="000000"/>
          <w:sz w:val="19"/>
          <w:szCs w:val="24"/>
        </w:rPr>
        <w:t>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</w:p>
    <w:p w:rsidR="00000000" w:rsidRDefault="008C049B">
      <w:pPr>
        <w:framePr w:w="3476" w:h="410" w:hRule="exact" w:wrap="auto" w:vAnchor="page" w:hAnchor="page" w:x="10607" w:y="74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150" w:h="399" w:hRule="exact" w:wrap="auto" w:vAnchor="page" w:hAnchor="page" w:x="10604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150" w:h="399" w:hRule="exact" w:wrap="auto" w:vAnchor="page" w:hAnchor="page" w:x="10604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85" w:h="340" w:hRule="exact" w:wrap="auto" w:vAnchor="page" w:hAnchor="page" w:x="10567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257" w:h="340" w:hRule="exact" w:wrap="auto" w:vAnchor="page" w:hAnchor="page" w:x="11668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206" w:h="399" w:hRule="exact" w:wrap="auto" w:vAnchor="page" w:hAnchor="page" w:x="11721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206" w:h="399" w:hRule="exact" w:wrap="auto" w:vAnchor="page" w:hAnchor="page" w:x="11721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72" w:h="399" w:hRule="exact" w:wrap="auto" w:vAnchor="page" w:hAnchor="page" w:x="12911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172" w:h="399" w:hRule="exact" w:wrap="auto" w:vAnchor="page" w:hAnchor="page" w:x="12911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1172" w:h="340" w:hRule="exact" w:wrap="auto" w:vAnchor="page" w:hAnchor="page" w:x="12909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3167" w:h="410" w:hRule="exact" w:wrap="auto" w:vAnchor="page" w:hAnchor="page" w:x="7462" w:y="74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52" w:h="399" w:hRule="exact" w:wrap="auto" w:vAnchor="page" w:hAnchor="page" w:x="7462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8C049B">
      <w:pPr>
        <w:framePr w:w="1052" w:h="399" w:hRule="exact" w:wrap="auto" w:vAnchor="page" w:hAnchor="page" w:x="7462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50" w:h="340" w:hRule="exact" w:wrap="auto" w:vAnchor="page" w:hAnchor="page" w:x="7462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040" w:h="340" w:hRule="exact" w:wrap="auto" w:vAnchor="page" w:hAnchor="page" w:x="8487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040" w:h="399" w:hRule="exact" w:wrap="auto" w:vAnchor="page" w:hAnchor="page" w:x="8489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20" w:h="399" w:hRule="exact" w:wrap="auto" w:vAnchor="page" w:hAnchor="page" w:x="9509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120" w:h="399" w:hRule="exact" w:wrap="auto" w:vAnchor="page" w:hAnchor="page" w:x="9509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1120" w:h="340" w:hRule="exact" w:wrap="auto" w:vAnchor="page" w:hAnchor="page" w:x="9507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2369" w:h="233" w:hRule="exact" w:wrap="auto" w:vAnchor="page" w:hAnchor="page" w:x="1705" w:y="6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6.1.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</w:t>
      </w:r>
      <w:r>
        <w:rPr>
          <w:rFonts w:ascii="Times New Roman" w:hAnsi="Times New Roman"/>
          <w:b/>
          <w:color w:val="000000"/>
          <w:sz w:val="19"/>
          <w:szCs w:val="24"/>
        </w:rPr>
        <w:t>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955" w:h="240" w:hRule="exact" w:wrap="auto" w:vAnchor="page" w:hAnchor="page" w:x="13119" w:y="7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120" w:h="340" w:hRule="exact" w:wrap="auto" w:vAnchor="page" w:hAnchor="page" w:x="6392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40" w:h="340" w:hRule="exact" w:wrap="auto" w:vAnchor="page" w:hAnchor="page" w:x="5372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060" w:h="340" w:hRule="exact" w:wrap="auto" w:vAnchor="page" w:hAnchor="page" w:x="4337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2515" w:h="340" w:hRule="exact" w:wrap="auto" w:vAnchor="page" w:hAnchor="page" w:x="1877" w:y="81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548" w:h="340" w:hRule="exact" w:wrap="auto" w:vAnchor="page" w:hAnchor="page" w:x="1399" w:y="819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1133" w:h="399" w:hRule="exact" w:wrap="auto" w:vAnchor="page" w:hAnchor="page" w:x="6379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133" w:h="399" w:hRule="exact" w:wrap="auto" w:vAnchor="page" w:hAnchor="page" w:x="6379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1040" w:h="399" w:hRule="exact" w:wrap="auto" w:vAnchor="page" w:hAnchor="page" w:x="5374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25" w:h="399" w:hRule="exact" w:wrap="auto" w:vAnchor="page" w:hAnchor="page" w:x="4374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25" w:h="399" w:hRule="exact" w:wrap="auto" w:vAnchor="page" w:hAnchor="page" w:x="4374" w:y="781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3137" w:h="410" w:hRule="exact" w:wrap="auto" w:vAnchor="page" w:hAnchor="page" w:x="4377" w:y="74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515" w:h="748" w:hRule="exact" w:wrap="auto" w:vAnchor="page" w:hAnchor="page" w:x="1879" w:y="74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8C049B">
      <w:pPr>
        <w:framePr w:w="548" w:h="748" w:hRule="exact" w:wrap="auto" w:vAnchor="page" w:hAnchor="page" w:x="1401" w:y="74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548" w:h="748" w:hRule="exact" w:wrap="auto" w:vAnchor="page" w:hAnchor="page" w:x="1401" w:y="74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573" w:h="182" w:hRule="exact" w:wrap="auto" w:vAnchor="page" w:hAnchor="page" w:x="1306" w:y="8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083" w:h="182" w:hRule="exact" w:wrap="auto" w:vAnchor="page" w:hAnchor="page" w:x="6379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69" w:h="182" w:hRule="exact" w:wrap="auto" w:vAnchor="page" w:hAnchor="page" w:x="4384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2505" w:h="567" w:hRule="exact" w:wrap="auto" w:vAnchor="page" w:hAnchor="page" w:x="1879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Джерел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іонізуючого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випромінювання</w:t>
      </w:r>
    </w:p>
    <w:p w:rsidR="00000000" w:rsidRDefault="008C049B">
      <w:pPr>
        <w:framePr w:w="1026" w:h="189" w:hRule="exact" w:wrap="auto" w:vAnchor="page" w:hAnchor="page" w:x="7462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140" w:h="189" w:hRule="exact" w:wrap="auto" w:vAnchor="page" w:hAnchor="page" w:x="10597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1083" w:h="189" w:hRule="exact" w:wrap="auto" w:vAnchor="page" w:hAnchor="page" w:x="9514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413,8</w:t>
      </w:r>
    </w:p>
    <w:p w:rsidR="00000000" w:rsidRDefault="008C049B">
      <w:pPr>
        <w:framePr w:w="1140" w:h="189" w:hRule="exact" w:wrap="auto" w:vAnchor="page" w:hAnchor="page" w:x="12934" w:y="8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2505" w:h="178" w:hRule="exact" w:wrap="auto" w:vAnchor="page" w:hAnchor="page" w:x="1879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083" w:h="189" w:hRule="exact" w:wrap="auto" w:vAnchor="page" w:hAnchor="page" w:x="6379" w:y="9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69" w:h="183" w:hRule="exact" w:wrap="auto" w:vAnchor="page" w:hAnchor="page" w:x="4384" w:y="9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26" w:h="189" w:hRule="exact" w:wrap="auto" w:vAnchor="page" w:hAnchor="page" w:x="7462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83" w:h="189" w:hRule="exact" w:wrap="auto" w:vAnchor="page" w:hAnchor="page" w:x="9514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140" w:h="189" w:hRule="exact" w:wrap="auto" w:vAnchor="page" w:hAnchor="page" w:x="10597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1140" w:h="189" w:hRule="exact" w:wrap="auto" w:vAnchor="page" w:hAnchor="page" w:x="12934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13185" w:h="238" w:hRule="exact" w:wrap="auto" w:vAnchor="page" w:hAnchor="page" w:x="1705" w:y="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43" style="position:absolute;z-index:-45;mso-position-horizontal-relative:page;mso-position-vertical-relative:page" from="67.3pt,129.3pt" to="702.5pt,129.3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44;mso-position-horizontal-relative:page;mso-position-vertical-relative:page" from="69.2pt,143.9pt" to="702.5pt,143.9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6.2. </w:t>
      </w:r>
      <w:r>
        <w:rPr>
          <w:rFonts w:ascii="Times New Roman" w:hAnsi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3302" w:h="326" w:hRule="exact" w:wrap="auto" w:vAnchor="page" w:hAnchor="page" w:x="10805" w:y="124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129" w:h="474" w:hRule="exact" w:wrap="auto" w:vAnchor="page" w:hAnchor="page" w:x="10802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</w:p>
    <w:p w:rsidR="00000000" w:rsidRDefault="008C049B">
      <w:pPr>
        <w:framePr w:w="1129" w:h="474" w:hRule="exact" w:wrap="auto" w:vAnchor="page" w:hAnchor="page" w:x="10802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64" w:h="340" w:hRule="exact" w:wrap="auto" w:vAnchor="page" w:hAnchor="page" w:x="10766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21" w:h="340" w:hRule="exact" w:wrap="auto" w:vAnchor="page" w:hAnchor="page" w:x="11914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121" w:h="474" w:hRule="exact" w:wrap="auto" w:vAnchor="page" w:hAnchor="page" w:x="11915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87" w:h="474" w:hRule="exact" w:wrap="auto" w:vAnchor="page" w:hAnchor="page" w:x="13020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087" w:h="474" w:hRule="exact" w:wrap="auto" w:vAnchor="page" w:hAnchor="page" w:x="13020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1077" w:h="340" w:hRule="exact" w:wrap="auto" w:vAnchor="page" w:hAnchor="page" w:x="13030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663" w:h="171" w:hRule="exact" w:wrap="auto" w:vAnchor="page" w:hAnchor="page" w:x="13411" w:y="1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120" w:h="340" w:hRule="exact" w:wrap="auto" w:vAnchor="page" w:hAnchor="page" w:x="9706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40" w:h="340" w:hRule="exact" w:wrap="auto" w:vAnchor="page" w:hAnchor="page" w:x="8686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962" w:h="340" w:hRule="exact" w:wrap="auto" w:vAnchor="page" w:hAnchor="page" w:x="7754" w:y="196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5897" w:h="340" w:hRule="exact" w:wrap="auto" w:vAnchor="page" w:hAnchor="page" w:x="1885" w:y="19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548" w:h="340" w:hRule="exact" w:wrap="auto" w:vAnchor="page" w:hAnchor="page" w:x="1407" w:y="196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1120" w:h="474" w:hRule="exact" w:wrap="auto" w:vAnchor="page" w:hAnchor="page" w:x="9707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разом</w:t>
      </w:r>
    </w:p>
    <w:p w:rsidR="00000000" w:rsidRDefault="008C049B">
      <w:pPr>
        <w:framePr w:w="1120" w:h="474" w:hRule="exact" w:wrap="auto" w:vAnchor="page" w:hAnchor="page" w:x="9707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(3+4)</w:t>
      </w:r>
    </w:p>
    <w:p w:rsidR="00000000" w:rsidRDefault="008C049B">
      <w:pPr>
        <w:framePr w:w="1040" w:h="474" w:hRule="exact" w:wrap="auto" w:vAnchor="page" w:hAnchor="page" w:x="8687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62" w:h="474" w:hRule="exact" w:wrap="auto" w:vAnchor="page" w:hAnchor="page" w:x="7750" w:y="152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3077" w:h="326" w:hRule="exact" w:wrap="auto" w:vAnchor="page" w:hAnchor="page" w:x="7750" w:y="124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5897" w:h="769" w:hRule="exact" w:wrap="auto" w:vAnchor="page" w:hAnchor="page" w:x="1886" w:y="124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8C049B">
      <w:pPr>
        <w:framePr w:w="548" w:h="769" w:hRule="exact" w:wrap="auto" w:vAnchor="page" w:hAnchor="page" w:x="1408" w:y="124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548" w:h="769" w:hRule="exact" w:wrap="auto" w:vAnchor="page" w:hAnchor="page" w:x="1408" w:y="124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488" w:h="182" w:hRule="exact" w:wrap="auto" w:vAnchor="page" w:hAnchor="page" w:x="1391" w:y="2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140" w:h="182" w:hRule="exact" w:wrap="auto" w:vAnchor="page" w:hAnchor="page" w:x="9685" w:y="2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912" w:h="182" w:hRule="exact" w:wrap="auto" w:vAnchor="page" w:hAnchor="page" w:x="7747" w:y="23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5868" w:h="189" w:hRule="exact" w:wrap="auto" w:vAnchor="page" w:hAnchor="page" w:x="1879" w:y="2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Джерел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іонізуючого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випромінювання</w:t>
      </w:r>
    </w:p>
    <w:p w:rsidR="00000000" w:rsidRDefault="008C049B">
      <w:pPr>
        <w:framePr w:w="1083" w:h="189" w:hRule="exact" w:wrap="auto" w:vAnchor="page" w:hAnchor="page" w:x="10825" w:y="2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83" w:h="189" w:hRule="exact" w:wrap="auto" w:vAnchor="page" w:hAnchor="page" w:x="12991" w:y="2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322" w:h="178" w:hRule="exact" w:wrap="auto" w:vAnchor="page" w:hAnchor="page" w:x="1879" w:y="2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140" w:h="189" w:hRule="exact" w:wrap="auto" w:vAnchor="page" w:hAnchor="page" w:x="9685" w:y="2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12" w:h="183" w:hRule="exact" w:wrap="auto" w:vAnchor="page" w:hAnchor="page" w:x="7747" w:y="2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83" w:h="189" w:hRule="exact" w:wrap="auto" w:vAnchor="page" w:hAnchor="page" w:x="10825" w:y="2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83" w:h="189" w:hRule="exact" w:wrap="auto" w:vAnchor="page" w:hAnchor="page" w:x="12991" w:y="2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9265" w:h="240" w:hRule="exact" w:wrap="auto" w:vAnchor="page" w:hAnchor="page" w:x="1306" w:y="2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45" style="position:absolute;z-index:-43;mso-position-horizontal-relative:page;mso-position-vertical-relative:page" from="65.25pt,257.5pt" to="801.2pt,257.5pt" o:allowincell="f" strokeweight="1.5pt">
            <w10:wrap anchorx="page" anchory="page"/>
          </v:line>
        </w:pict>
      </w:r>
      <w:r>
        <w:rPr>
          <w:noProof/>
        </w:rPr>
        <w:pict>
          <v:line id="_x0000_s1046" style="position:absolute;z-index:-42;mso-position-horizontal-relative:page;mso-position-vertical-relative:page" from="65.25pt,319.05pt" to="801.2pt,319.05pt" o:allowincell="f" strokeweight="1.5pt">
            <w10:wrap anchorx="page" anchory="page"/>
          </v:line>
        </w:pict>
      </w:r>
      <w:r>
        <w:rPr>
          <w:noProof/>
        </w:rPr>
        <w:pict>
          <v:line id="_x0000_s1047" style="position:absolute;z-index:-41;mso-position-horizontal-relative:page;mso-position-vertical-relative:page" from="65.25pt,459.65pt" to="801.2pt,459.65pt" o:allowincell="f" strokeweight="1.5pt">
            <w10:wrap anchorx="page" anchory="page"/>
          </v:line>
        </w:pict>
      </w:r>
      <w:r>
        <w:rPr>
          <w:noProof/>
        </w:rPr>
        <w:pict>
          <v:line id="_x0000_s1048" style="position:absolute;z-index:-40;mso-position-horizontal-relative:page;mso-position-vertical-relative:page" from="65.25pt,494.2pt" to="801.2pt,494.2pt" o:allowincell="f" strokeweight="1.5pt">
            <w10:wrap anchorx="page" anchory="page"/>
          </v:line>
        </w:pict>
      </w:r>
      <w:r>
        <w:rPr>
          <w:noProof/>
        </w:rPr>
        <w:pict>
          <v:line id="_x0000_s1049" style="position:absolute;z-index:-39;mso-position-horizontal-relative:page;mso-position-vertical-relative:page" from="65.25pt,271.85pt" to="801.2pt,271.8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38;mso-position-horizontal-relative:page;mso-position-vertical-relative:page" from="65.25pt,285.35pt" to="801.2pt,285.35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37;mso-position-horizontal-relative:page;mso-position-vertical-relative:page" from="65.25pt,305.3pt" to="801.2pt,305.3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z-index:-36;mso-position-horizontal-relative:page;mso-position-vertical-relative:page" from="65.25pt,339.85pt" to="801.2pt,339.8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z-index:-35;mso-position-horizontal-relative:page;mso-position-vertical-relative:page" from="65.25pt,397.6pt" to="801.2pt,397.6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34;mso-position-horizontal-relative:page;mso-position-vertical-relative:page" from="65.25pt,445.9pt" to="801.2pt,445.9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z-index:-33;mso-position-horizontal-relative:page;mso-position-vertical-relative:page" from="65.25pt,480.45pt" to="801.2pt,480.4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z-index:-32;mso-position-horizontal-relative:page;mso-position-vertical-relative:page" from="65.25pt,515pt" to="801.2pt,51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8C049B">
      <w:pPr>
        <w:framePr w:w="9265" w:h="233" w:hRule="exact" w:wrap="auto" w:vAnchor="page" w:hAnchor="page" w:x="1705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7.1.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852" w:h="787" w:hRule="exact" w:wrap="auto" w:vAnchor="page" w:hAnchor="page" w:x="7437" w:y="3815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інформації</w:t>
      </w:r>
    </w:p>
    <w:p w:rsidR="00000000" w:rsidRDefault="008C049B">
      <w:pPr>
        <w:framePr w:w="1276" w:h="547" w:hRule="exact" w:wrap="auto" w:vAnchor="page" w:hAnchor="page" w:x="14798" w:y="405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87" w:h="547" w:hRule="exact" w:wrap="auto" w:vAnchor="page" w:hAnchor="page" w:x="13761" w:y="405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240" w:h="547" w:hRule="exact" w:wrap="auto" w:vAnchor="page" w:hAnchor="page" w:x="12571" w:y="405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97" w:h="547" w:hRule="exact" w:wrap="auto" w:vAnchor="page" w:hAnchor="page" w:x="11524" w:y="405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205" w:h="547" w:hRule="exact" w:wrap="auto" w:vAnchor="page" w:hAnchor="page" w:x="10369" w:y="405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80" w:h="547" w:hRule="exact" w:wrap="auto" w:vAnchor="page" w:hAnchor="page" w:x="9259" w:y="405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2313" w:h="335" w:hRule="exact" w:wrap="auto" w:vAnchor="page" w:hAnchor="page" w:x="13761" w:y="38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</w:t>
      </w:r>
      <w:r>
        <w:rPr>
          <w:rFonts w:ascii="Times New Roman" w:hAnsi="Times New Roman"/>
          <w:color w:val="000000"/>
          <w:sz w:val="13"/>
          <w:szCs w:val="24"/>
        </w:rPr>
        <w:t>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287" w:h="341" w:hRule="exact" w:wrap="auto" w:vAnchor="page" w:hAnchor="page" w:x="11524" w:y="381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335" w:h="371" w:hRule="exact" w:wrap="auto" w:vAnchor="page" w:hAnchor="page" w:x="9259" w:y="381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153" w:h="787" w:hRule="exact" w:wrap="auto" w:vAnchor="page" w:hAnchor="page" w:x="6334" w:y="38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:rsidR="00000000" w:rsidRDefault="008C049B">
      <w:pPr>
        <w:framePr w:w="4505" w:h="787" w:hRule="exact" w:wrap="auto" w:vAnchor="page" w:hAnchor="page" w:x="1879" w:y="38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Показники</w:t>
      </w:r>
    </w:p>
    <w:p w:rsidR="00000000" w:rsidRDefault="008C049B">
      <w:pPr>
        <w:framePr w:w="673" w:h="787" w:hRule="exact" w:wrap="auto" w:vAnchor="page" w:hAnchor="page" w:x="1276" w:y="381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673" w:h="787" w:hRule="exact" w:wrap="auto" w:vAnchor="page" w:hAnchor="page" w:x="1276" w:y="381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673" w:h="328" w:hRule="exact" w:wrap="auto" w:vAnchor="page" w:hAnchor="page" w:x="1276" w:y="45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4505" w:h="328" w:hRule="exact" w:wrap="auto" w:vAnchor="page" w:hAnchor="page" w:x="1879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153" w:h="328" w:hRule="exact" w:wrap="auto" w:vAnchor="page" w:hAnchor="page" w:x="6334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852" w:h="328" w:hRule="exact" w:wrap="auto" w:vAnchor="page" w:hAnchor="page" w:x="7437" w:y="4559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80" w:h="328" w:hRule="exact" w:wrap="auto" w:vAnchor="page" w:hAnchor="page" w:x="9259" w:y="45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205" w:h="328" w:hRule="exact" w:wrap="auto" w:vAnchor="page" w:hAnchor="page" w:x="10369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37" w:h="328" w:hRule="exact" w:wrap="auto" w:vAnchor="page" w:hAnchor="page" w:x="11484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240" w:h="328" w:hRule="exact" w:wrap="auto" w:vAnchor="page" w:hAnchor="page" w:x="12571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087" w:h="328" w:hRule="exact" w:wrap="auto" w:vAnchor="page" w:hAnchor="page" w:x="13761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276" w:h="328" w:hRule="exact" w:wrap="auto" w:vAnchor="page" w:hAnchor="page" w:x="14798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663" w:h="240" w:hRule="exact" w:wrap="auto" w:vAnchor="page" w:hAnchor="page" w:x="15361" w:y="3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4815" w:h="230" w:hRule="exact" w:wrap="auto" w:vAnchor="page" w:hAnchor="page" w:x="1306" w:y="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:rsidR="00000000" w:rsidRDefault="008C049B">
      <w:pPr>
        <w:framePr w:w="969" w:h="195" w:hRule="exact" w:wrap="auto" w:vAnchor="page" w:hAnchor="page" w:x="11602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8C049B">
      <w:pPr>
        <w:framePr w:w="1003" w:h="195" w:hRule="exact" w:wrap="auto" w:vAnchor="page" w:hAnchor="page" w:x="6434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195" w:hRule="exact" w:wrap="auto" w:vAnchor="page" w:hAnchor="page" w:x="7522" w:y="5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1026" w:h="195" w:hRule="exact" w:wrap="auto" w:vAnchor="page" w:hAnchor="page" w:x="9358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8C049B">
      <w:pPr>
        <w:framePr w:w="969" w:h="195" w:hRule="exact" w:wrap="auto" w:vAnchor="page" w:hAnchor="page" w:x="13829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8C049B">
      <w:pPr>
        <w:framePr w:w="4320" w:h="195" w:hRule="exact" w:wrap="auto" w:vAnchor="page" w:hAnchor="page" w:x="2014" w:y="5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центрів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570" w:h="195" w:hRule="exact" w:wrap="auto" w:vAnchor="page" w:hAnchor="page" w:x="1309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969" w:h="195" w:hRule="exact" w:wrap="auto" w:vAnchor="page" w:hAnchor="page" w:x="11602" w:y="5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8C049B">
      <w:pPr>
        <w:framePr w:w="1003" w:h="195" w:hRule="exact" w:wrap="auto" w:vAnchor="page" w:hAnchor="page" w:x="6434" w:y="5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000000" w:rsidRDefault="008C049B">
      <w:pPr>
        <w:framePr w:w="1767" w:h="195" w:hRule="exact" w:wrap="auto" w:vAnchor="page" w:hAnchor="page" w:x="7522" w:y="5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1026" w:h="195" w:hRule="exact" w:wrap="auto" w:vAnchor="page" w:hAnchor="page" w:x="9358" w:y="5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8C049B">
      <w:pPr>
        <w:framePr w:w="969" w:h="195" w:hRule="exact" w:wrap="auto" w:vAnchor="page" w:hAnchor="page" w:x="13829" w:y="5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8C049B">
      <w:pPr>
        <w:framePr w:w="4320" w:h="195" w:hRule="exact" w:wrap="auto" w:vAnchor="page" w:hAnchor="page" w:x="2014" w:y="5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Чисельніст</w:t>
      </w:r>
      <w:r>
        <w:rPr>
          <w:rFonts w:ascii="Times New Roman" w:hAnsi="Times New Roman"/>
          <w:color w:val="000000"/>
          <w:sz w:val="15"/>
          <w:szCs w:val="24"/>
        </w:rPr>
        <w:t>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570" w:h="195" w:hRule="exact" w:wrap="auto" w:vAnchor="page" w:hAnchor="page" w:x="1309" w:y="5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8C049B">
      <w:pPr>
        <w:framePr w:w="969" w:h="195" w:hRule="exact" w:wrap="auto" w:vAnchor="page" w:hAnchor="page" w:x="11602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565,0</w:t>
      </w:r>
    </w:p>
    <w:p w:rsidR="00000000" w:rsidRDefault="008C049B">
      <w:pPr>
        <w:framePr w:w="1003" w:h="195" w:hRule="exact" w:wrap="auto" w:vAnchor="page" w:hAnchor="page" w:x="6434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378" w:hRule="exact" w:wrap="auto" w:vAnchor="page" w:hAnchor="page" w:x="7522" w:y="5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8C049B">
      <w:pPr>
        <w:framePr w:w="1026" w:h="195" w:hRule="exact" w:wrap="auto" w:vAnchor="page" w:hAnchor="page" w:x="9358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674,0</w:t>
      </w:r>
    </w:p>
    <w:p w:rsidR="00000000" w:rsidRDefault="008C049B">
      <w:pPr>
        <w:framePr w:w="969" w:h="195" w:hRule="exact" w:wrap="auto" w:vAnchor="page" w:hAnchor="page" w:x="13829" w:y="5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765,0</w:t>
      </w:r>
    </w:p>
    <w:p w:rsidR="00000000" w:rsidRDefault="008C049B">
      <w:pPr>
        <w:framePr w:w="4320" w:h="195" w:hRule="exact" w:wrap="auto" w:vAnchor="page" w:hAnchor="page" w:x="2014" w:y="5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станом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  01.01.2017</w:t>
      </w:r>
      <w:r>
        <w:rPr>
          <w:rFonts w:ascii="Times New Roman" w:hAnsi="Times New Roman"/>
          <w:color w:val="000000"/>
          <w:sz w:val="15"/>
          <w:szCs w:val="24"/>
        </w:rPr>
        <w:t>р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570" w:h="195" w:hRule="exact" w:wrap="auto" w:vAnchor="page" w:hAnchor="page" w:x="1309" w:y="5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8C049B">
      <w:pPr>
        <w:framePr w:w="4815" w:h="230" w:hRule="exact" w:wrap="auto" w:vAnchor="page" w:hAnchor="page" w:x="1306" w:y="6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:rsidR="00000000" w:rsidRDefault="008C049B">
      <w:pPr>
        <w:framePr w:w="969" w:h="195" w:hRule="exact" w:wrap="auto" w:vAnchor="page" w:hAnchor="page" w:x="11602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700,0</w:t>
      </w:r>
    </w:p>
    <w:p w:rsidR="00000000" w:rsidRDefault="008C049B">
      <w:pPr>
        <w:framePr w:w="1003" w:h="195" w:hRule="exact" w:wrap="auto" w:vAnchor="page" w:hAnchor="page" w:x="6434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378" w:hRule="exact" w:wrap="auto" w:vAnchor="page" w:hAnchor="page" w:x="7522" w:y="6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8C049B">
      <w:pPr>
        <w:framePr w:w="1026" w:h="195" w:hRule="exact" w:wrap="auto" w:vAnchor="page" w:hAnchor="page" w:x="9358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835,0</w:t>
      </w:r>
    </w:p>
    <w:p w:rsidR="00000000" w:rsidRDefault="008C049B">
      <w:pPr>
        <w:framePr w:w="969" w:h="195" w:hRule="exact" w:wrap="auto" w:vAnchor="page" w:hAnchor="page" w:x="13829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970,0</w:t>
      </w:r>
    </w:p>
    <w:p w:rsidR="00000000" w:rsidRDefault="008C049B">
      <w:pPr>
        <w:framePr w:w="4320" w:h="195" w:hRule="exact" w:wrap="auto" w:vAnchor="page" w:hAnchor="page" w:x="2014" w:y="6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</w:t>
      </w:r>
      <w:r>
        <w:rPr>
          <w:rFonts w:ascii="Times New Roman" w:hAnsi="Times New Roman"/>
          <w:color w:val="000000"/>
          <w:sz w:val="15"/>
          <w:szCs w:val="24"/>
        </w:rPr>
        <w:t>ІВ</w:t>
      </w:r>
    </w:p>
    <w:p w:rsidR="00000000" w:rsidRDefault="008C049B">
      <w:pPr>
        <w:framePr w:w="570" w:h="195" w:hRule="exact" w:wrap="auto" w:vAnchor="page" w:hAnchor="page" w:x="1309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969" w:h="195" w:hRule="exact" w:wrap="auto" w:vAnchor="page" w:hAnchor="page" w:x="11602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500,0</w:t>
      </w:r>
    </w:p>
    <w:p w:rsidR="00000000" w:rsidRDefault="008C049B">
      <w:pPr>
        <w:framePr w:w="1003" w:h="195" w:hRule="exact" w:wrap="auto" w:vAnchor="page" w:hAnchor="page" w:x="6434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1134" w:hRule="exact" w:wrap="auto" w:vAnchor="page" w:hAnchor="page" w:x="7522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спеціалізованих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поводження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митних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</w:p>
    <w:p w:rsidR="00000000" w:rsidRDefault="008C049B">
      <w:pPr>
        <w:framePr w:w="1026" w:h="195" w:hRule="exact" w:wrap="auto" w:vAnchor="page" w:hAnchor="page" w:x="9358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944,0</w:t>
      </w:r>
    </w:p>
    <w:p w:rsidR="00000000" w:rsidRDefault="008C049B">
      <w:pPr>
        <w:framePr w:w="969" w:h="195" w:hRule="exact" w:wrap="auto" w:vAnchor="page" w:hAnchor="page" w:x="13829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250,0</w:t>
      </w:r>
    </w:p>
    <w:p w:rsidR="00000000" w:rsidRDefault="008C049B">
      <w:pPr>
        <w:framePr w:w="4320" w:h="195" w:hRule="exact" w:wrap="auto" w:vAnchor="page" w:hAnchor="page" w:x="2014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знятих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8C049B">
      <w:pPr>
        <w:framePr w:w="570" w:h="195" w:hRule="exact" w:wrap="auto" w:vAnchor="page" w:hAnchor="page" w:x="1309" w:y="6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8C049B">
      <w:pPr>
        <w:framePr w:w="969" w:h="195" w:hRule="exact" w:wrap="auto" w:vAnchor="page" w:hAnchor="page" w:x="11602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000,0</w:t>
      </w:r>
    </w:p>
    <w:p w:rsidR="00000000" w:rsidRDefault="008C049B">
      <w:pPr>
        <w:framePr w:w="1003" w:h="195" w:hRule="exact" w:wrap="auto" w:vAnchor="page" w:hAnchor="page" w:x="6434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945" w:hRule="exact" w:wrap="auto" w:vAnchor="page" w:hAnchor="page" w:x="7522" w:y="7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виробників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</w:t>
      </w:r>
      <w:r>
        <w:rPr>
          <w:rFonts w:ascii="Times New Roman" w:hAnsi="Times New Roman"/>
          <w:color w:val="000000"/>
          <w:sz w:val="15"/>
          <w:szCs w:val="24"/>
        </w:rPr>
        <w:t>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026" w:h="195" w:hRule="exact" w:wrap="auto" w:vAnchor="page" w:hAnchor="page" w:x="9358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848,0</w:t>
      </w:r>
    </w:p>
    <w:p w:rsidR="00000000" w:rsidRDefault="008C049B">
      <w:pPr>
        <w:framePr w:w="969" w:h="195" w:hRule="exact" w:wrap="auto" w:vAnchor="page" w:hAnchor="page" w:x="1382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000,0</w:t>
      </w:r>
    </w:p>
    <w:p w:rsidR="00000000" w:rsidRDefault="008C049B">
      <w:pPr>
        <w:framePr w:w="4320" w:h="378" w:hRule="exact" w:wrap="auto" w:vAnchor="page" w:hAnchor="page" w:x="201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їх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протягом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року</w:t>
      </w:r>
    </w:p>
    <w:p w:rsidR="00000000" w:rsidRDefault="008C049B">
      <w:pPr>
        <w:framePr w:w="570" w:h="195" w:hRule="exact" w:wrap="auto" w:vAnchor="page" w:hAnchor="page" w:x="1309" w:y="7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8C049B">
      <w:pPr>
        <w:framePr w:w="4815" w:h="230" w:hRule="exact" w:wrap="auto" w:vAnchor="page" w:hAnchor="page" w:x="1306" w:y="8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:rsidR="00000000" w:rsidRDefault="008C049B">
      <w:pPr>
        <w:framePr w:w="969" w:h="195" w:hRule="exact" w:wrap="auto" w:vAnchor="page" w:hAnchor="page" w:x="11602" w:y="9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51,7</w:t>
      </w:r>
    </w:p>
    <w:p w:rsidR="00000000" w:rsidRDefault="008C049B">
      <w:pPr>
        <w:framePr w:w="1003" w:h="195" w:hRule="exact" w:wrap="auto" w:vAnchor="page" w:hAnchor="page" w:x="6434" w:y="9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195" w:hRule="exact" w:wrap="auto" w:vAnchor="page" w:hAnchor="page" w:x="7522" w:y="92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Розрахунково</w:t>
      </w:r>
    </w:p>
    <w:p w:rsidR="00000000" w:rsidRDefault="008C049B">
      <w:pPr>
        <w:framePr w:w="1026" w:h="195" w:hRule="exact" w:wrap="auto" w:vAnchor="page" w:hAnchor="page" w:x="9358" w:y="9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42,0</w:t>
      </w:r>
    </w:p>
    <w:p w:rsidR="00000000" w:rsidRDefault="008C049B">
      <w:pPr>
        <w:framePr w:w="969" w:h="195" w:hRule="exact" w:wrap="auto" w:vAnchor="page" w:hAnchor="page" w:x="13829" w:y="92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91,6</w:t>
      </w:r>
    </w:p>
    <w:p w:rsidR="00000000" w:rsidRDefault="008C049B">
      <w:pPr>
        <w:framePr w:w="4320" w:h="378" w:hRule="exact" w:wrap="auto" w:vAnchor="page" w:hAnchor="page" w:x="2014" w:y="9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внесення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інших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записів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8C049B">
      <w:pPr>
        <w:framePr w:w="570" w:h="195" w:hRule="exact" w:wrap="auto" w:vAnchor="page" w:hAnchor="page" w:x="1309" w:y="9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4815" w:h="230" w:hRule="exact" w:wrap="auto" w:vAnchor="page" w:hAnchor="page" w:x="1306" w:y="9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:rsidR="00000000" w:rsidRDefault="008C049B">
      <w:pPr>
        <w:framePr w:w="969" w:h="195" w:hRule="exact" w:wrap="auto" w:vAnchor="page" w:hAnchor="page" w:x="11602" w:y="9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81,2</w:t>
      </w:r>
    </w:p>
    <w:p w:rsidR="00000000" w:rsidRDefault="008C049B">
      <w:pPr>
        <w:framePr w:w="1003" w:h="195" w:hRule="exact" w:wrap="auto" w:vAnchor="page" w:hAnchor="page" w:x="6434" w:y="9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767" w:h="378" w:hRule="exact" w:wrap="auto" w:vAnchor="page" w:hAnchor="page" w:x="7522" w:y="9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плану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1026" w:h="195" w:hRule="exact" w:wrap="auto" w:vAnchor="page" w:hAnchor="page" w:x="9358" w:y="9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307,3</w:t>
      </w:r>
    </w:p>
    <w:p w:rsidR="00000000" w:rsidRDefault="008C049B">
      <w:pPr>
        <w:framePr w:w="969" w:h="195" w:hRule="exact" w:wrap="auto" w:vAnchor="page" w:hAnchor="page" w:x="13829" w:y="9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75,0</w:t>
      </w:r>
    </w:p>
    <w:p w:rsidR="00000000" w:rsidRDefault="008C049B">
      <w:pPr>
        <w:framePr w:w="4320" w:h="378" w:hRule="exact" w:wrap="auto" w:vAnchor="page" w:hAnchor="page" w:x="2014" w:y="9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порівнянні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попереднім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роком</w:t>
      </w:r>
    </w:p>
    <w:p w:rsidR="00000000" w:rsidRDefault="008C049B">
      <w:pPr>
        <w:framePr w:w="570" w:h="195" w:hRule="exact" w:wrap="auto" w:vAnchor="page" w:hAnchor="page" w:x="1309" w:y="9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625" w:h="613" w:hRule="exact" w:wrap="auto" w:vAnchor="page" w:hAnchor="page" w:x="1324" w:y="11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57" style="position:absolute;left:0;text-align:left;z-index:-31;mso-position-horizontal-relative:page;mso-position-vertical-relative:page" from="67.65pt,109.65pt" to="780.7pt,109.65pt" o:allowincell="f" strokeweight="1.5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30;mso-position-horizontal-relative:page;mso-position-vertical-relative:page" from="67.65pt,171.2pt" to="780.7pt,171.2pt" o:allowincell="f" strokeweight="1.5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9;mso-position-horizontal-relative:page;mso-position-vertical-relative:page" from="67.65pt,311.8pt" to="780.7pt,311.8pt" o:allowincell="f" strokeweight="1.5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8;mso-position-horizontal-relative:page;mso-position-vertical-relative:page" from="67.65pt,346.35pt" to="780.7pt,346.35pt" o:allowincell="f" strokeweight="1.5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7;mso-position-horizontal-relative:page;mso-position-vertical-relative:page" from="67.65pt,124pt" to="780.7pt,124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6;mso-position-horizontal-relative:page;mso-position-vertical-relative:page" from="67.65pt,137.5pt" to="780.7pt,137.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;mso-position-horizontal-relative:page;mso-position-vertical-relative:page" from="67.65pt,157.45pt" to="780.7pt,157.4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4;mso-position-horizontal-relative:page;mso-position-vertical-relative:page" from="67.65pt,192pt" to="780.7pt,192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3;mso-position-horizontal-relative:page;mso-position-vertical-relative:page" from="67.65pt,249.75pt" to="780.7pt,249.7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2;mso-position-horizontal-relative:page;mso-position-vertical-relative:page" from="67.65pt,298.05pt" to="780.7pt,298.0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1;mso-position-horizontal-relative:page;mso-position-vertical-relative:page" from="67.65pt,332.6pt" to="780.7pt,332.6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0;mso-position-horizontal-relative:page;mso-position-vertical-relative:page" from="67.65pt,367.15pt" to="780.7pt,367.1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625" w:h="613" w:hRule="exact" w:wrap="auto" w:vAnchor="page" w:hAnchor="page" w:x="1324" w:y="110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4505" w:h="613" w:hRule="exact" w:wrap="auto" w:vAnchor="page" w:hAnchor="page" w:x="1879" w:y="11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Показники</w:t>
      </w:r>
    </w:p>
    <w:p w:rsidR="00000000" w:rsidRDefault="008C049B">
      <w:pPr>
        <w:framePr w:w="1153" w:h="613" w:hRule="exact" w:wrap="auto" w:vAnchor="page" w:hAnchor="page" w:x="6334" w:y="110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:rsidR="00000000" w:rsidRDefault="008C049B">
      <w:pPr>
        <w:framePr w:w="3198" w:h="335" w:hRule="exact" w:wrap="auto" w:vAnchor="page" w:hAnchor="page" w:x="9256" w:y="11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</w:t>
      </w: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3246" w:h="335" w:hRule="exact" w:wrap="auto" w:vAnchor="page" w:hAnchor="page" w:x="12418" w:y="1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696" w:h="333" w:hRule="exact" w:wrap="auto" w:vAnchor="page" w:hAnchor="page" w:x="9256" w:y="13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552" w:h="333" w:hRule="exact" w:wrap="auto" w:vAnchor="page" w:hAnchor="page" w:x="10882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592" w:h="333" w:hRule="exact" w:wrap="auto" w:vAnchor="page" w:hAnchor="page" w:x="12418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704" w:h="333" w:hRule="exact" w:wrap="auto" w:vAnchor="page" w:hAnchor="page" w:x="13960" w:y="138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849" w:h="613" w:hRule="exact" w:wrap="auto" w:vAnchor="page" w:hAnchor="page" w:x="7437" w:y="110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інформації</w:t>
      </w:r>
    </w:p>
    <w:p w:rsidR="00000000" w:rsidRDefault="008C049B">
      <w:pPr>
        <w:framePr w:w="11100" w:h="238" w:hRule="exact" w:wrap="auto" w:vAnchor="page" w:hAnchor="page" w:x="1705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7.2. 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704" w:h="278" w:hRule="exact" w:wrap="auto" w:vAnchor="page" w:hAnchor="page" w:x="13960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620" w:h="278" w:hRule="exact" w:wrap="auto" w:vAnchor="page" w:hAnchor="page" w:x="12410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539" w:h="278" w:hRule="exact" w:wrap="auto" w:vAnchor="page" w:hAnchor="page" w:x="10882" w:y="16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696" w:h="278" w:hRule="exact" w:wrap="auto" w:vAnchor="page" w:hAnchor="page" w:x="9256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849" w:h="278" w:hRule="exact" w:wrap="auto" w:vAnchor="page" w:hAnchor="page" w:x="7437" w:y="16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153" w:h="278" w:hRule="exact" w:wrap="auto" w:vAnchor="page" w:hAnchor="page" w:x="6334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4505" w:h="278" w:hRule="exact" w:wrap="auto" w:vAnchor="page" w:hAnchor="page" w:x="1879" w:y="1651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625" w:h="278" w:hRule="exact" w:wrap="auto" w:vAnchor="page" w:hAnchor="page" w:x="1324" w:y="1651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663" w:h="240" w:hRule="exact" w:wrap="auto" w:vAnchor="page" w:hAnchor="page" w:x="14951" w:y="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4815" w:h="230" w:hRule="exact" w:wrap="auto" w:vAnchor="page" w:hAnchor="page" w:x="1354" w:y="1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:rsidR="00000000" w:rsidRDefault="008C049B">
      <w:pPr>
        <w:framePr w:w="1547" w:h="195" w:hRule="exact" w:wrap="auto" w:vAnchor="page" w:hAnchor="page" w:x="12537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8C049B">
      <w:pPr>
        <w:framePr w:w="1103" w:h="195" w:hRule="exact" w:wrap="auto" w:vAnchor="page" w:hAnchor="page" w:x="6334" w:y="22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195" w:hRule="exact" w:wrap="auto" w:vAnchor="page" w:hAnchor="page" w:x="7437" w:y="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4320" w:h="195" w:hRule="exact" w:wrap="auto" w:vAnchor="page" w:hAnchor="page" w:x="2014" w:y="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центрів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570" w:h="195" w:hRule="exact" w:wrap="auto" w:vAnchor="page" w:hAnchor="page" w:x="1309" w:y="22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547" w:h="195" w:hRule="exact" w:wrap="auto" w:vAnchor="page" w:hAnchor="page" w:x="10899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2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8C049B">
      <w:pPr>
        <w:framePr w:w="1547" w:h="195" w:hRule="exact" w:wrap="auto" w:vAnchor="page" w:hAnchor="page" w:x="12537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8C049B">
      <w:pPr>
        <w:framePr w:w="1103" w:h="195" w:hRule="exact" w:wrap="auto" w:vAnchor="page" w:hAnchor="page" w:x="6334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:rsidR="00000000" w:rsidRDefault="008C049B">
      <w:pPr>
        <w:framePr w:w="1852" w:h="195" w:hRule="exact" w:wrap="auto" w:vAnchor="page" w:hAnchor="page" w:x="7437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розпис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4320" w:h="195" w:hRule="exact" w:wrap="auto" w:vAnchor="page" w:hAnchor="page" w:x="2014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570" w:h="195" w:hRule="exact" w:wrap="auto" w:vAnchor="page" w:hAnchor="page" w:x="1309" w:y="25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8C049B">
      <w:pPr>
        <w:framePr w:w="1547" w:h="195" w:hRule="exact" w:wrap="auto" w:vAnchor="page" w:hAnchor="page" w:x="10899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</w:t>
      </w:r>
    </w:p>
    <w:p w:rsidR="00000000" w:rsidRDefault="008C049B">
      <w:pPr>
        <w:framePr w:w="1547" w:h="195" w:hRule="exact" w:wrap="auto" w:vAnchor="page" w:hAnchor="page" w:x="12537" w:y="2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235,0</w:t>
      </w:r>
    </w:p>
    <w:p w:rsidR="00000000" w:rsidRDefault="008C049B">
      <w:pPr>
        <w:framePr w:w="1103" w:h="195" w:hRule="exact" w:wrap="auto" w:vAnchor="page" w:hAnchor="page" w:x="6334" w:y="2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378" w:hRule="exact" w:wrap="auto" w:vAnchor="page" w:hAnchor="page" w:x="7437" w:y="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8C049B">
      <w:pPr>
        <w:framePr w:w="4320" w:h="195" w:hRule="exact" w:wrap="auto" w:vAnchor="page" w:hAnchor="page" w:x="2014" w:y="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станом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року</w:t>
      </w:r>
    </w:p>
    <w:p w:rsidR="00000000" w:rsidRDefault="008C049B">
      <w:pPr>
        <w:framePr w:w="570" w:h="195" w:hRule="exact" w:wrap="auto" w:vAnchor="page" w:hAnchor="page" w:x="1309" w:y="2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8C049B">
      <w:pPr>
        <w:framePr w:w="1547" w:h="195" w:hRule="exact" w:wrap="auto" w:vAnchor="page" w:hAnchor="page" w:x="10899" w:y="2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2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24455,0</w:t>
      </w:r>
    </w:p>
    <w:p w:rsidR="00000000" w:rsidRDefault="008C049B">
      <w:pPr>
        <w:framePr w:w="4815" w:h="230" w:hRule="exact" w:wrap="auto" w:vAnchor="page" w:hAnchor="page" w:x="1354" w:y="3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:rsidR="00000000" w:rsidRDefault="008C049B">
      <w:pPr>
        <w:framePr w:w="1547" w:h="195" w:hRule="exact" w:wrap="auto" w:vAnchor="page" w:hAnchor="page" w:x="12537" w:y="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880,0</w:t>
      </w:r>
    </w:p>
    <w:p w:rsidR="00000000" w:rsidRDefault="008C049B">
      <w:pPr>
        <w:framePr w:w="1103" w:h="195" w:hRule="exact" w:wrap="auto" w:vAnchor="page" w:hAnchor="page" w:x="6334" w:y="3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378" w:hRule="exact" w:wrap="auto" w:vAnchor="page" w:hAnchor="page" w:x="7437" w:y="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8C049B">
      <w:pPr>
        <w:framePr w:w="4320" w:h="195" w:hRule="exact" w:wrap="auto" w:vAnchor="page" w:hAnchor="page" w:x="2014" w:y="3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8C049B">
      <w:pPr>
        <w:framePr w:w="570" w:h="195" w:hRule="exact" w:wrap="auto" w:vAnchor="page" w:hAnchor="page" w:x="1309" w:y="3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547" w:h="195" w:hRule="exact" w:wrap="auto" w:vAnchor="page" w:hAnchor="page" w:x="10899" w:y="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34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940,0</w:t>
      </w:r>
    </w:p>
    <w:p w:rsidR="00000000" w:rsidRDefault="008C049B">
      <w:pPr>
        <w:framePr w:w="1547" w:h="195" w:hRule="exact" w:wrap="auto" w:vAnchor="page" w:hAnchor="page" w:x="12537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200,0</w:t>
      </w:r>
    </w:p>
    <w:p w:rsidR="00000000" w:rsidRDefault="008C049B">
      <w:pPr>
        <w:framePr w:w="1103" w:h="195" w:hRule="exact" w:wrap="auto" w:vAnchor="page" w:hAnchor="page" w:x="6334" w:y="3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1134" w:hRule="exact" w:wrap="auto" w:vAnchor="page" w:hAnchor="page" w:x="7437" w:y="3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спеціалізованих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поводження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митних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органів</w:t>
      </w:r>
    </w:p>
    <w:p w:rsidR="00000000" w:rsidRDefault="008C049B">
      <w:pPr>
        <w:framePr w:w="4320" w:h="195" w:hRule="exact" w:wrap="auto" w:vAnchor="page" w:hAnchor="page" w:x="2014" w:y="3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знятих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обліку</w:t>
      </w:r>
    </w:p>
    <w:p w:rsidR="00000000" w:rsidRDefault="008C049B">
      <w:pPr>
        <w:framePr w:w="570" w:h="195" w:hRule="exact" w:wrap="auto" w:vAnchor="page" w:hAnchor="page" w:x="1309" w:y="3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</w:t>
      </w:r>
    </w:p>
    <w:p w:rsidR="00000000" w:rsidRDefault="008C049B">
      <w:pPr>
        <w:framePr w:w="1547" w:h="195" w:hRule="exact" w:wrap="auto" w:vAnchor="page" w:hAnchor="page" w:x="10899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250,0</w:t>
      </w:r>
    </w:p>
    <w:p w:rsidR="00000000" w:rsidRDefault="008C049B">
      <w:pPr>
        <w:framePr w:w="1547" w:h="195" w:hRule="exact" w:wrap="auto" w:vAnchor="page" w:hAnchor="page" w:x="12537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300,0</w:t>
      </w:r>
    </w:p>
    <w:p w:rsidR="00000000" w:rsidRDefault="008C049B">
      <w:pPr>
        <w:framePr w:w="1103" w:h="195" w:hRule="exact" w:wrap="auto" w:vAnchor="page" w:hAnchor="page" w:x="6334" w:y="5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945" w:hRule="exact" w:wrap="auto" w:vAnchor="page" w:hAnchor="page" w:x="7437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Реєстраційні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картки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/>
          <w:color w:val="000000"/>
          <w:sz w:val="15"/>
          <w:szCs w:val="24"/>
        </w:rPr>
        <w:t>Повідомлення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від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виробників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4320" w:h="378" w:hRule="exact" w:wrap="auto" w:vAnchor="page" w:hAnchor="page" w:x="2014" w:y="5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їх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влсників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протягом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року</w:t>
      </w:r>
    </w:p>
    <w:p w:rsidR="00000000" w:rsidRDefault="008C049B">
      <w:pPr>
        <w:framePr w:w="570" w:h="195" w:hRule="exact" w:wrap="auto" w:vAnchor="page" w:hAnchor="page" w:x="1309" w:y="5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</w:t>
      </w:r>
    </w:p>
    <w:p w:rsidR="00000000" w:rsidRDefault="008C049B">
      <w:pPr>
        <w:framePr w:w="1547" w:h="195" w:hRule="exact" w:wrap="auto" w:vAnchor="page" w:hAnchor="page" w:x="10899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5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2500,0</w:t>
      </w:r>
    </w:p>
    <w:p w:rsidR="00000000" w:rsidRDefault="008C049B">
      <w:pPr>
        <w:framePr w:w="4815" w:h="230" w:hRule="exact" w:wrap="auto" w:vAnchor="page" w:hAnchor="page" w:x="1354" w:y="5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:rsidR="00000000" w:rsidRDefault="008C049B">
      <w:pPr>
        <w:framePr w:w="1547" w:h="195" w:hRule="exact" w:wrap="auto" w:vAnchor="page" w:hAnchor="page" w:x="12537" w:y="6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179,9</w:t>
      </w:r>
    </w:p>
    <w:p w:rsidR="00000000" w:rsidRDefault="008C049B">
      <w:pPr>
        <w:framePr w:w="1103" w:h="195" w:hRule="exact" w:wrap="auto" w:vAnchor="page" w:hAnchor="page" w:x="6334" w:y="6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грн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195" w:hRule="exact" w:wrap="auto" w:vAnchor="page" w:hAnchor="page" w:x="7437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Розрахунково</w:t>
      </w:r>
    </w:p>
    <w:p w:rsidR="00000000" w:rsidRDefault="008C049B">
      <w:pPr>
        <w:framePr w:w="4320" w:h="378" w:hRule="exact" w:wrap="auto" w:vAnchor="page" w:hAnchor="page" w:x="2014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</w:t>
      </w:r>
      <w:r>
        <w:rPr>
          <w:rFonts w:ascii="Times New Roman" w:hAnsi="Times New Roman"/>
          <w:color w:val="000000"/>
          <w:sz w:val="15"/>
          <w:szCs w:val="24"/>
        </w:rPr>
        <w:t>едня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внесення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довідників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класифікаторів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>"</w:t>
      </w:r>
    </w:p>
    <w:p w:rsidR="00000000" w:rsidRDefault="008C049B">
      <w:pPr>
        <w:framePr w:w="570" w:h="195" w:hRule="exact" w:wrap="auto" w:vAnchor="page" w:hAnchor="page" w:x="1309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547" w:h="195" w:hRule="exact" w:wrap="auto" w:vAnchor="page" w:hAnchor="page" w:x="10899" w:y="6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0,0</w:t>
      </w:r>
    </w:p>
    <w:p w:rsidR="00000000" w:rsidRDefault="008C049B">
      <w:pPr>
        <w:framePr w:w="1547" w:h="195" w:hRule="exact" w:wrap="auto" w:vAnchor="page" w:hAnchor="page" w:x="9303" w:y="6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165,5</w:t>
      </w:r>
    </w:p>
    <w:p w:rsidR="00000000" w:rsidRDefault="008C049B">
      <w:pPr>
        <w:framePr w:w="4815" w:h="230" w:hRule="exact" w:wrap="auto" w:vAnchor="page" w:hAnchor="page" w:x="1354" w:y="6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:rsidR="00000000" w:rsidRDefault="008C049B">
      <w:pPr>
        <w:framePr w:w="1547" w:h="195" w:hRule="exact" w:wrap="auto" w:vAnchor="page" w:hAnchor="page" w:x="12537" w:y="6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92,0</w:t>
      </w:r>
    </w:p>
    <w:p w:rsidR="00000000" w:rsidRDefault="008C049B">
      <w:pPr>
        <w:framePr w:w="1103" w:h="195" w:hRule="exact" w:wrap="auto" w:vAnchor="page" w:hAnchor="page" w:x="6334" w:y="6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8C049B">
      <w:pPr>
        <w:framePr w:w="1852" w:h="378" w:hRule="exact" w:wrap="auto" w:vAnchor="page" w:hAnchor="page" w:x="7437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плану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</w:p>
    <w:p w:rsidR="00000000" w:rsidRDefault="008C049B">
      <w:pPr>
        <w:framePr w:w="4320" w:h="378" w:hRule="exact" w:wrap="auto" w:vAnchor="page" w:hAnchor="page" w:x="2014" w:y="6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АС</w:t>
      </w:r>
      <w:r>
        <w:rPr>
          <w:rFonts w:ascii="Times New Roman" w:hAnsi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/>
          <w:color w:val="000000"/>
          <w:sz w:val="15"/>
          <w:szCs w:val="24"/>
        </w:rPr>
        <w:t>Регістр</w:t>
      </w:r>
      <w:r>
        <w:rPr>
          <w:rFonts w:ascii="Times New Roman" w:hAnsi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порівнінні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попереднім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роком</w:t>
      </w:r>
    </w:p>
    <w:p w:rsidR="00000000" w:rsidRDefault="008C049B">
      <w:pPr>
        <w:framePr w:w="570" w:h="195" w:hRule="exact" w:wrap="auto" w:vAnchor="page" w:hAnchor="page" w:x="1309" w:y="6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1547" w:h="195" w:hRule="exact" w:wrap="auto" w:vAnchor="page" w:hAnchor="page" w:x="10899" w:y="6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0,0</w:t>
      </w:r>
    </w:p>
    <w:p w:rsidR="00000000" w:rsidRDefault="008C049B">
      <w:pPr>
        <w:framePr w:w="1547" w:h="195" w:hRule="exact" w:wrap="auto" w:vAnchor="page" w:hAnchor="page" w:x="9303" w:y="6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41,7</w:t>
      </w:r>
    </w:p>
    <w:p w:rsidR="00000000" w:rsidRDefault="008C049B">
      <w:pPr>
        <w:framePr w:w="5073" w:h="240" w:hRule="exact" w:wrap="auto" w:vAnchor="page" w:hAnchor="page" w:x="1306" w:y="7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9" style="position:absolute;z-index:-19;mso-position-horizontal-relative:page;mso-position-vertical-relative:page" from="65.25pt,457.45pt" to="806.3pt,457.4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18;mso-position-horizontal-relative:page;mso-position-vertical-relative:page" from="65.25pt,468.95pt" to="806.3pt,468.9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17;mso-position-horizontal-relative:page;mso-position-vertical-relative:page" from="65.25pt,482.55pt" to="806.3pt,482.5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16;mso-position-horizontal-relative:page;mso-position-vertical-relative:page" from="65.25pt,482.55pt" to="806.3pt,482.5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9"/>
          <w:szCs w:val="24"/>
        </w:rPr>
        <w:t>8.  C</w:t>
      </w:r>
      <w:r>
        <w:rPr>
          <w:rFonts w:ascii="Times New Roman" w:hAnsi="Times New Roman"/>
          <w:b/>
          <w:color w:val="000000"/>
          <w:sz w:val="19"/>
          <w:szCs w:val="24"/>
        </w:rPr>
        <w:t>труктура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оплату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праці</w:t>
      </w:r>
    </w:p>
    <w:p w:rsidR="00000000" w:rsidRDefault="008C049B">
      <w:pPr>
        <w:framePr w:w="1988" w:h="335" w:hRule="exact" w:wrap="auto" w:vAnchor="page" w:hAnchor="page" w:x="6349" w:y="799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5123" w:h="734" w:hRule="exact" w:wrap="auto" w:vAnchor="page" w:hAnchor="page" w:x="1276" w:y="799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019" w:h="449" w:hRule="exact" w:wrap="auto" w:vAnchor="page" w:hAnchor="page" w:x="6349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19" w:h="449" w:hRule="exact" w:wrap="auto" w:vAnchor="page" w:hAnchor="page" w:x="6349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7318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2045" w:h="335" w:hRule="exact" w:wrap="auto" w:vAnchor="page" w:hAnchor="page" w:x="8287" w:y="799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988" w:h="335" w:hRule="exact" w:wrap="auto" w:vAnchor="page" w:hAnchor="page" w:x="10282" w:y="799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76" w:h="449" w:hRule="exact" w:wrap="auto" w:vAnchor="page" w:hAnchor="page" w:x="8287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76" w:h="449" w:hRule="exact" w:wrap="auto" w:vAnchor="page" w:hAnchor="page" w:x="8287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9313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11251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19" w:h="449" w:hRule="exact" w:wrap="auto" w:vAnchor="page" w:hAnchor="page" w:x="11251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10282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19" w:h="449" w:hRule="exact" w:wrap="auto" w:vAnchor="page" w:hAnchor="page" w:x="10282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988" w:h="335" w:hRule="exact" w:wrap="auto" w:vAnchor="page" w:hAnchor="page" w:x="12220" w:y="799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038" w:h="335" w:hRule="exact" w:wrap="auto" w:vAnchor="page" w:hAnchor="page" w:x="14158" w:y="799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</w:t>
      </w:r>
      <w:r>
        <w:rPr>
          <w:rFonts w:ascii="Times New Roman" w:hAnsi="Times New Roman"/>
          <w:color w:val="000000"/>
          <w:sz w:val="13"/>
          <w:szCs w:val="24"/>
        </w:rPr>
        <w:t>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19" w:h="449" w:hRule="exact" w:wrap="auto" w:vAnchor="page" w:hAnchor="page" w:x="13189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69" w:h="449" w:hRule="exact" w:wrap="auto" w:vAnchor="page" w:hAnchor="page" w:x="15127" w:y="828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14158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19" w:h="449" w:hRule="exact" w:wrap="auto" w:vAnchor="page" w:hAnchor="page" w:x="14158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19" w:h="449" w:hRule="exact" w:wrap="auto" w:vAnchor="page" w:hAnchor="page" w:x="12220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19" w:h="449" w:hRule="exact" w:wrap="auto" w:vAnchor="page" w:hAnchor="page" w:x="12220" w:y="828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5123" w:h="271" w:hRule="exact" w:wrap="auto" w:vAnchor="page" w:hAnchor="page" w:x="1276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1019" w:h="271" w:hRule="exact" w:wrap="auto" w:vAnchor="page" w:hAnchor="page" w:x="6349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019" w:h="271" w:hRule="exact" w:wrap="auto" w:vAnchor="page" w:hAnchor="page" w:x="7318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076" w:h="271" w:hRule="exact" w:wrap="auto" w:vAnchor="page" w:hAnchor="page" w:x="8287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019" w:h="271" w:hRule="exact" w:wrap="auto" w:vAnchor="page" w:hAnchor="page" w:x="9313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019" w:h="271" w:hRule="exact" w:wrap="auto" w:vAnchor="page" w:hAnchor="page" w:x="10282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019" w:h="271" w:hRule="exact" w:wrap="auto" w:vAnchor="page" w:hAnchor="page" w:x="11251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019" w:h="271" w:hRule="exact" w:wrap="auto" w:vAnchor="page" w:hAnchor="page" w:x="12220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019" w:h="271" w:hRule="exact" w:wrap="auto" w:vAnchor="page" w:hAnchor="page" w:x="13189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019" w:h="271" w:hRule="exact" w:wrap="auto" w:vAnchor="page" w:hAnchor="page" w:x="14158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069" w:h="271" w:hRule="exact" w:wrap="auto" w:vAnchor="page" w:hAnchor="page" w:x="15127" w:y="86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969" w:h="171" w:hRule="exact" w:wrap="auto" w:vAnchor="page" w:hAnchor="page" w:x="15157" w:y="7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5073" w:h="230" w:hRule="exact" w:wrap="auto" w:vAnchor="page" w:hAnchor="page" w:x="1306" w:y="8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1. </w:t>
      </w:r>
      <w:r>
        <w:rPr>
          <w:rFonts w:ascii="Times New Roman" w:hAnsi="Times New Roman"/>
          <w:color w:val="000000"/>
          <w:sz w:val="15"/>
          <w:szCs w:val="24"/>
        </w:rPr>
        <w:t>Обов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язкові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виплати</w:t>
      </w:r>
    </w:p>
    <w:p w:rsidR="00000000" w:rsidRDefault="008C049B">
      <w:pPr>
        <w:framePr w:w="969" w:h="182" w:hRule="exact" w:wrap="auto" w:vAnchor="page" w:hAnchor="page" w:x="6379" w:y="8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383,1</w:t>
      </w:r>
    </w:p>
    <w:p w:rsidR="00000000" w:rsidRDefault="008C049B">
      <w:pPr>
        <w:framePr w:w="1026" w:h="189" w:hRule="exact" w:wrap="auto" w:vAnchor="page" w:hAnchor="page" w:x="8317" w:y="8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320,8</w:t>
      </w:r>
    </w:p>
    <w:p w:rsidR="00000000" w:rsidRDefault="008C049B">
      <w:pPr>
        <w:framePr w:w="969" w:h="189" w:hRule="exact" w:wrap="auto" w:vAnchor="page" w:hAnchor="page" w:x="10312" w:y="8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423,9</w:t>
      </w:r>
    </w:p>
    <w:p w:rsidR="00000000" w:rsidRDefault="008C049B">
      <w:pPr>
        <w:framePr w:w="969" w:h="221" w:hRule="exact" w:wrap="auto" w:vAnchor="page" w:hAnchor="page" w:x="12250" w:y="8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313,2</w:t>
      </w:r>
    </w:p>
    <w:p w:rsidR="00000000" w:rsidRDefault="008C049B">
      <w:pPr>
        <w:framePr w:w="969" w:h="221" w:hRule="exact" w:wrap="auto" w:vAnchor="page" w:hAnchor="page" w:x="14188" w:y="8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313,2</w:t>
      </w:r>
    </w:p>
    <w:p w:rsidR="00000000" w:rsidRDefault="008C049B">
      <w:pPr>
        <w:framePr w:w="5073" w:h="230" w:hRule="exact" w:wrap="auto" w:vAnchor="page" w:hAnchor="page" w:x="1306" w:y="9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4. </w:t>
      </w:r>
      <w:r>
        <w:rPr>
          <w:rFonts w:ascii="Times New Roman" w:hAnsi="Times New Roman"/>
          <w:color w:val="000000"/>
          <w:sz w:val="15"/>
          <w:szCs w:val="24"/>
        </w:rPr>
        <w:t>Матеріальна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допомога</w:t>
      </w:r>
    </w:p>
    <w:p w:rsidR="00000000" w:rsidRDefault="008C049B">
      <w:pPr>
        <w:framePr w:w="969" w:h="182" w:hRule="exact" w:wrap="auto" w:vAnchor="page" w:hAnchor="page" w:x="6379" w:y="9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16,9</w:t>
      </w:r>
    </w:p>
    <w:p w:rsidR="00000000" w:rsidRDefault="008C049B">
      <w:pPr>
        <w:framePr w:w="1026" w:h="189" w:hRule="exact" w:wrap="auto" w:vAnchor="page" w:hAnchor="page" w:x="8317" w:y="9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14,0</w:t>
      </w:r>
    </w:p>
    <w:p w:rsidR="00000000" w:rsidRDefault="008C049B">
      <w:pPr>
        <w:framePr w:w="969" w:h="189" w:hRule="exact" w:wrap="auto" w:vAnchor="page" w:hAnchor="page" w:x="10312" w:y="9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16,3</w:t>
      </w:r>
    </w:p>
    <w:p w:rsidR="00000000" w:rsidRDefault="008C049B">
      <w:pPr>
        <w:framePr w:w="969" w:h="221" w:hRule="exact" w:wrap="auto" w:vAnchor="page" w:hAnchor="page" w:x="12250" w:y="9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21,6</w:t>
      </w:r>
    </w:p>
    <w:p w:rsidR="00000000" w:rsidRDefault="008C049B">
      <w:pPr>
        <w:framePr w:w="969" w:h="221" w:hRule="exact" w:wrap="auto" w:vAnchor="page" w:hAnchor="page" w:x="14188" w:y="9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21,6</w:t>
      </w:r>
    </w:p>
    <w:p w:rsidR="00000000" w:rsidRDefault="008C049B">
      <w:pPr>
        <w:framePr w:w="5073" w:h="178" w:hRule="exact" w:wrap="auto" w:vAnchor="page" w:hAnchor="page" w:x="1306" w:y="9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969" w:h="183" w:hRule="exact" w:wrap="auto" w:vAnchor="page" w:hAnchor="page" w:x="6379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400,0</w:t>
      </w:r>
    </w:p>
    <w:p w:rsidR="00000000" w:rsidRDefault="008C049B">
      <w:pPr>
        <w:framePr w:w="1026" w:h="189" w:hRule="exact" w:wrap="auto" w:vAnchor="page" w:hAnchor="page" w:x="8317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334,8</w:t>
      </w:r>
    </w:p>
    <w:p w:rsidR="00000000" w:rsidRDefault="008C049B">
      <w:pPr>
        <w:framePr w:w="969" w:h="189" w:hRule="exact" w:wrap="auto" w:vAnchor="page" w:hAnchor="page" w:x="10312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440,2</w:t>
      </w:r>
    </w:p>
    <w:p w:rsidR="00000000" w:rsidRDefault="008C049B">
      <w:pPr>
        <w:framePr w:w="969" w:h="189" w:hRule="exact" w:wrap="auto" w:vAnchor="page" w:hAnchor="page" w:x="12250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334,8</w:t>
      </w:r>
    </w:p>
    <w:p w:rsidR="00000000" w:rsidRDefault="008C049B">
      <w:pPr>
        <w:framePr w:w="969" w:h="189" w:hRule="exact" w:wrap="auto" w:vAnchor="page" w:hAnchor="page" w:x="14188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</w:t>
      </w:r>
      <w:r>
        <w:rPr>
          <w:rFonts w:ascii="Garamond" w:hAnsi="Garamond"/>
          <w:b/>
          <w:color w:val="000000"/>
          <w:sz w:val="15"/>
          <w:szCs w:val="24"/>
        </w:rPr>
        <w:t>334,8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560" w:h="1076" w:hRule="exact" w:wrap="auto" w:vAnchor="page" w:hAnchor="page" w:x="1298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line id="_x0000_s1073" style="position:absolute;left:0;text-align:left;z-index:-15;mso-position-horizontal-relative:page;mso-position-vertical-relative:page" from="65.25pt,123.15pt" to="809.15pt,123.1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14;mso-position-horizontal-relative:page;mso-position-vertical-relative:page" from="65.25pt,137.2pt" to="809.15pt,137.2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13;mso-position-horizontal-relative:page;mso-position-vertical-relative:page" from="65.4pt,163.3pt" to="809.15pt,163.3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1"/>
          <w:szCs w:val="24"/>
        </w:rPr>
        <w:t>№</w:t>
      </w:r>
    </w:p>
    <w:p w:rsidR="00000000" w:rsidRDefault="008C049B">
      <w:pPr>
        <w:framePr w:w="560" w:h="1076" w:hRule="exact" w:wrap="auto" w:vAnchor="page" w:hAnchor="page" w:x="1298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</w:t>
      </w:r>
      <w:r>
        <w:rPr>
          <w:rFonts w:ascii="Times New Roman" w:hAnsi="Times New Roman"/>
          <w:color w:val="000000"/>
          <w:sz w:val="11"/>
          <w:szCs w:val="24"/>
        </w:rPr>
        <w:t>/</w:t>
      </w:r>
      <w:r>
        <w:rPr>
          <w:rFonts w:ascii="Times New Roman" w:hAnsi="Times New Roman"/>
          <w:color w:val="000000"/>
          <w:sz w:val="11"/>
          <w:szCs w:val="24"/>
        </w:rPr>
        <w:t>п</w:t>
      </w:r>
    </w:p>
    <w:p w:rsidR="00000000" w:rsidRDefault="008C049B">
      <w:pPr>
        <w:framePr w:w="2414" w:h="1076" w:hRule="exact" w:wrap="auto" w:vAnchor="page" w:hAnchor="page" w:x="1819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Категорії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працівників</w:t>
      </w:r>
    </w:p>
    <w:p w:rsidR="00000000" w:rsidRDefault="008C049B">
      <w:pPr>
        <w:framePr w:w="560" w:h="271" w:hRule="exact" w:wrap="auto" w:vAnchor="page" w:hAnchor="page" w:x="1298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</w:t>
      </w:r>
    </w:p>
    <w:p w:rsidR="00000000" w:rsidRDefault="008C049B">
      <w:pPr>
        <w:framePr w:w="2414" w:h="271" w:hRule="exact" w:wrap="auto" w:vAnchor="page" w:hAnchor="page" w:x="1819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:rsidR="00000000" w:rsidRDefault="008C049B">
      <w:pPr>
        <w:framePr w:w="1760" w:h="395" w:hRule="exact" w:wrap="auto" w:vAnchor="page" w:hAnchor="page" w:x="1276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</w:p>
    <w:p w:rsidR="00000000" w:rsidRDefault="008C049B">
      <w:pPr>
        <w:framePr w:w="905" w:h="271" w:hRule="exact" w:wrap="auto" w:vAnchor="page" w:hAnchor="page" w:x="1276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638.1pt;margin-top:62.55pt;width:42.75pt;height:37.05pt;z-index:-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680.85pt;margin-top:62.55pt;width:42.75pt;height:37.05pt;z-index:-11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13</w:t>
      </w:r>
    </w:p>
    <w:p w:rsidR="00000000" w:rsidRDefault="008C049B">
      <w:pPr>
        <w:framePr w:w="905" w:h="271" w:hRule="exact" w:wrap="auto" w:vAnchor="page" w:hAnchor="page" w:x="1361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14</w:t>
      </w:r>
    </w:p>
    <w:p w:rsidR="00000000" w:rsidRDefault="008C049B">
      <w:pPr>
        <w:framePr w:w="1760" w:h="395" w:hRule="exact" w:wrap="auto" w:vAnchor="page" w:hAnchor="page" w:x="1447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2020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</w:p>
    <w:p w:rsidR="00000000" w:rsidRDefault="008C049B">
      <w:pPr>
        <w:framePr w:w="905" w:h="271" w:hRule="exact" w:wrap="auto" w:vAnchor="page" w:hAnchor="page" w:x="1447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 id="_x0000_s1078" type="#_x0000_t202" style="position:absolute;left:0;text-align:left;margin-left:723.6pt;margin-top:62.55pt;width:42.75pt;height:37.05pt;z-index:-1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left:0;text-align:left;margin-left:766.35pt;margin-top:62.55pt;width:42.75pt;height:37.05pt;z-index:-9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15</w:t>
      </w:r>
    </w:p>
    <w:p w:rsidR="00000000" w:rsidRDefault="008C049B">
      <w:pPr>
        <w:framePr w:w="905" w:h="271" w:hRule="exact" w:wrap="auto" w:vAnchor="page" w:hAnchor="page" w:x="1532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16</w:t>
      </w:r>
    </w:p>
    <w:p w:rsidR="00000000" w:rsidRDefault="008C049B">
      <w:pPr>
        <w:framePr w:w="3520" w:h="335" w:hRule="exact" w:wrap="auto" w:vAnchor="page" w:hAnchor="page" w:x="4183" w:y="93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810" w:h="278" w:hRule="exact" w:wrap="auto" w:vAnchor="page" w:hAnchor="page" w:x="4183" w:y="122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загальний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8C049B">
      <w:pPr>
        <w:framePr w:w="1760" w:h="278" w:hRule="exact" w:wrap="auto" w:vAnchor="page" w:hAnchor="page" w:x="592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8C049B">
      <w:pPr>
        <w:framePr w:w="955" w:h="271" w:hRule="exact" w:wrap="auto" w:vAnchor="page" w:hAnchor="page" w:x="4183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:rsidR="00000000" w:rsidRDefault="008C049B">
      <w:pPr>
        <w:framePr w:w="905" w:h="271" w:hRule="exact" w:wrap="auto" w:vAnchor="page" w:hAnchor="page" w:x="592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:rsidR="00000000" w:rsidRDefault="008C049B">
      <w:pPr>
        <w:framePr w:w="955" w:h="563" w:hRule="exact" w:wrap="auto" w:vAnchor="page" w:hAnchor="page" w:x="4183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8C049B">
      <w:pPr>
        <w:framePr w:w="955" w:h="563" w:hRule="exact" w:wrap="auto" w:vAnchor="page" w:hAnchor="page" w:x="4183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8C049B">
      <w:pPr>
        <w:framePr w:w="905" w:h="563" w:hRule="exact" w:wrap="auto" w:vAnchor="page" w:hAnchor="page" w:x="506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8C049B">
      <w:pPr>
        <w:framePr w:w="905" w:h="563" w:hRule="exact" w:wrap="auto" w:vAnchor="page" w:hAnchor="page" w:x="506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8C049B">
      <w:pPr>
        <w:framePr w:w="905" w:h="563" w:hRule="exact" w:wrap="auto" w:vAnchor="page" w:hAnchor="page" w:x="592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8C049B">
      <w:pPr>
        <w:framePr w:w="905" w:h="563" w:hRule="exact" w:wrap="auto" w:vAnchor="page" w:hAnchor="page" w:x="592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8C049B">
      <w:pPr>
        <w:framePr w:w="905" w:h="563" w:hRule="exact" w:wrap="auto" w:vAnchor="page" w:hAnchor="page" w:x="677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8C049B">
      <w:pPr>
        <w:framePr w:w="905" w:h="563" w:hRule="exact" w:wrap="auto" w:vAnchor="page" w:hAnchor="page" w:x="677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8C049B">
      <w:pPr>
        <w:framePr w:w="3470" w:h="335" w:hRule="exact" w:wrap="auto" w:vAnchor="page" w:hAnchor="page" w:x="763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план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760" w:h="278" w:hRule="exact" w:wrap="auto" w:vAnchor="page" w:hAnchor="page" w:x="763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загальний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8C049B">
      <w:pPr>
        <w:framePr w:w="1760" w:h="278" w:hRule="exact" w:wrap="auto" w:vAnchor="page" w:hAnchor="page" w:x="934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фонд</w:t>
      </w:r>
    </w:p>
    <w:p w:rsidR="00000000" w:rsidRDefault="008C049B">
      <w:pPr>
        <w:framePr w:w="905" w:h="563" w:hRule="exact" w:wrap="auto" w:vAnchor="page" w:hAnchor="page" w:x="763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8C049B">
      <w:pPr>
        <w:framePr w:w="905" w:h="563" w:hRule="exact" w:wrap="auto" w:vAnchor="page" w:hAnchor="page" w:x="763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8C049B">
      <w:pPr>
        <w:framePr w:w="905" w:h="563" w:hRule="exact" w:wrap="auto" w:vAnchor="page" w:hAnchor="page" w:x="848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8C049B">
      <w:pPr>
        <w:framePr w:w="905" w:h="563" w:hRule="exact" w:wrap="auto" w:vAnchor="page" w:hAnchor="page" w:x="848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8C049B">
      <w:pPr>
        <w:framePr w:w="905" w:h="563" w:hRule="exact" w:wrap="auto" w:vAnchor="page" w:hAnchor="page" w:x="934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/>
          <w:color w:val="000000"/>
          <w:sz w:val="11"/>
          <w:szCs w:val="24"/>
        </w:rPr>
        <w:t>-</w:t>
      </w:r>
    </w:p>
    <w:p w:rsidR="00000000" w:rsidRDefault="008C049B">
      <w:pPr>
        <w:framePr w:w="905" w:h="563" w:hRule="exact" w:wrap="auto" w:vAnchor="page" w:hAnchor="page" w:x="934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жено</w:t>
      </w:r>
    </w:p>
    <w:p w:rsidR="00000000" w:rsidRDefault="008C049B">
      <w:pPr>
        <w:framePr w:w="905" w:h="563" w:hRule="exact" w:wrap="auto" w:vAnchor="page" w:hAnchor="page" w:x="1019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фактично</w:t>
      </w:r>
    </w:p>
    <w:p w:rsidR="00000000" w:rsidRDefault="008C049B">
      <w:pPr>
        <w:framePr w:w="905" w:h="563" w:hRule="exact" w:wrap="auto" w:vAnchor="page" w:hAnchor="page" w:x="1019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зайняті</w:t>
      </w:r>
    </w:p>
    <w:p w:rsidR="00000000" w:rsidRDefault="008C049B">
      <w:pPr>
        <w:framePr w:w="905" w:h="271" w:hRule="exact" w:wrap="auto" w:vAnchor="page" w:hAnchor="page" w:x="506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4</w:t>
      </w:r>
    </w:p>
    <w:p w:rsidR="00000000" w:rsidRDefault="008C049B">
      <w:pPr>
        <w:framePr w:w="905" w:h="271" w:hRule="exact" w:wrap="auto" w:vAnchor="page" w:hAnchor="page" w:x="677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:rsidR="00000000" w:rsidRDefault="008C049B">
      <w:pPr>
        <w:framePr w:w="905" w:h="271" w:hRule="exact" w:wrap="auto" w:vAnchor="page" w:hAnchor="page" w:x="763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:rsidR="00000000" w:rsidRDefault="008C049B">
      <w:pPr>
        <w:framePr w:w="905" w:h="271" w:hRule="exact" w:wrap="auto" w:vAnchor="page" w:hAnchor="page" w:x="848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8</w:t>
      </w:r>
    </w:p>
    <w:p w:rsidR="00000000" w:rsidRDefault="008C049B">
      <w:pPr>
        <w:framePr w:w="905" w:h="271" w:hRule="exact" w:wrap="auto" w:vAnchor="page" w:hAnchor="page" w:x="934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9</w:t>
      </w:r>
    </w:p>
    <w:p w:rsidR="00000000" w:rsidRDefault="008C049B">
      <w:pPr>
        <w:framePr w:w="905" w:h="271" w:hRule="exact" w:wrap="auto" w:vAnchor="page" w:hAnchor="page" w:x="1019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10</w:t>
      </w:r>
    </w:p>
    <w:p w:rsidR="00000000" w:rsidRDefault="008C049B">
      <w:pPr>
        <w:framePr w:w="1760" w:h="395" w:hRule="exact" w:wrap="auto" w:vAnchor="page" w:hAnchor="page" w:x="1105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2018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рік</w:t>
      </w:r>
    </w:p>
    <w:p w:rsidR="00000000" w:rsidRDefault="008C049B">
      <w:pPr>
        <w:framePr w:w="905" w:h="271" w:hRule="exact" w:wrap="auto" w:vAnchor="page" w:hAnchor="page" w:x="1105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shape id="_x0000_s1080" type="#_x0000_t202" style="position:absolute;left:0;text-align:left;margin-left:552.6pt;margin-top:62.55pt;width:42.75pt;height:37.05pt;z-index:-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left:0;text-align:left;margin-left:595.35pt;margin-top:62.55pt;width:42.75pt;height:37.05pt;z-index:-7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C049B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8C049B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color w:val="000000"/>
          <w:sz w:val="11"/>
          <w:szCs w:val="24"/>
        </w:rPr>
        <w:t>11</w:t>
      </w:r>
    </w:p>
    <w:p w:rsidR="00000000" w:rsidRDefault="008C049B">
      <w:pPr>
        <w:framePr w:w="905" w:h="271" w:hRule="exact" w:wrap="auto" w:vAnchor="page" w:hAnchor="page" w:x="1190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12</w:t>
      </w:r>
    </w:p>
    <w:p w:rsidR="00000000" w:rsidRDefault="008C049B">
      <w:pPr>
        <w:framePr w:w="14877" w:h="240" w:hRule="exact" w:wrap="auto" w:vAnchor="page" w:hAnchor="page" w:x="1306" w:y="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9. </w:t>
      </w:r>
      <w:r>
        <w:rPr>
          <w:rFonts w:ascii="Times New Roman" w:hAnsi="Times New Roman"/>
          <w:b/>
          <w:color w:val="000000"/>
          <w:sz w:val="19"/>
          <w:szCs w:val="24"/>
        </w:rPr>
        <w:t>Чисельність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зайнятих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установах</w:t>
      </w:r>
    </w:p>
    <w:p w:rsidR="00000000" w:rsidRDefault="008C049B">
      <w:pPr>
        <w:framePr w:w="855" w:h="182" w:hRule="exact" w:wrap="auto" w:vAnchor="page" w:hAnchor="page" w:x="14473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9,00 </w:t>
      </w:r>
    </w:p>
    <w:p w:rsidR="00000000" w:rsidRDefault="008C049B">
      <w:pPr>
        <w:framePr w:w="855" w:h="182" w:hRule="exact" w:wrap="auto" w:vAnchor="page" w:hAnchor="page" w:x="12763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9,00 </w:t>
      </w:r>
    </w:p>
    <w:p w:rsidR="00000000" w:rsidRDefault="008C049B">
      <w:pPr>
        <w:framePr w:w="855" w:h="182" w:hRule="exact" w:wrap="auto" w:vAnchor="page" w:hAnchor="page" w:x="1105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9,00 </w:t>
      </w:r>
    </w:p>
    <w:p w:rsidR="00000000" w:rsidRDefault="008C049B">
      <w:pPr>
        <w:framePr w:w="855" w:h="182" w:hRule="exact" w:wrap="auto" w:vAnchor="page" w:hAnchor="page" w:x="848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7,00 </w:t>
      </w:r>
    </w:p>
    <w:p w:rsidR="00000000" w:rsidRDefault="008C049B">
      <w:pPr>
        <w:framePr w:w="855" w:h="182" w:hRule="exact" w:wrap="auto" w:vAnchor="page" w:hAnchor="page" w:x="763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9,00 </w:t>
      </w:r>
    </w:p>
    <w:p w:rsidR="00000000" w:rsidRDefault="008C049B">
      <w:pPr>
        <w:framePr w:w="855" w:h="182" w:hRule="exact" w:wrap="auto" w:vAnchor="page" w:hAnchor="page" w:x="506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7,00 </w:t>
      </w:r>
    </w:p>
    <w:p w:rsidR="00000000" w:rsidRDefault="008C049B">
      <w:pPr>
        <w:framePr w:w="855" w:h="182" w:hRule="exact" w:wrap="auto" w:vAnchor="page" w:hAnchor="page" w:x="421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9,00 </w:t>
      </w:r>
    </w:p>
    <w:p w:rsidR="00000000" w:rsidRDefault="008C049B">
      <w:pPr>
        <w:framePr w:w="2318" w:h="189" w:hRule="exact" w:wrap="auto" w:vAnchor="page" w:hAnchor="page" w:x="1895" w:y="2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Інші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працівники</w:t>
      </w:r>
    </w:p>
    <w:p w:rsidR="00000000" w:rsidRDefault="008C049B">
      <w:pPr>
        <w:framePr w:w="543" w:h="182" w:hRule="exact" w:wrap="auto" w:vAnchor="page" w:hAnchor="page" w:x="1306" w:y="22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:rsidR="00000000" w:rsidRDefault="008C049B">
      <w:pPr>
        <w:framePr w:w="855" w:h="189" w:hRule="exact" w:wrap="auto" w:vAnchor="page" w:hAnchor="page" w:x="1447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9,00 </w:t>
      </w:r>
    </w:p>
    <w:p w:rsidR="00000000" w:rsidRDefault="008C049B">
      <w:pPr>
        <w:framePr w:w="855" w:h="189" w:hRule="exact" w:wrap="auto" w:vAnchor="page" w:hAnchor="page" w:x="1276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9,00 </w:t>
      </w:r>
    </w:p>
    <w:p w:rsidR="00000000" w:rsidRDefault="008C049B">
      <w:pPr>
        <w:framePr w:w="855" w:h="189" w:hRule="exact" w:wrap="auto" w:vAnchor="page" w:hAnchor="page" w:x="1105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9,00 </w:t>
      </w:r>
    </w:p>
    <w:p w:rsidR="00000000" w:rsidRDefault="008C049B">
      <w:pPr>
        <w:framePr w:w="855" w:h="189" w:hRule="exact" w:wrap="auto" w:vAnchor="page" w:hAnchor="page" w:x="8488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7,00 </w:t>
      </w:r>
    </w:p>
    <w:p w:rsidR="00000000" w:rsidRDefault="008C049B">
      <w:pPr>
        <w:framePr w:w="855" w:h="189" w:hRule="exact" w:wrap="auto" w:vAnchor="page" w:hAnchor="page" w:x="763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9,00 </w:t>
      </w:r>
    </w:p>
    <w:p w:rsidR="00000000" w:rsidRDefault="008C049B">
      <w:pPr>
        <w:framePr w:w="855" w:h="189" w:hRule="exact" w:wrap="auto" w:vAnchor="page" w:hAnchor="page" w:x="5068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7,00 </w:t>
      </w:r>
    </w:p>
    <w:p w:rsidR="00000000" w:rsidRDefault="008C049B">
      <w:pPr>
        <w:framePr w:w="855" w:h="189" w:hRule="exact" w:wrap="auto" w:vAnchor="page" w:hAnchor="page" w:x="421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9,00 </w:t>
      </w:r>
    </w:p>
    <w:p w:rsidR="00000000" w:rsidRDefault="008C049B">
      <w:pPr>
        <w:framePr w:w="2188" w:h="192" w:hRule="exact" w:wrap="auto" w:vAnchor="page" w:hAnchor="page" w:x="1306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штатних</w:t>
      </w:r>
      <w:r>
        <w:rPr>
          <w:rFonts w:ascii="Times New Roman" w:hAnsi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5"/>
          <w:szCs w:val="24"/>
        </w:rPr>
        <w:t>одиниць</w:t>
      </w:r>
    </w:p>
    <w:p w:rsidR="00000000" w:rsidRDefault="008C049B">
      <w:pPr>
        <w:framePr w:w="2907" w:h="411" w:hRule="exact" w:wrap="auto" w:vAnchor="page" w:hAnchor="page" w:x="1306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штатні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загальним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фондом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що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також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враховані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спеціальному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фонді</w:t>
      </w:r>
    </w:p>
    <w:p w:rsidR="00000000" w:rsidRDefault="008C049B">
      <w:pPr>
        <w:framePr w:w="855" w:h="274" w:hRule="exact" w:wrap="auto" w:vAnchor="page" w:hAnchor="page" w:x="4213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5068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7633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8488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11053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12763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855" w:h="274" w:hRule="exact" w:wrap="auto" w:vAnchor="page" w:hAnchor="page" w:x="14473" w:y="2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X</w:t>
      </w:r>
    </w:p>
    <w:p w:rsidR="00000000" w:rsidRDefault="008C049B">
      <w:pPr>
        <w:framePr w:w="13130" w:h="233" w:hRule="exact" w:wrap="auto" w:vAnchor="page" w:hAnchor="page" w:x="1300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 </w:t>
      </w:r>
      <w:r>
        <w:rPr>
          <w:rFonts w:ascii="Times New Roman" w:hAnsi="Times New Roman"/>
          <w:b/>
          <w:color w:val="000000"/>
          <w:sz w:val="19"/>
          <w:szCs w:val="24"/>
        </w:rPr>
        <w:t>Держа</w:t>
      </w:r>
      <w:r>
        <w:rPr>
          <w:rFonts w:ascii="Times New Roman" w:hAnsi="Times New Roman"/>
          <w:b/>
          <w:color w:val="000000"/>
          <w:sz w:val="19"/>
          <w:szCs w:val="24"/>
        </w:rPr>
        <w:t>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</w:p>
    <w:p w:rsidR="00000000" w:rsidRDefault="008C049B">
      <w:pPr>
        <w:framePr w:w="1445" w:h="355" w:hRule="exact" w:wrap="auto" w:vAnchor="page" w:hAnchor="page" w:x="14299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1295" w:h="355" w:hRule="exact" w:wrap="auto" w:vAnchor="page" w:hAnchor="page" w:x="13059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490" w:h="541" w:hRule="exact" w:wrap="auto" w:vAnchor="page" w:hAnchor="page" w:x="14254" w:y="49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256" w:h="670" w:hRule="exact" w:wrap="auto" w:vAnchor="page" w:hAnchor="page" w:x="13099" w:y="49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2645" w:h="450" w:hRule="exact" w:wrap="auto" w:vAnchor="page" w:hAnchor="page" w:x="13099" w:y="45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897" w:h="355" w:hRule="exact" w:wrap="auto" w:vAnchor="page" w:hAnchor="page" w:x="12252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074" w:h="355" w:hRule="exact" w:wrap="auto" w:vAnchor="page" w:hAnchor="page" w:x="11228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897" w:h="541" w:hRule="exact" w:wrap="auto" w:vAnchor="page" w:hAnchor="page" w:x="12252" w:y="49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74" w:h="541" w:hRule="exact" w:wrap="auto" w:vAnchor="page" w:hAnchor="page" w:x="11228" w:y="49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961" w:h="465" w:hRule="exact" w:wrap="auto" w:vAnchor="page" w:hAnchor="page" w:x="11188" w:y="45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29" w:h="355" w:hRule="exact" w:wrap="auto" w:vAnchor="page" w:hAnchor="page" w:x="10249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063" w:h="355" w:hRule="exact" w:wrap="auto" w:vAnchor="page" w:hAnchor="page" w:x="9260" w:y="54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029" w:h="541" w:hRule="exact" w:wrap="auto" w:vAnchor="page" w:hAnchor="page" w:x="10249" w:y="49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59" w:h="541" w:hRule="exact" w:wrap="auto" w:vAnchor="page" w:hAnchor="page" w:x="9260" w:y="49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2040" w:h="416" w:hRule="exact" w:wrap="auto" w:vAnchor="page" w:hAnchor="page" w:x="9260" w:y="45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176" w:h="355" w:hRule="exact" w:wrap="auto" w:vAnchor="page" w:hAnchor="page" w:x="7114" w:y="5420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2850" w:h="355" w:hRule="exact" w:wrap="auto" w:vAnchor="page" w:hAnchor="page" w:x="4314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850" w:h="355" w:hRule="exact" w:wrap="auto" w:vAnchor="page" w:hAnchor="page" w:x="2514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980" w:h="355" w:hRule="exact" w:wrap="auto" w:vAnchor="page" w:hAnchor="page" w:x="1624" w:y="54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385" w:h="355" w:hRule="exact" w:wrap="auto" w:vAnchor="page" w:hAnchor="page" w:x="1321" w:y="54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176" w:h="934" w:hRule="exact" w:wrap="auto" w:vAnchor="page" w:hAnchor="page" w:x="7114" w:y="450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зміст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програмою</w:t>
      </w:r>
    </w:p>
    <w:p w:rsidR="00000000" w:rsidRDefault="008C049B">
      <w:pPr>
        <w:framePr w:w="2850" w:h="934" w:hRule="exact" w:wrap="auto" w:vAnchor="page" w:hAnchor="page" w:x="4314" w:y="45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Коли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яким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затверджена</w:t>
      </w:r>
    </w:p>
    <w:p w:rsidR="00000000" w:rsidRDefault="008C049B">
      <w:pPr>
        <w:framePr w:w="1850" w:h="934" w:hRule="exact" w:wrap="auto" w:vAnchor="page" w:hAnchor="page" w:x="2514" w:y="45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Назва</w:t>
      </w:r>
    </w:p>
    <w:p w:rsidR="00000000" w:rsidRDefault="008C049B">
      <w:pPr>
        <w:framePr w:w="980" w:h="934" w:hRule="exact" w:wrap="auto" w:vAnchor="page" w:hAnchor="page" w:x="1624" w:y="450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Код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</w:p>
    <w:p w:rsidR="00000000" w:rsidRDefault="008C049B">
      <w:pPr>
        <w:framePr w:w="385" w:h="934" w:hRule="exact" w:wrap="auto" w:vAnchor="page" w:hAnchor="page" w:x="1321" w:y="45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8C049B">
      <w:pPr>
        <w:framePr w:w="385" w:h="934" w:hRule="exact" w:wrap="auto" w:vAnchor="page" w:hAnchor="page" w:x="1321" w:y="450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13917" w:h="233" w:hRule="exact" w:wrap="auto" w:vAnchor="page" w:hAnchor="page" w:x="1777" w:y="3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10.1.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663" w:h="225" w:hRule="exact" w:wrap="auto" w:vAnchor="page" w:hAnchor="page" w:x="15031" w:y="4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2084" w:h="233" w:hRule="exact" w:wrap="auto" w:vAnchor="page" w:hAnchor="page" w:x="1705" w:y="5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10.2.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</w:t>
      </w:r>
      <w:r>
        <w:rPr>
          <w:rFonts w:ascii="Times New Roman" w:hAnsi="Times New Roman"/>
          <w:b/>
          <w:color w:val="000000"/>
          <w:sz w:val="19"/>
          <w:szCs w:val="24"/>
        </w:rPr>
        <w:t>джетної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 </w:t>
      </w:r>
      <w:r>
        <w:rPr>
          <w:rFonts w:ascii="Times New Roman" w:hAnsi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506" w:h="734" w:hRule="exact" w:wrap="auto" w:vAnchor="page" w:hAnchor="page" w:x="1269" w:y="637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8C049B">
      <w:pPr>
        <w:framePr w:w="506" w:h="734" w:hRule="exact" w:wrap="auto" w:vAnchor="page" w:hAnchor="page" w:x="1269" w:y="637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899" w:h="734" w:hRule="exact" w:wrap="auto" w:vAnchor="page" w:hAnchor="page" w:x="1705" w:y="63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Код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програми</w:t>
      </w:r>
    </w:p>
    <w:p w:rsidR="00000000" w:rsidRDefault="008C049B">
      <w:pPr>
        <w:framePr w:w="4445" w:h="734" w:hRule="exact" w:wrap="auto" w:vAnchor="page" w:hAnchor="page" w:x="2554" w:y="63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Назва</w:t>
      </w:r>
    </w:p>
    <w:p w:rsidR="00000000" w:rsidRDefault="008C049B">
      <w:pPr>
        <w:framePr w:w="2786" w:h="734" w:hRule="exact" w:wrap="auto" w:vAnchor="page" w:hAnchor="page" w:x="6949" w:y="63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Коли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яким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затверджена</w:t>
      </w:r>
    </w:p>
    <w:p w:rsidR="00000000" w:rsidRDefault="008C049B">
      <w:pPr>
        <w:framePr w:w="2090" w:h="734" w:hRule="exact" w:wrap="auto" w:vAnchor="page" w:hAnchor="page" w:x="9704" w:y="637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зміст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програмою</w:t>
      </w:r>
    </w:p>
    <w:p w:rsidR="00000000" w:rsidRDefault="008C049B">
      <w:pPr>
        <w:framePr w:w="499" w:h="271" w:hRule="exact" w:wrap="auto" w:vAnchor="page" w:hAnchor="page" w:x="1276" w:y="70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899" w:h="271" w:hRule="exact" w:wrap="auto" w:vAnchor="page" w:hAnchor="page" w:x="1705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4445" w:h="271" w:hRule="exact" w:wrap="auto" w:vAnchor="page" w:hAnchor="page" w:x="2554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2786" w:h="271" w:hRule="exact" w:wrap="auto" w:vAnchor="page" w:hAnchor="page" w:x="6949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2109" w:h="271" w:hRule="exact" w:wrap="auto" w:vAnchor="page" w:hAnchor="page" w:x="9685" w:y="705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2095" w:h="335" w:hRule="exact" w:wrap="auto" w:vAnchor="page" w:hAnchor="page" w:x="11764" w:y="637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126" w:h="449" w:hRule="exact" w:wrap="auto" w:vAnchor="page" w:hAnchor="page" w:x="11764" w:y="665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40" w:h="449" w:hRule="exact" w:wrap="auto" w:vAnchor="page" w:hAnchor="page" w:x="12799" w:y="665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126" w:h="271" w:hRule="exact" w:wrap="auto" w:vAnchor="page" w:hAnchor="page" w:x="11764" w:y="705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029" w:h="271" w:hRule="exact" w:wrap="auto" w:vAnchor="page" w:hAnchor="page" w:x="12810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981" w:h="335" w:hRule="exact" w:wrap="auto" w:vAnchor="page" w:hAnchor="page" w:x="13778" w:y="637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080" w:h="449" w:hRule="exact" w:wrap="auto" w:vAnchor="page" w:hAnchor="page" w:x="13785" w:y="665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080" w:h="449" w:hRule="exact" w:wrap="auto" w:vAnchor="page" w:hAnchor="page" w:x="13785" w:y="665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944" w:h="449" w:hRule="exact" w:wrap="auto" w:vAnchor="page" w:hAnchor="page" w:x="14815" w:y="665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</w:t>
      </w:r>
    </w:p>
    <w:p w:rsidR="00000000" w:rsidRDefault="008C049B">
      <w:pPr>
        <w:framePr w:w="1076" w:h="271" w:hRule="exact" w:wrap="auto" w:vAnchor="page" w:hAnchor="page" w:x="13789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944" w:h="271" w:hRule="exact" w:wrap="auto" w:vAnchor="page" w:hAnchor="page" w:x="14815" w:y="705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663" w:h="240" w:hRule="exact" w:wrap="auto" w:vAnchor="page" w:hAnchor="page" w:x="15046" w:y="61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4509" w:h="466" w:hRule="exact" w:wrap="auto" w:vAnchor="page" w:hAnchor="page" w:x="1309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11.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</w:p>
    <w:p w:rsidR="00000000" w:rsidRDefault="008C049B">
      <w:pPr>
        <w:framePr w:w="14509" w:h="466" w:hRule="exact" w:wrap="auto" w:vAnchor="page" w:hAnchor="page" w:x="1309" w:y="7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звітном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після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внутрішнього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перевірки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/>
          <w:color w:val="000000"/>
          <w:sz w:val="19"/>
          <w:szCs w:val="24"/>
        </w:rPr>
        <w:t>було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виявлено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довідка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зареєстрованих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формується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системою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зовсім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коректно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Були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уточнені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довідки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розробником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внесені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програмног</w:t>
      </w:r>
      <w:r>
        <w:rPr>
          <w:rFonts w:ascii="Times New Roman" w:hAnsi="Times New Roman"/>
          <w:color w:val="000000"/>
          <w:sz w:val="19"/>
          <w:szCs w:val="24"/>
        </w:rPr>
        <w:t>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уточнень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зареєстрованих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01.01.2016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/>
          <w:color w:val="000000"/>
          <w:sz w:val="19"/>
          <w:szCs w:val="24"/>
        </w:rPr>
        <w:t xml:space="preserve"> 23674 </w:t>
      </w:r>
      <w:r>
        <w:rPr>
          <w:rFonts w:ascii="Times New Roman" w:hAnsi="Times New Roman"/>
          <w:color w:val="000000"/>
          <w:sz w:val="19"/>
          <w:szCs w:val="24"/>
        </w:rPr>
        <w:t>од</w:t>
      </w:r>
      <w:r>
        <w:rPr>
          <w:rFonts w:ascii="Times New Roman" w:hAnsi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 xml:space="preserve"> 8815 </w:t>
      </w:r>
      <w:r>
        <w:rPr>
          <w:rFonts w:ascii="Times New Roman" w:hAnsi="Times New Roman"/>
          <w:color w:val="000000"/>
          <w:sz w:val="19"/>
          <w:szCs w:val="24"/>
        </w:rPr>
        <w:t>радіонуклідних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14859 </w:t>
      </w:r>
      <w:r>
        <w:rPr>
          <w:rFonts w:ascii="Times New Roman" w:hAnsi="Times New Roman"/>
          <w:color w:val="000000"/>
          <w:sz w:val="19"/>
          <w:szCs w:val="24"/>
        </w:rPr>
        <w:t>нерадіонуклідних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генерують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.  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Станом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01.0</w:t>
      </w:r>
      <w:r>
        <w:rPr>
          <w:rFonts w:ascii="Times New Roman" w:hAnsi="Times New Roman"/>
          <w:color w:val="000000"/>
          <w:sz w:val="19"/>
          <w:szCs w:val="24"/>
        </w:rPr>
        <w:t xml:space="preserve">1.2017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використовується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23565 </w:t>
      </w:r>
      <w:r>
        <w:rPr>
          <w:rFonts w:ascii="Times New Roman" w:hAnsi="Times New Roman"/>
          <w:color w:val="000000"/>
          <w:sz w:val="19"/>
          <w:szCs w:val="24"/>
        </w:rPr>
        <w:t>зареєстрованих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далі</w:t>
      </w:r>
      <w:r>
        <w:rPr>
          <w:rFonts w:ascii="Times New Roman" w:hAnsi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 xml:space="preserve"> 8736 </w:t>
      </w:r>
      <w:r>
        <w:rPr>
          <w:rFonts w:ascii="Times New Roman" w:hAnsi="Times New Roman"/>
          <w:color w:val="000000"/>
          <w:sz w:val="19"/>
          <w:szCs w:val="24"/>
        </w:rPr>
        <w:t>радіонуклідних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14829 </w:t>
      </w:r>
      <w:r>
        <w:rPr>
          <w:rFonts w:ascii="Times New Roman" w:hAnsi="Times New Roman"/>
          <w:color w:val="000000"/>
          <w:sz w:val="19"/>
          <w:szCs w:val="24"/>
        </w:rPr>
        <w:t>нерадіонуклідних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генерують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протязі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</w:t>
      </w:r>
      <w:r>
        <w:rPr>
          <w:rFonts w:ascii="Times New Roman" w:hAnsi="Times New Roman"/>
          <w:color w:val="000000"/>
          <w:sz w:val="19"/>
          <w:szCs w:val="24"/>
        </w:rPr>
        <w:t>перації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1194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числі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243 </w:t>
      </w:r>
      <w:r>
        <w:rPr>
          <w:rFonts w:ascii="Times New Roman" w:hAnsi="Times New Roman"/>
          <w:color w:val="000000"/>
          <w:sz w:val="19"/>
          <w:szCs w:val="24"/>
        </w:rPr>
        <w:t>радіонуклідних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951 </w:t>
      </w:r>
      <w:r>
        <w:rPr>
          <w:rFonts w:ascii="Times New Roman" w:hAnsi="Times New Roman"/>
          <w:color w:val="000000"/>
          <w:sz w:val="19"/>
          <w:szCs w:val="24"/>
        </w:rPr>
        <w:t>нерадіонуклідної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установки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Сума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сплаченого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реєстраційного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збору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  <w:r>
        <w:rPr>
          <w:rFonts w:ascii="Times New Roman" w:hAnsi="Times New Roman"/>
          <w:color w:val="000000"/>
          <w:sz w:val="19"/>
          <w:szCs w:val="24"/>
        </w:rPr>
        <w:t>місяців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згідно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отриманими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копіями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платіжних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доручень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/>
          <w:color w:val="000000"/>
          <w:sz w:val="19"/>
          <w:szCs w:val="24"/>
        </w:rPr>
        <w:t xml:space="preserve"> 122589,17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інформац</w:t>
      </w:r>
      <w:r>
        <w:rPr>
          <w:rFonts w:ascii="Times New Roman" w:hAnsi="Times New Roman"/>
          <w:color w:val="000000"/>
          <w:sz w:val="19"/>
          <w:szCs w:val="24"/>
        </w:rPr>
        <w:t>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казначейської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служби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лист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2-08/351-21474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26.12.2016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рахунки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кодом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класифікації</w:t>
      </w:r>
      <w:r>
        <w:rPr>
          <w:rFonts w:ascii="Times New Roman" w:hAnsi="Times New Roman"/>
          <w:color w:val="000000"/>
          <w:sz w:val="19"/>
          <w:szCs w:val="24"/>
        </w:rPr>
        <w:t xml:space="preserve"> 22012300 "</w:t>
      </w:r>
      <w:r>
        <w:rPr>
          <w:rFonts w:ascii="Times New Roman" w:hAnsi="Times New Roman"/>
          <w:color w:val="000000"/>
          <w:sz w:val="19"/>
          <w:szCs w:val="24"/>
        </w:rPr>
        <w:t>Плата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color w:val="000000"/>
          <w:sz w:val="19"/>
          <w:szCs w:val="24"/>
        </w:rPr>
        <w:t>реєстраційний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збір</w:t>
      </w:r>
      <w:r>
        <w:rPr>
          <w:rFonts w:ascii="Times New Roman" w:hAnsi="Times New Roman"/>
          <w:color w:val="000000"/>
          <w:sz w:val="19"/>
          <w:szCs w:val="24"/>
        </w:rPr>
        <w:t xml:space="preserve">)"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надійшло</w:t>
      </w:r>
      <w:r>
        <w:rPr>
          <w:rFonts w:ascii="Times New Roman" w:hAnsi="Times New Roman"/>
          <w:color w:val="000000"/>
          <w:sz w:val="19"/>
          <w:szCs w:val="24"/>
        </w:rPr>
        <w:t xml:space="preserve"> 160564,</w:t>
      </w:r>
      <w:r>
        <w:rPr>
          <w:rFonts w:ascii="Times New Roman" w:hAnsi="Times New Roman"/>
          <w:color w:val="000000"/>
          <w:sz w:val="19"/>
          <w:szCs w:val="24"/>
        </w:rPr>
        <w:t xml:space="preserve">82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>..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Порівняння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надходження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Додатку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звіту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Різниця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/>
          <w:color w:val="000000"/>
          <w:sz w:val="19"/>
          <w:szCs w:val="24"/>
        </w:rPr>
        <w:t xml:space="preserve"> 37975,65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.. </w:t>
      </w:r>
    </w:p>
    <w:p w:rsidR="00000000" w:rsidRDefault="008C049B">
      <w:pPr>
        <w:framePr w:w="13698" w:h="3068" w:hRule="exact" w:wrap="auto" w:vAnchor="page" w:hAnchor="page" w:x="1729" w:y="7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казначейської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служби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власники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сплачують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</w:t>
      </w:r>
      <w:r>
        <w:rPr>
          <w:rFonts w:ascii="Times New Roman" w:hAnsi="Times New Roman"/>
          <w:color w:val="000000"/>
          <w:sz w:val="19"/>
          <w:szCs w:val="24"/>
        </w:rPr>
        <w:t>йний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збір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своїм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місцезнаходженням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місцезнаходженням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центру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Однією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причин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розбіжностей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сумах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те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що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сума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формується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платіжн</w:t>
      </w:r>
      <w:r>
        <w:rPr>
          <w:rFonts w:ascii="Times New Roman" w:hAnsi="Times New Roman"/>
          <w:color w:val="000000"/>
          <w:sz w:val="19"/>
          <w:szCs w:val="24"/>
        </w:rPr>
        <w:t>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доручень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власниками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Крім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того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різниця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показниках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наслідком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декількох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чинників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саме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власники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сплатили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реєстраційний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збір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але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надали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- </w:t>
      </w:r>
      <w:r>
        <w:rPr>
          <w:rFonts w:ascii="Times New Roman" w:hAnsi="Times New Roman"/>
          <w:color w:val="000000"/>
          <w:sz w:val="19"/>
          <w:szCs w:val="24"/>
        </w:rPr>
        <w:t>кошти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сплачені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помилково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але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платник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ще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</w:t>
      </w:r>
      <w:r>
        <w:rPr>
          <w:rFonts w:ascii="Times New Roman" w:hAnsi="Times New Roman"/>
          <w:color w:val="000000"/>
          <w:sz w:val="19"/>
          <w:szCs w:val="24"/>
        </w:rPr>
        <w:t>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розпочав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процедуру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повернення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наказу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03.09.2013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787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повернення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помилково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або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надміру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зарахованих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внесеними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згідно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</w:t>
      </w:r>
      <w:r>
        <w:rPr>
          <w:rFonts w:ascii="Times New Roman" w:hAnsi="Times New Roman"/>
          <w:color w:val="000000"/>
          <w:sz w:val="19"/>
          <w:szCs w:val="24"/>
        </w:rPr>
        <w:t xml:space="preserve"> 19.09.2016 </w:t>
      </w:r>
      <w:r>
        <w:rPr>
          <w:rFonts w:ascii="Times New Roman" w:hAnsi="Times New Roman"/>
          <w:color w:val="000000"/>
          <w:sz w:val="19"/>
          <w:szCs w:val="24"/>
        </w:rPr>
        <w:t>№</w:t>
      </w:r>
      <w:r>
        <w:rPr>
          <w:rFonts w:ascii="Times New Roman" w:hAnsi="Times New Roman"/>
          <w:color w:val="000000"/>
          <w:sz w:val="19"/>
          <w:szCs w:val="24"/>
        </w:rPr>
        <w:t xml:space="preserve"> 827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повернення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коштів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помилково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або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надміру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зарахованих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/>
          <w:color w:val="000000"/>
          <w:sz w:val="19"/>
          <w:szCs w:val="24"/>
        </w:rPr>
        <w:t>".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консультаційна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представникам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бі</w:t>
      </w:r>
      <w:r>
        <w:rPr>
          <w:rFonts w:ascii="Times New Roman" w:hAnsi="Times New Roman"/>
          <w:color w:val="000000"/>
          <w:sz w:val="19"/>
          <w:szCs w:val="24"/>
        </w:rPr>
        <w:t>льш</w:t>
      </w:r>
      <w:r>
        <w:rPr>
          <w:rFonts w:ascii="Times New Roman" w:hAnsi="Times New Roman"/>
          <w:color w:val="000000"/>
          <w:sz w:val="19"/>
          <w:szCs w:val="24"/>
        </w:rPr>
        <w:t xml:space="preserve"> 750 </w:t>
      </w:r>
      <w:r>
        <w:rPr>
          <w:rFonts w:ascii="Times New Roman" w:hAnsi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установ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організацій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Для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ліцензійної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комісії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підготовлено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32 </w:t>
      </w:r>
      <w:r>
        <w:rPr>
          <w:rFonts w:ascii="Times New Roman" w:hAnsi="Times New Roman"/>
          <w:color w:val="000000"/>
          <w:sz w:val="19"/>
          <w:szCs w:val="24"/>
        </w:rPr>
        <w:t>довідки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ДІВ</w:t>
      </w:r>
      <w:r>
        <w:rPr>
          <w:rFonts w:ascii="Times New Roman" w:hAnsi="Times New Roman"/>
          <w:color w:val="000000"/>
          <w:sz w:val="19"/>
          <w:szCs w:val="24"/>
        </w:rPr>
        <w:t xml:space="preserve"> 106 </w:t>
      </w:r>
      <w:r>
        <w:rPr>
          <w:rFonts w:ascii="Times New Roman" w:hAnsi="Times New Roman"/>
          <w:color w:val="000000"/>
          <w:sz w:val="19"/>
          <w:szCs w:val="24"/>
        </w:rPr>
        <w:t>підприємствами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регіональних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</w:t>
      </w:r>
      <w:r>
        <w:rPr>
          <w:rFonts w:ascii="Times New Roman" w:hAnsi="Times New Roman"/>
          <w:color w:val="000000"/>
          <w:sz w:val="19"/>
          <w:szCs w:val="24"/>
        </w:rPr>
        <w:t>тровими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Головним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підготовлено</w:t>
      </w:r>
      <w:r>
        <w:rPr>
          <w:rFonts w:ascii="Times New Roman" w:hAnsi="Times New Roman"/>
          <w:color w:val="000000"/>
          <w:sz w:val="19"/>
          <w:szCs w:val="24"/>
        </w:rPr>
        <w:t xml:space="preserve"> 360 </w:t>
      </w:r>
      <w:r>
        <w:rPr>
          <w:rFonts w:ascii="Times New Roman" w:hAnsi="Times New Roman"/>
          <w:color w:val="000000"/>
          <w:sz w:val="19"/>
          <w:szCs w:val="24"/>
        </w:rPr>
        <w:t>довідок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звітному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періоді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були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підготовлені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відповіді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запити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контррозвідки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Служби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Києві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Київській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виявлення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небезпечних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екологічних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злочинів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департаментів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екології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природних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ресурсів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надзвичайних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декількох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обласних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Затверджений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</w:t>
      </w:r>
      <w:r>
        <w:rPr>
          <w:rFonts w:ascii="Times New Roman" w:hAnsi="Times New Roman"/>
          <w:color w:val="000000"/>
          <w:sz w:val="19"/>
          <w:szCs w:val="24"/>
        </w:rPr>
        <w:t>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 xml:space="preserve">" 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обсяг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КПКВК</w:t>
      </w:r>
      <w:r>
        <w:rPr>
          <w:rFonts w:ascii="Times New Roman" w:hAnsi="Times New Roman"/>
          <w:color w:val="000000"/>
          <w:sz w:val="19"/>
          <w:szCs w:val="24"/>
        </w:rPr>
        <w:t xml:space="preserve"> 5271020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фондом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становив</w:t>
      </w:r>
      <w:r>
        <w:rPr>
          <w:rFonts w:ascii="Times New Roman" w:hAnsi="Times New Roman"/>
          <w:color w:val="000000"/>
          <w:sz w:val="19"/>
          <w:szCs w:val="24"/>
        </w:rPr>
        <w:t xml:space="preserve"> 413,8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Фактичний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обсяг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 xml:space="preserve">2016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склав</w:t>
      </w:r>
      <w:r>
        <w:rPr>
          <w:rFonts w:ascii="Times New Roman" w:hAnsi="Times New Roman"/>
          <w:color w:val="000000"/>
          <w:sz w:val="19"/>
          <w:szCs w:val="24"/>
        </w:rPr>
        <w:t xml:space="preserve"> 413,8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Освоєно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/>
          <w:color w:val="000000"/>
          <w:sz w:val="19"/>
          <w:szCs w:val="24"/>
        </w:rPr>
        <w:t xml:space="preserve"> 413,8 </w:t>
      </w:r>
      <w:r>
        <w:rPr>
          <w:rFonts w:ascii="Times New Roman" w:hAnsi="Times New Roman"/>
          <w:color w:val="000000"/>
          <w:sz w:val="19"/>
          <w:szCs w:val="24"/>
        </w:rPr>
        <w:t>тис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грн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Фактичне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/>
          <w:color w:val="000000"/>
          <w:sz w:val="19"/>
          <w:szCs w:val="24"/>
        </w:rPr>
        <w:t xml:space="preserve"> 100 %. </w:t>
      </w:r>
    </w:p>
    <w:p w:rsidR="00000000" w:rsidRDefault="008C049B">
      <w:pPr>
        <w:framePr w:w="13698" w:h="4720" w:hRule="exact" w:wrap="auto" w:vAnchor="page" w:hAnchor="page" w:x="172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color w:val="000000"/>
          <w:sz w:val="19"/>
          <w:szCs w:val="24"/>
        </w:rPr>
        <w:t>році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робота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буде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здійснюватись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затвердженого</w:t>
      </w: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Плану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робіт</w:t>
      </w:r>
      <w:r>
        <w:rPr>
          <w:rFonts w:ascii="Times New Roman" w:hAnsi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реєстрового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/>
          <w:color w:val="000000"/>
          <w:sz w:val="19"/>
          <w:szCs w:val="24"/>
        </w:rPr>
        <w:t xml:space="preserve">  "</w:t>
      </w:r>
      <w:r>
        <w:rPr>
          <w:rFonts w:ascii="Times New Roman" w:hAnsi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регістру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джерел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іонізуючого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випромінювання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color w:val="000000"/>
          <w:sz w:val="19"/>
          <w:szCs w:val="24"/>
        </w:rPr>
        <w:t>рік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720" w:h="677" w:hRule="exact" w:wrap="auto" w:vAnchor="page" w:hAnchor="page" w:x="1319" w:y="61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82" style="position:absolute;left:0;text-align:left;z-index:-6;mso-position-horizontal-relative:page;mso-position-vertical-relative:page" from="65.4pt,383.05pt" to="800.15pt,383.0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5;mso-position-horizontal-relative:page;mso-position-vertical-relative:page" from="65.4pt,396.05pt" to="800.15pt,396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8C049B">
      <w:pPr>
        <w:framePr w:w="720" w:h="677" w:hRule="exact" w:wrap="auto" w:vAnchor="page" w:hAnchor="page" w:x="1319" w:y="61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8C049B">
      <w:pPr>
        <w:framePr w:w="2450" w:h="677" w:hRule="exact" w:wrap="auto" w:vAnchor="page" w:hAnchor="page" w:x="196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610" w:h="677" w:hRule="exact" w:wrap="auto" w:vAnchor="page" w:hAnchor="page" w:x="436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змін</w:t>
      </w:r>
    </w:p>
    <w:p w:rsidR="00000000" w:rsidRDefault="008C049B">
      <w:pPr>
        <w:framePr w:w="1370" w:h="677" w:hRule="exact" w:wrap="auto" w:vAnchor="page" w:hAnchor="page" w:x="592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Касові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8C049B">
      <w:pPr>
        <w:framePr w:w="1370" w:h="677" w:hRule="exact" w:wrap="auto" w:vAnchor="page" w:hAnchor="page" w:x="592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</w:p>
    <w:p w:rsidR="00000000" w:rsidRDefault="008C049B">
      <w:pPr>
        <w:framePr w:w="1370" w:h="677" w:hRule="exact" w:wrap="auto" w:vAnchor="page" w:hAnchor="page" w:x="724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01.01.2016</w:t>
      </w:r>
    </w:p>
    <w:p w:rsidR="00000000" w:rsidRDefault="008C049B">
      <w:pPr>
        <w:framePr w:w="1370" w:h="677" w:hRule="exact" w:wrap="auto" w:vAnchor="page" w:hAnchor="page" w:x="856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01.01.2017</w:t>
      </w:r>
    </w:p>
    <w:p w:rsidR="00000000" w:rsidRDefault="008C049B">
      <w:pPr>
        <w:framePr w:w="1730" w:h="677" w:hRule="exact" w:wrap="auto" w:vAnchor="page" w:hAnchor="page" w:x="988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Зміна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кредиторської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8C049B">
      <w:pPr>
        <w:framePr w:w="1730" w:h="677" w:hRule="exact" w:wrap="auto" w:vAnchor="page" w:hAnchor="page" w:x="988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(6-5)</w:t>
      </w:r>
    </w:p>
    <w:p w:rsidR="00000000" w:rsidRDefault="008C049B">
      <w:pPr>
        <w:framePr w:w="720" w:h="328" w:hRule="exact" w:wrap="auto" w:vAnchor="page" w:hAnchor="page" w:x="1319" w:y="67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450" w:h="328" w:hRule="exact" w:wrap="auto" w:vAnchor="page" w:hAnchor="page" w:x="196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610" w:h="328" w:hRule="exact" w:wrap="auto" w:vAnchor="page" w:hAnchor="page" w:x="436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370" w:h="328" w:hRule="exact" w:wrap="auto" w:vAnchor="page" w:hAnchor="page" w:x="592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370" w:h="328" w:hRule="exact" w:wrap="auto" w:vAnchor="page" w:hAnchor="page" w:x="724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370" w:h="328" w:hRule="exact" w:wrap="auto" w:vAnchor="page" w:hAnchor="page" w:x="856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730" w:h="328" w:hRule="exact" w:wrap="auto" w:vAnchor="page" w:hAnchor="page" w:x="988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3140" w:h="449" w:hRule="exact" w:wrap="auto" w:vAnchor="page" w:hAnchor="page" w:x="1156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Погашено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8C049B">
      <w:pPr>
        <w:framePr w:w="1475" w:h="500" w:hRule="exact" w:wrap="auto" w:vAnchor="page" w:hAnchor="page" w:x="11599" w:y="656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1685" w:h="278" w:hRule="exact" w:wrap="auto" w:vAnchor="page" w:hAnchor="page" w:x="13024" w:y="656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1370" w:h="677" w:hRule="exact" w:wrap="auto" w:vAnchor="page" w:hAnchor="page" w:x="1465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Бюджетні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язання</w:t>
      </w:r>
    </w:p>
    <w:p w:rsidR="00000000" w:rsidRDefault="008C049B">
      <w:pPr>
        <w:framePr w:w="1370" w:h="677" w:hRule="exact" w:wrap="auto" w:vAnchor="page" w:hAnchor="page" w:x="14659" w:y="61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(4+6)</w:t>
      </w:r>
    </w:p>
    <w:p w:rsidR="00000000" w:rsidRDefault="008C049B">
      <w:pPr>
        <w:framePr w:w="1505" w:h="328" w:hRule="exact" w:wrap="auto" w:vAnchor="page" w:hAnchor="page" w:x="1156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685" w:h="328" w:hRule="exact" w:wrap="auto" w:vAnchor="page" w:hAnchor="page" w:x="13024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370" w:h="328" w:hRule="exact" w:wrap="auto" w:vAnchor="page" w:hAnchor="page" w:x="14659" w:y="67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4673" w:h="238" w:hRule="exact" w:wrap="auto" w:vAnchor="page" w:hAnchor="page" w:x="1306" w:y="5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</w:t>
      </w:r>
      <w:r>
        <w:rPr>
          <w:rFonts w:ascii="Times New Roman" w:hAnsi="Times New Roman"/>
          <w:b/>
          <w:color w:val="000000"/>
          <w:sz w:val="19"/>
          <w:szCs w:val="24"/>
        </w:rPr>
        <w:t>'</w:t>
      </w:r>
      <w:r>
        <w:rPr>
          <w:rFonts w:ascii="Times New Roman" w:hAnsi="Times New Roman"/>
          <w:b/>
          <w:color w:val="000000"/>
          <w:sz w:val="19"/>
          <w:szCs w:val="24"/>
        </w:rPr>
        <w:t>язання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2016-2017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1376" w:h="233" w:hRule="exact" w:wrap="auto" w:vAnchor="page" w:hAnchor="page" w:x="1648" w:y="5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12.1. </w:t>
      </w:r>
      <w:r>
        <w:rPr>
          <w:rFonts w:ascii="Times New Roman" w:hAnsi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8C049B">
      <w:pPr>
        <w:framePr w:w="1679" w:h="261" w:hRule="exact" w:wrap="auto" w:vAnchor="page" w:hAnchor="page" w:x="14359" w:y="5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320" w:h="230" w:hRule="exact" w:wrap="auto" w:vAnchor="page" w:hAnchor="page" w:x="14659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2340" w:h="567" w:hRule="exact" w:wrap="auto" w:vAnchor="page" w:hAnchor="page" w:x="2029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8C049B">
      <w:pPr>
        <w:framePr w:w="1320" w:h="230" w:hRule="exact" w:wrap="auto" w:vAnchor="page" w:hAnchor="page" w:x="5929" w:y="70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413,8</w:t>
      </w:r>
    </w:p>
    <w:p w:rsidR="00000000" w:rsidRDefault="008C049B">
      <w:pPr>
        <w:framePr w:w="540" w:h="226" w:hRule="exact" w:wrap="auto" w:vAnchor="page" w:hAnchor="page" w:x="1429" w:y="7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2610</w:t>
      </w:r>
    </w:p>
    <w:p w:rsidR="00000000" w:rsidRDefault="008C049B">
      <w:pPr>
        <w:framePr w:w="1320" w:h="189" w:hRule="exact" w:wrap="auto" w:vAnchor="page" w:hAnchor="page" w:x="14659" w:y="7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2340" w:h="210" w:hRule="exact" w:wrap="auto" w:vAnchor="page" w:hAnchor="page" w:x="2029" w:y="7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200" w:h="183" w:hRule="exact" w:wrap="auto" w:vAnchor="page" w:hAnchor="page" w:x="6049" w:y="7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2929" w:h="1370" w:hRule="exact" w:wrap="auto" w:vAnchor="page" w:hAnchor="page" w:x="2044" w:y="892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84" style="position:absolute;left:0;text-align:left;z-index:-4;mso-position-horizontal-relative:page;mso-position-vertical-relative:page" from="65.4pt,547.2pt" to="801.95pt,547.2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810" w:h="1370" w:hRule="exact" w:wrap="auto" w:vAnchor="page" w:hAnchor="page" w:x="1304" w:y="89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8C049B">
      <w:pPr>
        <w:framePr w:w="810" w:h="1370" w:hRule="exact" w:wrap="auto" w:vAnchor="page" w:hAnchor="page" w:x="1304" w:y="89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8C049B">
      <w:pPr>
        <w:framePr w:w="5706" w:h="410" w:hRule="exact" w:wrap="auto" w:vAnchor="page" w:hAnchor="page" w:x="4943" w:y="892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8C049B">
      <w:pPr>
        <w:framePr w:w="1171" w:h="977" w:hRule="exact" w:wrap="auto" w:vAnchor="page" w:hAnchor="page" w:x="4943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призначення</w:t>
      </w:r>
    </w:p>
    <w:p w:rsidR="00000000" w:rsidRDefault="008C049B">
      <w:pPr>
        <w:framePr w:w="1253" w:h="977" w:hRule="exact" w:wrap="auto" w:vAnchor="page" w:hAnchor="page" w:x="6064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01.01.2017</w:t>
      </w:r>
    </w:p>
    <w:p w:rsidR="00000000" w:rsidRDefault="008C049B">
      <w:pPr>
        <w:framePr w:w="2207" w:h="668" w:hRule="exact" w:wrap="auto" w:vAnchor="page" w:hAnchor="page" w:x="7267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планується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погасити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</w:p>
    <w:p w:rsidR="00000000" w:rsidRDefault="008C049B">
      <w:pPr>
        <w:framePr w:w="1082" w:h="563" w:hRule="exact" w:wrap="auto" w:vAnchor="page" w:hAnchor="page" w:x="7267" w:y="973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1175" w:h="563" w:hRule="exact" w:wrap="auto" w:vAnchor="page" w:hAnchor="page" w:x="8299" w:y="973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5480" w:h="410" w:hRule="exact" w:wrap="auto" w:vAnchor="page" w:hAnchor="page" w:x="10599" w:y="89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8C049B">
      <w:pPr>
        <w:framePr w:w="1020" w:h="1010" w:hRule="exact" w:wrap="auto" w:vAnchor="page" w:hAnchor="page" w:x="10599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</w:t>
      </w:r>
      <w:r>
        <w:rPr>
          <w:rFonts w:ascii="Times New Roman" w:hAnsi="Times New Roman"/>
          <w:color w:val="000000"/>
          <w:sz w:val="13"/>
          <w:szCs w:val="24"/>
        </w:rPr>
        <w:t>г</w:t>
      </w:r>
    </w:p>
    <w:p w:rsidR="00000000" w:rsidRDefault="008C049B">
      <w:pPr>
        <w:framePr w:w="1370" w:h="977" w:hRule="exact" w:wrap="auto" w:vAnchor="page" w:hAnchor="page" w:x="11569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можлива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01.01.2018</w:t>
      </w:r>
    </w:p>
    <w:p w:rsidR="00000000" w:rsidRDefault="008C049B">
      <w:pPr>
        <w:framePr w:w="1370" w:h="977" w:hRule="exact" w:wrap="auto" w:vAnchor="page" w:hAnchor="page" w:x="11569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(4-5-6)</w:t>
      </w:r>
    </w:p>
    <w:p w:rsidR="00000000" w:rsidRDefault="008C049B">
      <w:pPr>
        <w:framePr w:w="2090" w:h="611" w:hRule="exact" w:wrap="auto" w:vAnchor="page" w:hAnchor="page" w:x="12889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4"/>
        </w:rPr>
      </w:pPr>
      <w:r>
        <w:rPr>
          <w:rFonts w:ascii="Times New Roman" w:hAnsi="Times New Roman"/>
          <w:color w:val="000000"/>
          <w:sz w:val="12"/>
          <w:szCs w:val="24"/>
        </w:rPr>
        <w:t>планується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погасити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кредиторську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заборгованість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за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рахунок</w:t>
      </w:r>
      <w:r>
        <w:rPr>
          <w:rFonts w:ascii="Times New Roman" w:hAnsi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/>
          <w:color w:val="000000"/>
          <w:sz w:val="12"/>
          <w:szCs w:val="24"/>
        </w:rPr>
        <w:t>коштів</w:t>
      </w:r>
    </w:p>
    <w:p w:rsidR="00000000" w:rsidRDefault="008C049B">
      <w:pPr>
        <w:framePr w:w="1010" w:h="563" w:hRule="exact" w:wrap="auto" w:vAnchor="page" w:hAnchor="page" w:x="12889" w:y="973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1130" w:h="563" w:hRule="exact" w:wrap="auto" w:vAnchor="page" w:hAnchor="page" w:x="13849" w:y="973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фонду</w:t>
      </w:r>
    </w:p>
    <w:p w:rsidR="00000000" w:rsidRDefault="008C049B">
      <w:pPr>
        <w:framePr w:w="1120" w:h="1010" w:hRule="exact" w:wrap="auto" w:vAnchor="page" w:hAnchor="page" w:x="14959" w:y="928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взяття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язань</w:t>
      </w:r>
    </w:p>
    <w:p w:rsidR="00000000" w:rsidRDefault="008C049B">
      <w:pPr>
        <w:framePr w:w="1120" w:h="1010" w:hRule="exact" w:wrap="auto" w:vAnchor="page" w:hAnchor="page" w:x="14959" w:y="928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(8-10)</w:t>
      </w:r>
    </w:p>
    <w:p w:rsidR="00000000" w:rsidRDefault="008C049B">
      <w:pPr>
        <w:framePr w:w="1198" w:h="1010" w:hRule="exact" w:wrap="auto" w:vAnchor="page" w:hAnchor="page" w:x="9451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взяття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зобов</w:t>
      </w:r>
      <w:r>
        <w:rPr>
          <w:rFonts w:ascii="Times New Roman" w:hAnsi="Times New Roman"/>
          <w:color w:val="000000"/>
          <w:sz w:val="13"/>
          <w:szCs w:val="24"/>
        </w:rPr>
        <w:t>'</w:t>
      </w:r>
      <w:r>
        <w:rPr>
          <w:rFonts w:ascii="Times New Roman" w:hAnsi="Times New Roman"/>
          <w:color w:val="000000"/>
          <w:sz w:val="13"/>
          <w:szCs w:val="24"/>
        </w:rPr>
        <w:t>яза</w:t>
      </w:r>
      <w:r>
        <w:rPr>
          <w:rFonts w:ascii="Times New Roman" w:hAnsi="Times New Roman"/>
          <w:color w:val="000000"/>
          <w:sz w:val="13"/>
          <w:szCs w:val="24"/>
        </w:rPr>
        <w:t>нь</w:t>
      </w:r>
    </w:p>
    <w:p w:rsidR="00000000" w:rsidRDefault="008C049B">
      <w:pPr>
        <w:framePr w:w="1198" w:h="1010" w:hRule="exact" w:wrap="auto" w:vAnchor="page" w:hAnchor="page" w:x="9451" w:y="928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(3-5)</w:t>
      </w:r>
    </w:p>
    <w:p w:rsidR="00000000" w:rsidRDefault="008C049B">
      <w:pPr>
        <w:framePr w:w="810" w:h="340" w:hRule="exact" w:wrap="auto" w:vAnchor="page" w:hAnchor="page" w:x="1304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929" w:h="340" w:hRule="exact" w:wrap="auto" w:vAnchor="page" w:hAnchor="page" w:x="2044" w:y="10247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171" w:h="340" w:hRule="exact" w:wrap="auto" w:vAnchor="page" w:hAnchor="page" w:x="4943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253" w:h="340" w:hRule="exact" w:wrap="auto" w:vAnchor="page" w:hAnchor="page" w:x="6064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sz w:val="13"/>
          <w:szCs w:val="24"/>
        </w:rPr>
      </w:pPr>
      <w:r>
        <w:rPr>
          <w:rFonts w:ascii="Arial" w:hAnsi="Arial"/>
          <w:color w:val="000000"/>
          <w:sz w:val="13"/>
          <w:szCs w:val="24"/>
        </w:rPr>
        <w:t>4</w:t>
      </w:r>
    </w:p>
    <w:p w:rsidR="00000000" w:rsidRDefault="008C049B">
      <w:pPr>
        <w:framePr w:w="1082" w:h="340" w:hRule="exact" w:wrap="auto" w:vAnchor="page" w:hAnchor="page" w:x="7267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202" w:h="340" w:hRule="exact" w:wrap="auto" w:vAnchor="page" w:hAnchor="page" w:x="829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198" w:h="340" w:hRule="exact" w:wrap="auto" w:vAnchor="page" w:hAnchor="page" w:x="9451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020" w:h="340" w:hRule="exact" w:wrap="auto" w:vAnchor="page" w:hAnchor="page" w:x="1059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1370" w:h="340" w:hRule="exact" w:wrap="auto" w:vAnchor="page" w:hAnchor="page" w:x="1156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010" w:h="340" w:hRule="exact" w:wrap="auto" w:vAnchor="page" w:hAnchor="page" w:x="1288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10</w:t>
      </w:r>
    </w:p>
    <w:p w:rsidR="00000000" w:rsidRDefault="008C049B">
      <w:pPr>
        <w:framePr w:w="1160" w:h="340" w:hRule="exact" w:wrap="auto" w:vAnchor="page" w:hAnchor="page" w:x="1384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11</w:t>
      </w:r>
    </w:p>
    <w:p w:rsidR="00000000" w:rsidRDefault="008C049B">
      <w:pPr>
        <w:framePr w:w="1120" w:h="340" w:hRule="exact" w:wrap="auto" w:vAnchor="page" w:hAnchor="page" w:x="14959" w:y="1024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12</w:t>
      </w:r>
    </w:p>
    <w:p w:rsidR="00000000" w:rsidRDefault="008C049B">
      <w:pPr>
        <w:framePr w:w="722" w:h="195" w:hRule="exact" w:wrap="auto" w:vAnchor="page" w:hAnchor="page" w:x="15287" w:y="8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0680" w:h="233" w:hRule="exact" w:wrap="auto" w:vAnchor="page" w:hAnchor="page" w:x="1705" w:y="8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12.2. </w:t>
      </w:r>
      <w:r>
        <w:rPr>
          <w:rFonts w:ascii="Times New Roman" w:hAnsi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загальним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фондом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2017 - 2018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068" w:h="189" w:hRule="exact" w:wrap="auto" w:vAnchor="page" w:hAnchor="page" w:x="9481" w:y="10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895" w:h="189" w:hRule="exact" w:wrap="auto" w:vAnchor="page" w:hAnchor="page" w:x="10629" w:y="10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framePr w:w="615" w:h="230" w:hRule="exact" w:wrap="auto" w:vAnchor="page" w:hAnchor="page" w:x="1429" w:y="10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2610</w:t>
      </w:r>
    </w:p>
    <w:p w:rsidR="00000000" w:rsidRDefault="008C049B">
      <w:pPr>
        <w:framePr w:w="2874" w:h="378" w:hRule="exact" w:wrap="auto" w:vAnchor="page" w:hAnchor="page" w:x="2099" w:y="10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/>
          <w:color w:val="000000"/>
          <w:sz w:val="15"/>
          <w:szCs w:val="24"/>
        </w:rPr>
        <w:t>)</w:t>
      </w:r>
    </w:p>
    <w:p w:rsidR="00000000" w:rsidRDefault="008C049B">
      <w:pPr>
        <w:framePr w:w="1053" w:h="230" w:hRule="exact" w:wrap="auto" w:vAnchor="page" w:hAnchor="page" w:x="4973" w:y="10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413,8</w:t>
      </w:r>
    </w:p>
    <w:p w:rsidR="00000000" w:rsidRDefault="008C049B">
      <w:pPr>
        <w:framePr w:w="1020" w:h="189" w:hRule="exact" w:wrap="auto" w:vAnchor="page" w:hAnchor="page" w:x="14989" w:y="10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549,5</w:t>
      </w:r>
    </w:p>
    <w:p w:rsidR="00000000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6" w:h="11904" w:orient="landscape"/>
          <w:pgMar w:top="567" w:right="567" w:bottom="850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8C049B">
      <w:pPr>
        <w:framePr w:w="1068" w:h="189" w:hRule="exact" w:wrap="auto" w:vAnchor="page" w:hAnchor="page" w:x="9481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noProof/>
        </w:rPr>
        <w:pict>
          <v:line id="_x0000_s1085" style="position:absolute;left:0;text-align:left;z-index:-3;mso-position-horizontal-relative:page;mso-position-vertical-relative:page" from="65.4pt,40.95pt" to="801.95pt,40.95pt" o:allowincell="f" strokeweight="1pt">
            <w10:wrap anchorx="page" anchory="page"/>
          </v:line>
        </w:pict>
      </w: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1020" w:h="189" w:hRule="exact" w:wrap="auto" w:vAnchor="page" w:hAnchor="page" w:x="14989" w:y="5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895" w:h="189" w:hRule="exact" w:wrap="auto" w:vAnchor="page" w:hAnchor="page" w:x="1062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549,5</w:t>
      </w:r>
    </w:p>
    <w:p w:rsidR="00000000" w:rsidRDefault="008C049B">
      <w:pPr>
        <w:framePr w:w="1322" w:h="178" w:hRule="exact" w:wrap="auto" w:vAnchor="page" w:hAnchor="page" w:x="2284" w:y="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053" w:h="183" w:hRule="exact" w:wrap="auto" w:vAnchor="page" w:hAnchor="page" w:x="4973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5"/>
          <w:szCs w:val="24"/>
        </w:rPr>
      </w:pPr>
      <w:r>
        <w:rPr>
          <w:rFonts w:ascii="Garamond" w:hAnsi="Garamond"/>
          <w:b/>
          <w:color w:val="000000"/>
          <w:sz w:val="15"/>
          <w:szCs w:val="24"/>
        </w:rPr>
        <w:t> 413,8</w:t>
      </w:r>
    </w:p>
    <w:p w:rsidR="00000000" w:rsidRDefault="008C049B">
      <w:pPr>
        <w:framePr w:w="720" w:h="890" w:hRule="exact" w:wrap="auto" w:vAnchor="page" w:hAnchor="page" w:x="1319" w:y="167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86" style="position:absolute;left:0;text-align:left;z-index:-2;mso-position-horizontal-relative:page;mso-position-vertical-relative:page" from="64.8pt,154.95pt" to="799.55pt,154.9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КЕКВ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8C049B">
      <w:pPr>
        <w:framePr w:w="720" w:h="890" w:hRule="exact" w:wrap="auto" w:vAnchor="page" w:hAnchor="page" w:x="1319" w:y="167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ККК</w:t>
      </w:r>
    </w:p>
    <w:p w:rsidR="00000000" w:rsidRDefault="008C049B">
      <w:pPr>
        <w:framePr w:w="2450" w:h="890" w:hRule="exact" w:wrap="auto" w:vAnchor="page" w:hAnchor="page" w:x="196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610" w:h="890" w:hRule="exact" w:wrap="auto" w:vAnchor="page" w:hAnchor="page" w:x="436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змін</w:t>
      </w:r>
    </w:p>
    <w:p w:rsidR="00000000" w:rsidRDefault="008C049B">
      <w:pPr>
        <w:framePr w:w="1370" w:h="890" w:hRule="exact" w:wrap="auto" w:vAnchor="page" w:hAnchor="page" w:x="592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Касові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/>
          <w:color w:val="000000"/>
          <w:sz w:val="13"/>
          <w:szCs w:val="24"/>
        </w:rPr>
        <w:t>/</w:t>
      </w:r>
    </w:p>
    <w:p w:rsidR="00000000" w:rsidRDefault="008C049B">
      <w:pPr>
        <w:framePr w:w="1370" w:h="890" w:hRule="exact" w:wrap="auto" w:vAnchor="page" w:hAnchor="page" w:x="592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</w:p>
    <w:p w:rsidR="00000000" w:rsidRDefault="008C049B">
      <w:pPr>
        <w:framePr w:w="1445" w:h="890" w:hRule="exact" w:wrap="auto" w:vAnchor="page" w:hAnchor="page" w:x="724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01.01.2016</w:t>
      </w:r>
    </w:p>
    <w:p w:rsidR="00000000" w:rsidRDefault="008C049B">
      <w:pPr>
        <w:framePr w:w="1460" w:h="890" w:hRule="exact" w:wrap="auto" w:vAnchor="page" w:hAnchor="page" w:x="8644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  <w:r>
        <w:rPr>
          <w:rFonts w:ascii="Times New Roman" w:hAnsi="Times New Roman"/>
          <w:color w:val="000000"/>
          <w:sz w:val="13"/>
          <w:szCs w:val="24"/>
        </w:rPr>
        <w:t xml:space="preserve"> 01.01.2017</w:t>
      </w:r>
    </w:p>
    <w:p w:rsidR="00000000" w:rsidRDefault="008C049B">
      <w:pPr>
        <w:framePr w:w="1565" w:h="890" w:hRule="exact" w:wrap="auto" w:vAnchor="page" w:hAnchor="page" w:x="10054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Очікувана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</w:t>
      </w:r>
      <w:r>
        <w:rPr>
          <w:rFonts w:ascii="Times New Roman" w:hAnsi="Times New Roman"/>
          <w:color w:val="000000"/>
          <w:sz w:val="13"/>
          <w:szCs w:val="24"/>
        </w:rPr>
        <w:t>ргованість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на</w:t>
      </w:r>
    </w:p>
    <w:p w:rsidR="00000000" w:rsidRDefault="008C049B">
      <w:pPr>
        <w:framePr w:w="1565" w:h="890" w:hRule="exact" w:wrap="auto" w:vAnchor="page" w:hAnchor="page" w:x="10054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01.01.2018</w:t>
      </w:r>
    </w:p>
    <w:p w:rsidR="00000000" w:rsidRDefault="008C049B">
      <w:pPr>
        <w:framePr w:w="720" w:h="340" w:hRule="exact" w:wrap="auto" w:vAnchor="page" w:hAnchor="page" w:x="1319" w:y="251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2450" w:h="340" w:hRule="exact" w:wrap="auto" w:vAnchor="page" w:hAnchor="page" w:x="1969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610" w:h="340" w:hRule="exact" w:wrap="auto" w:vAnchor="page" w:hAnchor="page" w:x="4369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370" w:h="340" w:hRule="exact" w:wrap="auto" w:vAnchor="page" w:hAnchor="page" w:x="5929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445" w:h="340" w:hRule="exact" w:wrap="auto" w:vAnchor="page" w:hAnchor="page" w:x="7249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460" w:h="340" w:hRule="exact" w:wrap="auto" w:vAnchor="page" w:hAnchor="page" w:x="8644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1565" w:h="340" w:hRule="exact" w:wrap="auto" w:vAnchor="page" w:hAnchor="page" w:x="10054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2178" w:h="890" w:hRule="exact" w:wrap="auto" w:vAnchor="page" w:hAnchor="page" w:x="1156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Причини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виникнення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8C049B">
      <w:pPr>
        <w:framePr w:w="2300" w:h="890" w:hRule="exact" w:wrap="auto" w:vAnchor="page" w:hAnchor="page" w:x="13729" w:y="167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Вжиті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заходи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щодо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погашення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заборгованості</w:t>
      </w:r>
    </w:p>
    <w:p w:rsidR="00000000" w:rsidRDefault="008C049B">
      <w:pPr>
        <w:framePr w:w="2178" w:h="340" w:hRule="exact" w:wrap="auto" w:vAnchor="page" w:hAnchor="page" w:x="11569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:rsidR="00000000" w:rsidRDefault="008C049B">
      <w:pPr>
        <w:framePr w:w="2307" w:h="340" w:hRule="exact" w:wrap="auto" w:vAnchor="page" w:hAnchor="page" w:x="13722" w:y="251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9</w:t>
      </w:r>
    </w:p>
    <w:p w:rsidR="00000000" w:rsidRDefault="008C049B">
      <w:pPr>
        <w:framePr w:w="14274" w:h="233" w:hRule="exact" w:wrap="auto" w:vAnchor="page" w:hAnchor="page" w:x="1705" w:y="1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12.3. </w:t>
      </w:r>
      <w:r>
        <w:rPr>
          <w:rFonts w:ascii="Times New Roman" w:hAnsi="Times New Roman"/>
          <w:b/>
          <w:color w:val="000000"/>
          <w:sz w:val="19"/>
          <w:szCs w:val="24"/>
        </w:rPr>
        <w:t>Дебіторська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2016-2017 </w:t>
      </w:r>
      <w:r>
        <w:rPr>
          <w:rFonts w:ascii="Times New Roman" w:hAnsi="Times New Roman"/>
          <w:b/>
          <w:color w:val="000000"/>
          <w:sz w:val="19"/>
          <w:szCs w:val="24"/>
        </w:rPr>
        <w:t>роках</w:t>
      </w:r>
    </w:p>
    <w:p w:rsidR="00000000" w:rsidRDefault="008C049B">
      <w:pPr>
        <w:framePr w:w="1679" w:h="240" w:hRule="exact" w:wrap="auto" w:vAnchor="page" w:hAnchor="page" w:x="14300" w:y="1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2340" w:h="210" w:hRule="exact" w:wrap="auto" w:vAnchor="page" w:hAnchor="page" w:x="2029" w:y="2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449" w:h="962" w:hRule="exact" w:wrap="auto" w:vAnchor="page" w:hAnchor="page" w:x="127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w:pict>
          <v:line id="_x0000_s1087" style="position:absolute;left:0;text-align:left;z-index:-1;mso-position-horizontal-relative:page;mso-position-vertical-relative:page" from="65.25pt,258.25pt" to="809.15pt,258.2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3"/>
          <w:szCs w:val="24"/>
        </w:rPr>
        <w:t>№</w:t>
      </w:r>
    </w:p>
    <w:p w:rsidR="00000000" w:rsidRDefault="008C049B">
      <w:pPr>
        <w:framePr w:w="449" w:h="962" w:hRule="exact" w:wrap="auto" w:vAnchor="page" w:hAnchor="page" w:x="127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п</w:t>
      </w:r>
    </w:p>
    <w:p w:rsidR="00000000" w:rsidRDefault="008C049B">
      <w:pPr>
        <w:framePr w:w="3185" w:h="962" w:hRule="exact" w:wrap="auto" w:vAnchor="page" w:hAnchor="page" w:x="1675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8C049B">
      <w:pPr>
        <w:framePr w:w="1874" w:h="962" w:hRule="exact" w:wrap="auto" w:vAnchor="page" w:hAnchor="page" w:x="4810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Статті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1874" w:h="962" w:hRule="exact" w:wrap="auto" w:vAnchor="page" w:hAnchor="page" w:x="4810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нормативно</w:t>
      </w:r>
      <w:r>
        <w:rPr>
          <w:rFonts w:ascii="Times New Roman" w:hAnsi="Times New Roman"/>
          <w:color w:val="000000"/>
          <w:sz w:val="13"/>
          <w:szCs w:val="24"/>
        </w:rPr>
        <w:t>-</w:t>
      </w:r>
    </w:p>
    <w:p w:rsidR="00000000" w:rsidRDefault="008C049B">
      <w:pPr>
        <w:framePr w:w="1874" w:h="962" w:hRule="exact" w:wrap="auto" w:vAnchor="page" w:hAnchor="page" w:x="4810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акта</w:t>
      </w:r>
    </w:p>
    <w:p w:rsidR="00000000" w:rsidRDefault="008C049B">
      <w:pPr>
        <w:framePr w:w="1646" w:h="962" w:hRule="exact" w:wrap="auto" w:vAnchor="page" w:hAnchor="page" w:x="6634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</w:t>
      </w:r>
      <w:r>
        <w:rPr>
          <w:rFonts w:ascii="Times New Roman" w:hAnsi="Times New Roman"/>
          <w:color w:val="000000"/>
          <w:sz w:val="13"/>
          <w:szCs w:val="24"/>
        </w:rPr>
        <w:t>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необхідний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для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статей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/>
          <w:color w:val="000000"/>
          <w:sz w:val="13"/>
          <w:szCs w:val="24"/>
        </w:rPr>
        <w:t>) 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646" w:h="962" w:hRule="exact" w:wrap="auto" w:vAnchor="page" w:hAnchor="page" w:x="8230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врахований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граничному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обсягу</w:t>
      </w:r>
    </w:p>
    <w:p w:rsidR="00000000" w:rsidRDefault="008C049B">
      <w:pPr>
        <w:framePr w:w="1646" w:h="962" w:hRule="exact" w:wrap="auto" w:vAnchor="page" w:hAnchor="page" w:x="8230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646" w:h="962" w:hRule="exact" w:wrap="auto" w:vAnchor="page" w:hAnchor="page" w:x="982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/>
          <w:color w:val="000000"/>
          <w:sz w:val="13"/>
          <w:szCs w:val="24"/>
        </w:rPr>
        <w:t>/</w:t>
      </w:r>
      <w:r>
        <w:rPr>
          <w:rFonts w:ascii="Times New Roman" w:hAnsi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8C049B">
      <w:pPr>
        <w:framePr w:w="1646" w:h="962" w:hRule="exact" w:wrap="auto" w:vAnchor="page" w:hAnchor="page" w:x="982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не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забезпечений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граничним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обсягом</w:t>
      </w:r>
    </w:p>
    <w:p w:rsidR="00000000" w:rsidRDefault="008C049B">
      <w:pPr>
        <w:framePr w:w="1646" w:h="962" w:hRule="exact" w:wrap="auto" w:vAnchor="page" w:hAnchor="page" w:x="982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>.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8C049B">
      <w:pPr>
        <w:framePr w:w="1646" w:h="962" w:hRule="exact" w:wrap="auto" w:vAnchor="page" w:hAnchor="page" w:x="9826" w:y="371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(4-5)</w:t>
      </w:r>
    </w:p>
    <w:p w:rsidR="00000000" w:rsidRDefault="008C049B">
      <w:pPr>
        <w:framePr w:w="4831" w:h="962" w:hRule="exact" w:wrap="auto" w:vAnchor="page" w:hAnchor="page" w:x="11422" w:y="371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Заходи</w:t>
      </w:r>
      <w:r>
        <w:rPr>
          <w:rFonts w:ascii="Times New Roman" w:hAnsi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/>
          <w:color w:val="000000"/>
          <w:sz w:val="13"/>
          <w:szCs w:val="24"/>
        </w:rPr>
        <w:t>яких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необхідно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вжити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для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забезпечення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статей</w:t>
      </w:r>
      <w:r>
        <w:rPr>
          <w:rFonts w:ascii="Times New Roman" w:hAnsi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/>
          <w:color w:val="000000"/>
          <w:sz w:val="13"/>
          <w:szCs w:val="24"/>
        </w:rPr>
        <w:t>нормативно</w:t>
      </w:r>
      <w:r>
        <w:rPr>
          <w:rFonts w:ascii="Times New Roman" w:hAnsi="Times New Roman"/>
          <w:color w:val="000000"/>
          <w:sz w:val="13"/>
          <w:szCs w:val="24"/>
        </w:rPr>
        <w:t>-</w:t>
      </w:r>
      <w:r>
        <w:rPr>
          <w:rFonts w:ascii="Times New Roman" w:hAnsi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акта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межах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граничного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обсягу</w:t>
      </w:r>
    </w:p>
    <w:p w:rsidR="00000000" w:rsidRDefault="008C049B">
      <w:pPr>
        <w:framePr w:w="449" w:h="328" w:hRule="exact" w:wrap="auto" w:vAnchor="page" w:hAnchor="page" w:x="1276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:rsidR="00000000" w:rsidRDefault="008C049B">
      <w:pPr>
        <w:framePr w:w="3185" w:h="328" w:hRule="exact" w:wrap="auto" w:vAnchor="page" w:hAnchor="page" w:x="1675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:rsidR="00000000" w:rsidRDefault="008C049B">
      <w:pPr>
        <w:framePr w:w="1874" w:h="328" w:hRule="exact" w:wrap="auto" w:vAnchor="page" w:hAnchor="page" w:x="4810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:rsidR="00000000" w:rsidRDefault="008C049B">
      <w:pPr>
        <w:framePr w:w="1646" w:h="328" w:hRule="exact" w:wrap="auto" w:vAnchor="page" w:hAnchor="page" w:x="6634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:rsidR="00000000" w:rsidRDefault="008C049B">
      <w:pPr>
        <w:framePr w:w="1646" w:h="328" w:hRule="exact" w:wrap="auto" w:vAnchor="page" w:hAnchor="page" w:x="8230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:rsidR="00000000" w:rsidRDefault="008C049B">
      <w:pPr>
        <w:framePr w:w="1646" w:h="328" w:hRule="exact" w:wrap="auto" w:vAnchor="page" w:hAnchor="page" w:x="9826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:rsidR="00000000" w:rsidRDefault="008C049B">
      <w:pPr>
        <w:framePr w:w="4831" w:h="328" w:hRule="exact" w:wrap="auto" w:vAnchor="page" w:hAnchor="page" w:x="11422" w:y="46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:rsidR="00000000" w:rsidRDefault="008C049B">
      <w:pPr>
        <w:framePr w:w="14478" w:h="233" w:hRule="exact" w:wrap="auto" w:vAnchor="page" w:hAnchor="page" w:x="1705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12.4. </w:t>
      </w:r>
      <w:r>
        <w:rPr>
          <w:rFonts w:ascii="Times New Roman" w:hAnsi="Times New Roman"/>
          <w:b/>
          <w:color w:val="000000"/>
          <w:sz w:val="19"/>
          <w:szCs w:val="24"/>
        </w:rPr>
        <w:t>Нормативно</w:t>
      </w:r>
      <w:r>
        <w:rPr>
          <w:rFonts w:ascii="Times New Roman" w:hAnsi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/>
          <w:b/>
          <w:color w:val="000000"/>
          <w:sz w:val="19"/>
          <w:szCs w:val="24"/>
        </w:rPr>
        <w:t>правові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акти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забезпечено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граничним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обсягом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</w:t>
      </w:r>
      <w:r>
        <w:rPr>
          <w:rFonts w:ascii="Times New Roman" w:hAnsi="Times New Roman"/>
          <w:b/>
          <w:color w:val="000000"/>
          <w:sz w:val="19"/>
          <w:szCs w:val="24"/>
        </w:rPr>
        <w:t>нду</w:t>
      </w:r>
    </w:p>
    <w:p w:rsidR="00000000" w:rsidRDefault="008C049B">
      <w:pPr>
        <w:framePr w:w="3135" w:h="210" w:hRule="exact" w:wrap="auto" w:vAnchor="page" w:hAnchor="page" w:x="1705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ВСЬОГО</w:t>
      </w:r>
    </w:p>
    <w:p w:rsidR="00000000" w:rsidRDefault="008C049B">
      <w:pPr>
        <w:framePr w:w="14421" w:h="233" w:hRule="exact" w:wrap="auto" w:vAnchor="page" w:hAnchor="page" w:x="1648" w:y="5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12.5.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зобов’язаннями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пропозиції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щодо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упорядкування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зобов’язань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8C049B">
      <w:pPr>
        <w:framePr w:w="13719" w:h="708" w:hRule="exact" w:wrap="auto" w:vAnchor="page" w:hAnchor="page" w:x="1793" w:y="5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умови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недофінансуваня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язань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рівні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касових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вида</w:t>
      </w:r>
      <w:r>
        <w:rPr>
          <w:rFonts w:ascii="Times New Roman" w:hAnsi="Times New Roman"/>
          <w:color w:val="000000"/>
          <w:sz w:val="19"/>
          <w:szCs w:val="24"/>
        </w:rPr>
        <w:t>тків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попередні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роки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Держатомрегулювання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надалі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буде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здйснювати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належний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контроль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своїми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забовязаннями</w:t>
      </w:r>
      <w:r>
        <w:rPr>
          <w:rFonts w:ascii="Times New Roman" w:hAnsi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color w:val="000000"/>
          <w:sz w:val="19"/>
          <w:szCs w:val="24"/>
        </w:rPr>
        <w:t>На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даний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час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аналіз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зобов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язаннями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свідчить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ефективне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їх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8C049B">
      <w:pPr>
        <w:framePr w:w="14703" w:h="471" w:hRule="exact" w:wrap="auto" w:vAnchor="page" w:hAnchor="page" w:x="1309" w:y="6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13. </w:t>
      </w:r>
      <w:r>
        <w:rPr>
          <w:rFonts w:ascii="Times New Roman" w:hAnsi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</w:t>
      </w:r>
      <w:r>
        <w:rPr>
          <w:rFonts w:ascii="Times New Roman" w:hAnsi="Times New Roman"/>
          <w:b/>
          <w:color w:val="000000"/>
          <w:sz w:val="19"/>
          <w:szCs w:val="24"/>
        </w:rPr>
        <w:t>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2019-2020 </w:t>
      </w:r>
      <w:r>
        <w:rPr>
          <w:rFonts w:ascii="Times New Roman" w:hAnsi="Times New Roman"/>
          <w:b/>
          <w:color w:val="000000"/>
          <w:sz w:val="19"/>
          <w:szCs w:val="24"/>
        </w:rPr>
        <w:t>роки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рахунок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надходжень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2016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2017 </w:t>
      </w:r>
      <w:r>
        <w:rPr>
          <w:rFonts w:ascii="Times New Roman" w:hAnsi="Times New Roman"/>
          <w:b/>
          <w:color w:val="000000"/>
          <w:sz w:val="19"/>
          <w:szCs w:val="24"/>
        </w:rPr>
        <w:t>році</w:t>
      </w:r>
    </w:p>
    <w:p w:rsidR="00000000" w:rsidRDefault="008C049B">
      <w:pPr>
        <w:framePr w:w="3120" w:h="233" w:hRule="exact" w:wrap="auto" w:vAnchor="page" w:hAnchor="page" w:x="2104" w:y="7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Виконуючий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обов</w:t>
      </w:r>
      <w:r>
        <w:rPr>
          <w:rFonts w:ascii="Times New Roman" w:hAnsi="Times New Roman"/>
          <w:b/>
          <w:color w:val="000000"/>
          <w:sz w:val="19"/>
          <w:szCs w:val="24"/>
        </w:rPr>
        <w:t>`</w:t>
      </w:r>
      <w:r>
        <w:rPr>
          <w:rFonts w:ascii="Times New Roman" w:hAnsi="Times New Roman"/>
          <w:b/>
          <w:color w:val="000000"/>
          <w:sz w:val="19"/>
          <w:szCs w:val="24"/>
        </w:rPr>
        <w:t>язки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Голови</w:t>
      </w:r>
    </w:p>
    <w:p w:rsidR="00000000" w:rsidRDefault="008C049B">
      <w:pPr>
        <w:framePr w:w="3975" w:h="233" w:hRule="exact" w:wrap="auto" w:vAnchor="page" w:hAnchor="page" w:x="10369" w:y="7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Столяр</w:t>
      </w:r>
      <w:r>
        <w:rPr>
          <w:rFonts w:ascii="Times New Roman" w:hAnsi="Times New Roman"/>
          <w:b/>
          <w:color w:val="000000"/>
          <w:sz w:val="19"/>
          <w:szCs w:val="24"/>
        </w:rPr>
        <w:t>чук</w:t>
      </w:r>
    </w:p>
    <w:p w:rsidR="00000000" w:rsidRDefault="008C049B">
      <w:pPr>
        <w:framePr w:w="3975" w:h="280" w:hRule="exact" w:wrap="auto" w:vAnchor="page" w:hAnchor="page" w:x="10369" w:y="770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2595" w:h="280" w:hRule="exact" w:wrap="auto" w:vAnchor="page" w:hAnchor="page" w:x="6634" w:y="770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3975" w:h="233" w:hRule="exact" w:wrap="auto" w:vAnchor="page" w:hAnchor="page" w:x="10369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Бережна</w:t>
      </w:r>
    </w:p>
    <w:p w:rsidR="00000000" w:rsidRDefault="008C049B">
      <w:pPr>
        <w:framePr w:w="3120" w:h="699" w:hRule="exact" w:wrap="auto" w:vAnchor="page" w:hAnchor="page" w:x="2104" w:y="8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обліку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19"/>
          <w:szCs w:val="24"/>
        </w:rPr>
        <w:t>Головний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бухгалтер</w:t>
      </w:r>
    </w:p>
    <w:p w:rsidR="00000000" w:rsidRDefault="008C049B">
      <w:pPr>
        <w:framePr w:w="2595" w:h="280" w:hRule="exact" w:wrap="auto" w:vAnchor="page" w:hAnchor="page" w:x="6634" w:y="898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підпис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8C049B">
      <w:pPr>
        <w:framePr w:w="3975" w:h="280" w:hRule="exact" w:wrap="auto" w:vAnchor="page" w:hAnchor="page" w:x="10369" w:y="898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та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8C049B" w:rsidRDefault="008C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049B">
      <w:type w:val="continuous"/>
      <w:pgSz w:w="16836" w:h="11904" w:orient="landscape"/>
      <w:pgMar w:top="567" w:right="567" w:bottom="850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781"/>
    <w:rsid w:val="005E7781"/>
    <w:rsid w:val="008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efaultImageDpi w14:val="0"/>
  <w15:docId w15:val="{871423B2-7801-4C35-8FF4-D5CB452A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12592</Words>
  <Characters>7178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Латишко Марина Олександрівна</cp:lastModifiedBy>
  <cp:revision>2</cp:revision>
  <dcterms:created xsi:type="dcterms:W3CDTF">2017-09-21T11:37:00Z</dcterms:created>
  <dcterms:modified xsi:type="dcterms:W3CDTF">2017-09-21T11:37:00Z</dcterms:modified>
</cp:coreProperties>
</file>