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82" w:rsidRPr="00181524" w:rsidRDefault="003C2582" w:rsidP="00554D72">
      <w:pPr>
        <w:jc w:val="center"/>
        <w:rPr>
          <w:b/>
          <w:sz w:val="26"/>
          <w:szCs w:val="26"/>
        </w:rPr>
      </w:pPr>
      <w:r w:rsidRPr="00181524">
        <w:rPr>
          <w:b/>
          <w:sz w:val="26"/>
          <w:szCs w:val="26"/>
        </w:rPr>
        <w:t>Звіт про виконання Плану</w:t>
      </w:r>
    </w:p>
    <w:p w:rsidR="003C2582" w:rsidRPr="00FC0CF1" w:rsidRDefault="003C2582" w:rsidP="00AF7DBA">
      <w:pPr>
        <w:jc w:val="center"/>
        <w:rPr>
          <w:b/>
          <w:sz w:val="26"/>
          <w:szCs w:val="26"/>
        </w:rPr>
      </w:pPr>
      <w:r w:rsidRPr="00FC0CF1">
        <w:rPr>
          <w:b/>
          <w:sz w:val="26"/>
          <w:szCs w:val="26"/>
        </w:rPr>
        <w:t xml:space="preserve">підвищення кваліфікації державних службовців і керівників державних підприємств, </w:t>
      </w:r>
    </w:p>
    <w:p w:rsidR="003C2582" w:rsidRPr="00230462" w:rsidRDefault="003C2582" w:rsidP="00AF7DBA">
      <w:pPr>
        <w:jc w:val="center"/>
      </w:pPr>
      <w:r>
        <w:rPr>
          <w:b/>
          <w:sz w:val="26"/>
          <w:szCs w:val="26"/>
        </w:rPr>
        <w:t>що</w:t>
      </w:r>
      <w:r w:rsidRPr="00FC0C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належать</w:t>
      </w:r>
      <w:r w:rsidRPr="00FC0CF1">
        <w:rPr>
          <w:b/>
          <w:sz w:val="26"/>
          <w:szCs w:val="26"/>
        </w:rPr>
        <w:t xml:space="preserve"> до сфери  управління Державної інспекції ядерного регулювання України на 20</w:t>
      </w:r>
      <w:r>
        <w:rPr>
          <w:b/>
          <w:sz w:val="26"/>
          <w:szCs w:val="26"/>
        </w:rPr>
        <w:t>20</w:t>
      </w:r>
      <w:r w:rsidRPr="00FC0CF1">
        <w:rPr>
          <w:b/>
          <w:sz w:val="26"/>
          <w:szCs w:val="26"/>
        </w:rPr>
        <w:t xml:space="preserve"> рік</w:t>
      </w:r>
    </w:p>
    <w:p w:rsidR="003C2582" w:rsidRDefault="003C2582">
      <w:pPr>
        <w:pStyle w:val="a3"/>
        <w:rPr>
          <w:sz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567"/>
        <w:gridCol w:w="2835"/>
        <w:gridCol w:w="993"/>
        <w:gridCol w:w="1452"/>
        <w:gridCol w:w="957"/>
        <w:gridCol w:w="2268"/>
        <w:gridCol w:w="3402"/>
      </w:tblGrid>
      <w:tr w:rsidR="003C2582" w:rsidRPr="00DD2551" w:rsidTr="00F810EC">
        <w:trPr>
          <w:tblHeader/>
        </w:trPr>
        <w:tc>
          <w:tcPr>
            <w:tcW w:w="567" w:type="dxa"/>
          </w:tcPr>
          <w:p w:rsidR="003C2582" w:rsidRPr="00DD2551" w:rsidRDefault="003C2582">
            <w:pPr>
              <w:pStyle w:val="a3"/>
              <w:jc w:val="left"/>
              <w:rPr>
                <w:b/>
                <w:bCs/>
                <w:sz w:val="20"/>
              </w:rPr>
            </w:pPr>
            <w:r w:rsidRPr="00DD2551">
              <w:rPr>
                <w:b/>
                <w:bCs/>
                <w:sz w:val="20"/>
              </w:rPr>
              <w:t>№</w:t>
            </w:r>
          </w:p>
          <w:p w:rsidR="003C2582" w:rsidRPr="00DD2551" w:rsidRDefault="003C2582">
            <w:pPr>
              <w:pStyle w:val="a3"/>
              <w:jc w:val="left"/>
              <w:rPr>
                <w:b/>
                <w:bCs/>
                <w:sz w:val="20"/>
              </w:rPr>
            </w:pPr>
            <w:r w:rsidRPr="00DD2551">
              <w:rPr>
                <w:b/>
                <w:bCs/>
                <w:sz w:val="20"/>
              </w:rPr>
              <w:t>з/п</w:t>
            </w:r>
          </w:p>
        </w:tc>
        <w:tc>
          <w:tcPr>
            <w:tcW w:w="2835" w:type="dxa"/>
          </w:tcPr>
          <w:p w:rsidR="003C2582" w:rsidRPr="00DD2551" w:rsidRDefault="003C2582">
            <w:pPr>
              <w:pStyle w:val="a3"/>
              <w:rPr>
                <w:b/>
                <w:bCs/>
                <w:sz w:val="20"/>
              </w:rPr>
            </w:pPr>
            <w:r w:rsidRPr="00DD2551">
              <w:rPr>
                <w:b/>
                <w:bCs/>
                <w:sz w:val="20"/>
              </w:rPr>
              <w:t>Категорії посад, групи оплати праці державних службовців</w:t>
            </w:r>
          </w:p>
        </w:tc>
        <w:tc>
          <w:tcPr>
            <w:tcW w:w="567" w:type="dxa"/>
          </w:tcPr>
          <w:p w:rsidR="003C2582" w:rsidRPr="00965253" w:rsidRDefault="003C2582" w:rsidP="00DB144B">
            <w:pPr>
              <w:pStyle w:val="a3"/>
              <w:ind w:left="-42"/>
              <w:jc w:val="left"/>
              <w:rPr>
                <w:b/>
                <w:bCs/>
                <w:sz w:val="18"/>
                <w:szCs w:val="18"/>
              </w:rPr>
            </w:pPr>
            <w:r w:rsidRPr="00965253">
              <w:rPr>
                <w:b/>
                <w:bCs/>
                <w:sz w:val="18"/>
                <w:szCs w:val="18"/>
              </w:rPr>
              <w:t>Кіл-</w:t>
            </w:r>
            <w:proofErr w:type="spellStart"/>
            <w:r w:rsidRPr="00965253">
              <w:rPr>
                <w:b/>
                <w:bCs/>
                <w:sz w:val="18"/>
                <w:szCs w:val="18"/>
              </w:rPr>
              <w:t>ть</w:t>
            </w:r>
            <w:proofErr w:type="spellEnd"/>
            <w:r w:rsidRPr="00965253">
              <w:rPr>
                <w:b/>
                <w:bCs/>
                <w:sz w:val="18"/>
                <w:szCs w:val="18"/>
              </w:rPr>
              <w:t xml:space="preserve"> осіб</w:t>
            </w:r>
          </w:p>
          <w:p w:rsidR="003C2582" w:rsidRPr="00965253" w:rsidRDefault="003C2582">
            <w:pPr>
              <w:pStyle w:val="a3"/>
              <w:jc w:val="left"/>
              <w:rPr>
                <w:b/>
                <w:bCs/>
                <w:sz w:val="18"/>
                <w:szCs w:val="18"/>
              </w:rPr>
            </w:pPr>
            <w:r w:rsidRPr="00965253">
              <w:rPr>
                <w:b/>
                <w:bCs/>
                <w:sz w:val="18"/>
                <w:szCs w:val="18"/>
              </w:rPr>
              <w:t>план/факт</w:t>
            </w:r>
          </w:p>
        </w:tc>
        <w:tc>
          <w:tcPr>
            <w:tcW w:w="2835" w:type="dxa"/>
          </w:tcPr>
          <w:p w:rsidR="003C2582" w:rsidRPr="00DD2551" w:rsidRDefault="003C2582">
            <w:pPr>
              <w:pStyle w:val="a3"/>
              <w:rPr>
                <w:b/>
                <w:bCs/>
                <w:sz w:val="20"/>
                <w:vertAlign w:val="superscript"/>
              </w:rPr>
            </w:pPr>
            <w:r w:rsidRPr="00DD2551">
              <w:rPr>
                <w:b/>
                <w:bCs/>
                <w:sz w:val="20"/>
              </w:rPr>
              <w:t>Вид підвищення кваліфікації та повна назва програми</w:t>
            </w:r>
          </w:p>
        </w:tc>
        <w:tc>
          <w:tcPr>
            <w:tcW w:w="993" w:type="dxa"/>
          </w:tcPr>
          <w:p w:rsidR="003C2582" w:rsidRPr="00DD2551" w:rsidRDefault="003C2582">
            <w:pPr>
              <w:pStyle w:val="a3"/>
              <w:rPr>
                <w:b/>
                <w:bCs/>
                <w:sz w:val="20"/>
              </w:rPr>
            </w:pPr>
            <w:r w:rsidRPr="00DD2551">
              <w:rPr>
                <w:b/>
                <w:bCs/>
                <w:sz w:val="20"/>
              </w:rPr>
              <w:t>Термін навчання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C06946">
            <w:pPr>
              <w:pStyle w:val="a3"/>
              <w:rPr>
                <w:b/>
                <w:bCs/>
                <w:sz w:val="20"/>
              </w:rPr>
            </w:pPr>
            <w:r w:rsidRPr="00DD2551">
              <w:rPr>
                <w:b/>
                <w:bCs/>
                <w:sz w:val="20"/>
              </w:rPr>
              <w:t>Повна назва навчального закладу</w:t>
            </w:r>
          </w:p>
        </w:tc>
        <w:tc>
          <w:tcPr>
            <w:tcW w:w="2268" w:type="dxa"/>
          </w:tcPr>
          <w:p w:rsidR="003C2582" w:rsidRPr="00546528" w:rsidRDefault="003C2582" w:rsidP="008C7384">
            <w:pPr>
              <w:pStyle w:val="a3"/>
              <w:jc w:val="left"/>
              <w:rPr>
                <w:b/>
                <w:bCs/>
                <w:sz w:val="18"/>
                <w:szCs w:val="18"/>
                <w:vertAlign w:val="superscript"/>
              </w:rPr>
            </w:pPr>
            <w:r w:rsidRPr="00546528">
              <w:rPr>
                <w:b/>
                <w:bCs/>
                <w:sz w:val="18"/>
                <w:szCs w:val="18"/>
              </w:rPr>
              <w:t>Обсяг фінансування заходу(грн.)</w:t>
            </w:r>
          </w:p>
        </w:tc>
        <w:tc>
          <w:tcPr>
            <w:tcW w:w="3402" w:type="dxa"/>
          </w:tcPr>
          <w:p w:rsidR="003C2582" w:rsidRPr="00DD2551" w:rsidRDefault="003C2582" w:rsidP="008C7384">
            <w:pPr>
              <w:pStyle w:val="a3"/>
              <w:jc w:val="left"/>
              <w:rPr>
                <w:b/>
                <w:bCs/>
                <w:sz w:val="20"/>
              </w:rPr>
            </w:pPr>
            <w:r w:rsidRPr="00DD2551">
              <w:rPr>
                <w:b/>
                <w:bCs/>
                <w:sz w:val="20"/>
              </w:rPr>
              <w:t>Виконано/</w:t>
            </w:r>
          </w:p>
          <w:p w:rsidR="003C2582" w:rsidRPr="00DD2551" w:rsidRDefault="003C2582" w:rsidP="008C7384">
            <w:pPr>
              <w:pStyle w:val="a3"/>
              <w:jc w:val="left"/>
              <w:rPr>
                <w:b/>
                <w:bCs/>
                <w:sz w:val="20"/>
              </w:rPr>
            </w:pPr>
            <w:r w:rsidRPr="00DD2551">
              <w:rPr>
                <w:b/>
                <w:bCs/>
                <w:sz w:val="20"/>
              </w:rPr>
              <w:t>не виконано</w:t>
            </w:r>
          </w:p>
        </w:tc>
      </w:tr>
      <w:tr w:rsidR="003C2582" w:rsidRPr="00DD2551" w:rsidTr="00F810EC">
        <w:trPr>
          <w:trHeight w:val="1415"/>
        </w:trPr>
        <w:tc>
          <w:tcPr>
            <w:tcW w:w="567" w:type="dxa"/>
            <w:vMerge w:val="restart"/>
          </w:tcPr>
          <w:p w:rsidR="003C2582" w:rsidRPr="00DD2551" w:rsidRDefault="003C2582" w:rsidP="0029332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C2582" w:rsidRPr="00281344" w:rsidRDefault="003C2582" w:rsidP="002C3D9E">
            <w:pPr>
              <w:pStyle w:val="a3"/>
              <w:pBdr>
                <w:bottom w:val="single" w:sz="4" w:space="1" w:color="auto"/>
              </w:pBdr>
              <w:rPr>
                <w:b/>
                <w:sz w:val="20"/>
              </w:rPr>
            </w:pPr>
            <w:r w:rsidRPr="00281344">
              <w:rPr>
                <w:b/>
                <w:sz w:val="20"/>
              </w:rPr>
              <w:t>Державні службовці</w:t>
            </w:r>
          </w:p>
          <w:p w:rsidR="003C2582" w:rsidRPr="00DD2551" w:rsidRDefault="003C2582" w:rsidP="002C3D9E">
            <w:pPr>
              <w:pStyle w:val="a3"/>
              <w:pBdr>
                <w:bottom w:val="single" w:sz="4" w:space="1" w:color="auto"/>
              </w:pBdr>
              <w:rPr>
                <w:b/>
                <w:sz w:val="20"/>
              </w:rPr>
            </w:pPr>
            <w:r w:rsidRPr="00DD2551">
              <w:rPr>
                <w:b/>
                <w:sz w:val="20"/>
              </w:rPr>
              <w:t>категорія «Б»</w:t>
            </w:r>
          </w:p>
          <w:p w:rsidR="003C2582" w:rsidRPr="00545357" w:rsidRDefault="003C2582" w:rsidP="002C3D9E">
            <w:pPr>
              <w:pStyle w:val="a3"/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3C2582" w:rsidRDefault="003C2582" w:rsidP="0029332D">
            <w:pPr>
              <w:pStyle w:val="a3"/>
              <w:rPr>
                <w:sz w:val="20"/>
              </w:rPr>
            </w:pPr>
          </w:p>
          <w:p w:rsidR="003C2582" w:rsidRPr="00DD2551" w:rsidRDefault="003C2582" w:rsidP="0029332D">
            <w:pPr>
              <w:pStyle w:val="a3"/>
              <w:rPr>
                <w:i/>
                <w:sz w:val="20"/>
              </w:rPr>
            </w:pPr>
            <w:r w:rsidRPr="00DD2551">
              <w:rPr>
                <w:sz w:val="20"/>
              </w:rPr>
              <w:t xml:space="preserve">Центральний апарат </w:t>
            </w:r>
          </w:p>
        </w:tc>
        <w:tc>
          <w:tcPr>
            <w:tcW w:w="567" w:type="dxa"/>
            <w:tcBorders>
              <w:bottom w:val="nil"/>
            </w:tcBorders>
          </w:tcPr>
          <w:p w:rsidR="003C2582" w:rsidRPr="00BB2BB4" w:rsidRDefault="003C2582" w:rsidP="0029332D">
            <w:pPr>
              <w:pStyle w:val="a3"/>
              <w:rPr>
                <w:sz w:val="20"/>
                <w:lang w:val="ru-RU"/>
              </w:rPr>
            </w:pPr>
            <w:r w:rsidRPr="00BB2BB4">
              <w:rPr>
                <w:sz w:val="20"/>
                <w:lang w:val="ru-RU"/>
              </w:rPr>
              <w:t>17/</w:t>
            </w:r>
          </w:p>
          <w:p w:rsidR="003C2582" w:rsidRPr="0098090D" w:rsidRDefault="003C2582" w:rsidP="0029332D">
            <w:pPr>
              <w:pStyle w:val="a3"/>
              <w:rPr>
                <w:sz w:val="20"/>
                <w:lang w:val="ru-RU"/>
              </w:rPr>
            </w:pPr>
            <w:r w:rsidRPr="0098090D">
              <w:rPr>
                <w:sz w:val="20"/>
                <w:lang w:val="ru-RU"/>
              </w:rPr>
              <w:t>8</w:t>
            </w:r>
          </w:p>
          <w:p w:rsidR="003C2582" w:rsidRPr="00BB2BB4" w:rsidRDefault="003C2582" w:rsidP="0029332D">
            <w:pPr>
              <w:pStyle w:val="a3"/>
              <w:jc w:val="left"/>
              <w:rPr>
                <w:sz w:val="20"/>
                <w:lang w:val="ru-RU"/>
              </w:rPr>
            </w:pPr>
          </w:p>
          <w:p w:rsidR="003C2582" w:rsidRPr="00BB2BB4" w:rsidRDefault="003C2582" w:rsidP="0029332D">
            <w:pPr>
              <w:pStyle w:val="a3"/>
              <w:rPr>
                <w:sz w:val="20"/>
                <w:lang w:val="ru-RU"/>
              </w:rPr>
            </w:pPr>
          </w:p>
          <w:p w:rsidR="003C2582" w:rsidRPr="00BB2BB4" w:rsidRDefault="003C2582" w:rsidP="0029332D">
            <w:pPr>
              <w:pStyle w:val="a3"/>
              <w:rPr>
                <w:sz w:val="20"/>
                <w:lang w:val="ru-RU"/>
              </w:rPr>
            </w:pPr>
            <w:r w:rsidRPr="00BB2BB4">
              <w:rPr>
                <w:sz w:val="20"/>
                <w:lang w:val="ru-RU"/>
              </w:rPr>
              <w:t>2/2</w:t>
            </w:r>
          </w:p>
        </w:tc>
        <w:tc>
          <w:tcPr>
            <w:tcW w:w="2835" w:type="dxa"/>
            <w:vMerge w:val="restart"/>
          </w:tcPr>
          <w:p w:rsidR="003C2582" w:rsidRPr="00DD2551" w:rsidRDefault="003C2582" w:rsidP="00965253">
            <w:pPr>
              <w:pStyle w:val="TableParagraph"/>
              <w:jc w:val="both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Навчання за професійною програмою для вперше призначених на посади державної служби (протягом року з дня їх призначення на посаду)</w:t>
            </w:r>
          </w:p>
        </w:tc>
        <w:tc>
          <w:tcPr>
            <w:tcW w:w="993" w:type="dxa"/>
            <w:tcBorders>
              <w:bottom w:val="nil"/>
            </w:tcBorders>
          </w:tcPr>
          <w:p w:rsidR="003C2582" w:rsidRPr="00DD2551" w:rsidRDefault="003C2582" w:rsidP="0029332D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02-20.11.;</w:t>
            </w:r>
          </w:p>
          <w:p w:rsidR="003C2582" w:rsidRPr="00DD2551" w:rsidRDefault="003C2582" w:rsidP="0029332D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18.11</w:t>
            </w:r>
            <w:r w:rsidRPr="00DD2551">
              <w:rPr>
                <w:sz w:val="20"/>
              </w:rPr>
              <w:t xml:space="preserve"> -</w:t>
            </w:r>
          </w:p>
          <w:p w:rsidR="003C2582" w:rsidRPr="00DD2551" w:rsidRDefault="003C2582" w:rsidP="002C3D9E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04</w:t>
            </w:r>
            <w:r>
              <w:rPr>
                <w:sz w:val="20"/>
              </w:rPr>
              <w:t>.12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C2582" w:rsidRPr="00DD2551" w:rsidRDefault="003C2582" w:rsidP="00C06946">
            <w:pPr>
              <w:pStyle w:val="TableParagraph"/>
              <w:ind w:left="-113" w:right="-113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Інститут підвищення кваліфікації керівних кадрів Національної академії державного управління при президентові України</w:t>
            </w:r>
          </w:p>
          <w:p w:rsidR="003C2582" w:rsidRPr="00DD2551" w:rsidRDefault="003C2582" w:rsidP="00C06946">
            <w:pPr>
              <w:pStyle w:val="a3"/>
              <w:ind w:left="-113" w:right="-113"/>
              <w:rPr>
                <w:sz w:val="20"/>
              </w:rPr>
            </w:pPr>
            <w:r w:rsidRPr="00DD2551">
              <w:rPr>
                <w:sz w:val="20"/>
              </w:rPr>
              <w:t>(далі – ІПККК НАДУ)</w:t>
            </w:r>
          </w:p>
        </w:tc>
        <w:tc>
          <w:tcPr>
            <w:tcW w:w="2268" w:type="dxa"/>
            <w:tcBorders>
              <w:bottom w:val="nil"/>
            </w:tcBorders>
          </w:tcPr>
          <w:p w:rsidR="003C2582" w:rsidRPr="00546528" w:rsidRDefault="003C2582" w:rsidP="0029332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  <w:tcBorders>
              <w:bottom w:val="nil"/>
            </w:tcBorders>
          </w:tcPr>
          <w:p w:rsidR="003C2582" w:rsidRPr="00DD2551" w:rsidRDefault="003C2582" w:rsidP="0029332D">
            <w:pPr>
              <w:pStyle w:val="a3"/>
              <w:jc w:val="left"/>
              <w:rPr>
                <w:sz w:val="20"/>
              </w:rPr>
            </w:pPr>
            <w:r w:rsidRPr="00DD2551">
              <w:rPr>
                <w:sz w:val="20"/>
              </w:rPr>
              <w:t>Виконано:</w:t>
            </w:r>
            <w:r>
              <w:rPr>
                <w:sz w:val="20"/>
              </w:rPr>
              <w:t xml:space="preserve"> </w:t>
            </w:r>
          </w:p>
          <w:p w:rsidR="003C2582" w:rsidRDefault="003C2582" w:rsidP="0029332D">
            <w:pPr>
              <w:pStyle w:val="a3"/>
              <w:jc w:val="left"/>
              <w:rPr>
                <w:sz w:val="20"/>
              </w:rPr>
            </w:pPr>
          </w:p>
          <w:p w:rsidR="003C2582" w:rsidRDefault="003C2582" w:rsidP="0029332D">
            <w:pPr>
              <w:pStyle w:val="a3"/>
              <w:jc w:val="left"/>
              <w:rPr>
                <w:sz w:val="20"/>
              </w:rPr>
            </w:pPr>
          </w:p>
          <w:p w:rsidR="003C2582" w:rsidRDefault="003C2582" w:rsidP="0029332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Новікова Ю.С.,</w:t>
            </w:r>
          </w:p>
          <w:p w:rsidR="003C2582" w:rsidRDefault="003C2582" w:rsidP="0029332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Мишковська А. А. </w:t>
            </w:r>
          </w:p>
          <w:p w:rsidR="003C2582" w:rsidRPr="00DB42E1" w:rsidRDefault="003C2582" w:rsidP="0096525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</w:t>
            </w:r>
            <w:r>
              <w:rPr>
                <w:sz w:val="20"/>
              </w:rPr>
              <w:t>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3331C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C2582" w:rsidRPr="00DD2551" w:rsidRDefault="003C2582" w:rsidP="003331C1">
            <w:pPr>
              <w:pStyle w:val="a3"/>
              <w:rPr>
                <w:sz w:val="20"/>
              </w:rPr>
            </w:pPr>
            <w:r w:rsidRPr="00DD2551">
              <w:rPr>
                <w:color w:val="000000"/>
                <w:w w:val="99"/>
                <w:sz w:val="20"/>
              </w:rPr>
              <w:t>Інспекція в зоні відчуження</w:t>
            </w:r>
          </w:p>
        </w:tc>
        <w:tc>
          <w:tcPr>
            <w:tcW w:w="567" w:type="dxa"/>
            <w:tcBorders>
              <w:bottom w:val="nil"/>
            </w:tcBorders>
          </w:tcPr>
          <w:p w:rsidR="003C2582" w:rsidRPr="00BB2BB4" w:rsidRDefault="003C2582" w:rsidP="003331C1">
            <w:pPr>
              <w:pStyle w:val="a3"/>
              <w:rPr>
                <w:sz w:val="20"/>
              </w:rPr>
            </w:pPr>
            <w:r w:rsidRPr="00BB2BB4">
              <w:rPr>
                <w:sz w:val="20"/>
              </w:rPr>
              <w:t>1/1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3C2582" w:rsidRPr="00DD2551" w:rsidRDefault="003C2582" w:rsidP="003331C1">
            <w:pPr>
              <w:pStyle w:val="a3"/>
              <w:jc w:val="both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C2582" w:rsidRPr="00DD2551" w:rsidRDefault="003C2582" w:rsidP="003331C1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01-22 жовтня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C2582" w:rsidRPr="00DD2551" w:rsidRDefault="003C2582" w:rsidP="003331C1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ІПККК НАДУ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3331C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  <w:tcBorders>
              <w:bottom w:val="nil"/>
            </w:tcBorders>
          </w:tcPr>
          <w:p w:rsidR="003C2582" w:rsidRPr="00DD2551" w:rsidRDefault="003C2582" w:rsidP="003331C1">
            <w:pPr>
              <w:pStyle w:val="a3"/>
              <w:jc w:val="left"/>
              <w:rPr>
                <w:sz w:val="20"/>
              </w:rPr>
            </w:pPr>
            <w:r w:rsidRPr="00DD2551">
              <w:rPr>
                <w:sz w:val="20"/>
              </w:rPr>
              <w:t>Виконано:</w:t>
            </w:r>
            <w:r>
              <w:rPr>
                <w:sz w:val="20"/>
              </w:rPr>
              <w:t xml:space="preserve">  Чепурний Ю.В.</w:t>
            </w:r>
          </w:p>
          <w:p w:rsidR="003C2582" w:rsidRPr="00DD2551" w:rsidRDefault="003C2582" w:rsidP="003331C1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в</w:t>
            </w:r>
            <w:r w:rsidRPr="00DD255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сетифікат</w:t>
            </w:r>
            <w:proofErr w:type="spellEnd"/>
          </w:p>
        </w:tc>
      </w:tr>
      <w:tr w:rsidR="003C2582" w:rsidRPr="00DD2551" w:rsidTr="00F810EC">
        <w:trPr>
          <w:trHeight w:val="1020"/>
        </w:trPr>
        <w:tc>
          <w:tcPr>
            <w:tcW w:w="567" w:type="dxa"/>
            <w:vMerge/>
          </w:tcPr>
          <w:p w:rsidR="003C2582" w:rsidRPr="00DD2551" w:rsidRDefault="003C2582" w:rsidP="003331C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C2582" w:rsidRPr="00DD2551" w:rsidRDefault="003C2582" w:rsidP="003331C1">
            <w:pPr>
              <w:pStyle w:val="a3"/>
              <w:rPr>
                <w:color w:val="000000"/>
                <w:w w:val="99"/>
                <w:sz w:val="20"/>
              </w:rPr>
            </w:pPr>
            <w:r w:rsidRPr="00D21FEC">
              <w:rPr>
                <w:color w:val="000000"/>
                <w:w w:val="99"/>
                <w:sz w:val="20"/>
              </w:rPr>
              <w:t>Центральний апарат</w:t>
            </w:r>
          </w:p>
        </w:tc>
        <w:tc>
          <w:tcPr>
            <w:tcW w:w="567" w:type="dxa"/>
            <w:tcBorders>
              <w:bottom w:val="nil"/>
            </w:tcBorders>
          </w:tcPr>
          <w:p w:rsidR="003C2582" w:rsidRPr="00BB2BB4" w:rsidRDefault="003C2582" w:rsidP="003331C1">
            <w:pPr>
              <w:pStyle w:val="a3"/>
              <w:rPr>
                <w:sz w:val="20"/>
                <w:lang w:val="ru-RU"/>
              </w:rPr>
            </w:pPr>
            <w:r w:rsidRPr="00BB2BB4">
              <w:rPr>
                <w:sz w:val="20"/>
                <w:lang w:val="ru-RU"/>
              </w:rPr>
              <w:t>6/-</w:t>
            </w:r>
          </w:p>
        </w:tc>
        <w:tc>
          <w:tcPr>
            <w:tcW w:w="2835" w:type="dxa"/>
            <w:vMerge w:val="restart"/>
          </w:tcPr>
          <w:p w:rsidR="003C2582" w:rsidRPr="00DD2551" w:rsidRDefault="003C2582" w:rsidP="003331C1">
            <w:pPr>
              <w:pStyle w:val="TableParagraph"/>
              <w:jc w:val="both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Навчання за професійною програмою для державних службовців (не рідше одного разу на три роки)</w:t>
            </w:r>
          </w:p>
        </w:tc>
        <w:tc>
          <w:tcPr>
            <w:tcW w:w="993" w:type="dxa"/>
            <w:tcBorders>
              <w:bottom w:val="nil"/>
            </w:tcBorders>
          </w:tcPr>
          <w:p w:rsidR="003C2582" w:rsidRPr="00DD2551" w:rsidRDefault="003C2582" w:rsidP="003331C1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C2582" w:rsidRPr="00DD2551" w:rsidRDefault="003C2582" w:rsidP="003331C1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ІПККК НАДУ</w:t>
            </w:r>
          </w:p>
        </w:tc>
        <w:tc>
          <w:tcPr>
            <w:tcW w:w="2268" w:type="dxa"/>
            <w:vMerge/>
          </w:tcPr>
          <w:p w:rsidR="003C2582" w:rsidRPr="00546528" w:rsidRDefault="003C2582" w:rsidP="003331C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C2582" w:rsidRPr="004C25F1" w:rsidRDefault="003C2582" w:rsidP="003331C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Не виконано: </w:t>
            </w:r>
            <w:r w:rsidRPr="004C25F1">
              <w:rPr>
                <w:sz w:val="20"/>
              </w:rPr>
              <w:t>навчання не проводилось в зв</w:t>
            </w:r>
            <w:r w:rsidRPr="004C25F1">
              <w:rPr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 w:rsidRPr="004C25F1">
              <w:rPr>
                <w:sz w:val="20"/>
                <w:shd w:val="clear" w:color="auto" w:fill="FFFFFF"/>
              </w:rPr>
              <w:t>язку</w:t>
            </w:r>
            <w:proofErr w:type="spellEnd"/>
            <w:r w:rsidRPr="004C25F1">
              <w:rPr>
                <w:sz w:val="20"/>
                <w:shd w:val="clear" w:color="auto" w:fill="FFFFFF"/>
              </w:rPr>
              <w:t xml:space="preserve"> з запобіганням поширенню</w:t>
            </w:r>
            <w:r w:rsidRPr="004C25F1">
              <w:rPr>
                <w:sz w:val="20"/>
              </w:rPr>
              <w:t xml:space="preserve"> </w:t>
            </w:r>
            <w:proofErr w:type="spellStart"/>
            <w:r w:rsidRPr="004C25F1">
              <w:rPr>
                <w:bCs/>
                <w:sz w:val="20"/>
                <w:shd w:val="clear" w:color="auto" w:fill="FFFFFF"/>
              </w:rPr>
              <w:t>коронавірусу</w:t>
            </w:r>
            <w:proofErr w:type="spellEnd"/>
            <w:r w:rsidRPr="004C25F1">
              <w:rPr>
                <w:bCs/>
                <w:sz w:val="20"/>
                <w:shd w:val="clear" w:color="auto" w:fill="FFFFFF"/>
              </w:rPr>
              <w:t xml:space="preserve"> SARS-CoV-2 (далі- SARS-CoV-2)</w:t>
            </w:r>
          </w:p>
        </w:tc>
      </w:tr>
      <w:tr w:rsidR="003C2582" w:rsidRPr="00DD2551" w:rsidTr="00F810EC">
        <w:trPr>
          <w:trHeight w:val="651"/>
        </w:trPr>
        <w:tc>
          <w:tcPr>
            <w:tcW w:w="567" w:type="dxa"/>
            <w:vMerge/>
          </w:tcPr>
          <w:p w:rsidR="003C2582" w:rsidRPr="00DD2551" w:rsidRDefault="003C2582" w:rsidP="00F31E7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C2582" w:rsidRPr="00DD2551" w:rsidRDefault="003C2582" w:rsidP="00F31E72">
            <w:pPr>
              <w:pStyle w:val="a3"/>
              <w:rPr>
                <w:color w:val="000000"/>
                <w:w w:val="99"/>
                <w:sz w:val="20"/>
                <w:highlight w:val="yellow"/>
              </w:rPr>
            </w:pPr>
            <w:r w:rsidRPr="00DD2551">
              <w:rPr>
                <w:color w:val="000000"/>
                <w:w w:val="99"/>
                <w:sz w:val="20"/>
              </w:rPr>
              <w:t>Інспекція на РАЕС</w:t>
            </w:r>
          </w:p>
        </w:tc>
        <w:tc>
          <w:tcPr>
            <w:tcW w:w="567" w:type="dxa"/>
            <w:tcBorders>
              <w:bottom w:val="nil"/>
            </w:tcBorders>
          </w:tcPr>
          <w:p w:rsidR="003C2582" w:rsidRPr="00BB2BB4" w:rsidRDefault="003C2582" w:rsidP="00F31E72">
            <w:pPr>
              <w:pStyle w:val="a3"/>
              <w:rPr>
                <w:sz w:val="20"/>
                <w:lang w:val="ru-RU"/>
              </w:rPr>
            </w:pPr>
            <w:r w:rsidRPr="00BB2BB4">
              <w:rPr>
                <w:sz w:val="20"/>
                <w:lang w:val="ru-RU"/>
              </w:rPr>
              <w:t>1/1</w:t>
            </w:r>
          </w:p>
        </w:tc>
        <w:tc>
          <w:tcPr>
            <w:tcW w:w="2835" w:type="dxa"/>
            <w:vMerge/>
          </w:tcPr>
          <w:p w:rsidR="003C2582" w:rsidRPr="00DD2551" w:rsidRDefault="003C2582" w:rsidP="00F31E7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C2582" w:rsidRPr="00DD2551" w:rsidRDefault="003C2582" w:rsidP="00F31E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18.11</w:t>
            </w:r>
            <w:r w:rsidRPr="00DD2551">
              <w:rPr>
                <w:sz w:val="20"/>
              </w:rPr>
              <w:t>-</w:t>
            </w:r>
          </w:p>
          <w:p w:rsidR="003C2582" w:rsidRDefault="003C2582" w:rsidP="00F31E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04.12.</w:t>
            </w:r>
          </w:p>
          <w:p w:rsidR="003C2582" w:rsidRPr="00DD2551" w:rsidRDefault="003C2582" w:rsidP="005F2A33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C2582" w:rsidRPr="00DD2551" w:rsidRDefault="003C2582" w:rsidP="00C06946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ІПККК НАДУ</w:t>
            </w:r>
          </w:p>
        </w:tc>
        <w:tc>
          <w:tcPr>
            <w:tcW w:w="2268" w:type="dxa"/>
            <w:vMerge/>
          </w:tcPr>
          <w:p w:rsidR="003C2582" w:rsidRPr="00546528" w:rsidRDefault="003C2582" w:rsidP="00F31E72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C2582" w:rsidRDefault="003C2582" w:rsidP="00F31E72">
            <w:pPr>
              <w:pStyle w:val="a3"/>
              <w:jc w:val="left"/>
              <w:rPr>
                <w:sz w:val="20"/>
              </w:rPr>
            </w:pPr>
            <w:r w:rsidRPr="00DD2551">
              <w:rPr>
                <w:sz w:val="20"/>
              </w:rPr>
              <w:t>Виконано:</w:t>
            </w:r>
          </w:p>
          <w:p w:rsidR="003C2582" w:rsidRPr="00DD2551" w:rsidRDefault="003C2582" w:rsidP="00F31E72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Краснощоченко В. М.</w:t>
            </w:r>
          </w:p>
          <w:p w:rsidR="003C2582" w:rsidRPr="00DD2551" w:rsidRDefault="003C2582" w:rsidP="00F31E72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F31E7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F31E72">
            <w:pPr>
              <w:pStyle w:val="a3"/>
              <w:rPr>
                <w:color w:val="000000"/>
                <w:w w:val="99"/>
                <w:sz w:val="20"/>
              </w:rPr>
            </w:pPr>
            <w:r w:rsidRPr="00D21FEC">
              <w:rPr>
                <w:color w:val="000000"/>
                <w:w w:val="99"/>
                <w:sz w:val="20"/>
              </w:rPr>
              <w:t>Інспекція на ХАЕС</w:t>
            </w:r>
          </w:p>
          <w:p w:rsidR="003C2582" w:rsidRPr="00DD2551" w:rsidRDefault="003C2582" w:rsidP="00F31E72">
            <w:pPr>
              <w:pStyle w:val="a3"/>
              <w:rPr>
                <w:color w:val="000000"/>
                <w:w w:val="99"/>
                <w:sz w:val="20"/>
              </w:rPr>
            </w:pPr>
          </w:p>
        </w:tc>
        <w:tc>
          <w:tcPr>
            <w:tcW w:w="567" w:type="dxa"/>
          </w:tcPr>
          <w:p w:rsidR="003C2582" w:rsidRPr="00BB2BB4" w:rsidRDefault="003C2582" w:rsidP="00F31E72">
            <w:pPr>
              <w:pStyle w:val="a3"/>
              <w:rPr>
                <w:sz w:val="20"/>
                <w:lang w:val="ru-RU"/>
              </w:rPr>
            </w:pPr>
            <w:r w:rsidRPr="00BB2BB4">
              <w:rPr>
                <w:sz w:val="20"/>
                <w:lang w:val="ru-RU"/>
              </w:rPr>
              <w:t>1/1</w:t>
            </w:r>
          </w:p>
        </w:tc>
        <w:tc>
          <w:tcPr>
            <w:tcW w:w="2835" w:type="dxa"/>
            <w:vMerge/>
          </w:tcPr>
          <w:p w:rsidR="003C2582" w:rsidRPr="00DD2551" w:rsidRDefault="003C2582" w:rsidP="00F31E7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F31E72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C06946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ІПККК НАДУ /</w:t>
            </w:r>
            <w:r w:rsidRPr="001D3E54">
              <w:rPr>
                <w:sz w:val="20"/>
              </w:rPr>
              <w:t>Полтавська політехніка</w:t>
            </w:r>
          </w:p>
        </w:tc>
        <w:tc>
          <w:tcPr>
            <w:tcW w:w="2268" w:type="dxa"/>
            <w:vMerge/>
          </w:tcPr>
          <w:p w:rsidR="003C2582" w:rsidRPr="00546528" w:rsidRDefault="003C2582" w:rsidP="00F31E72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DD2551" w:rsidRDefault="003C2582" w:rsidP="00F31E72">
            <w:pPr>
              <w:pStyle w:val="a3"/>
              <w:jc w:val="left"/>
              <w:rPr>
                <w:sz w:val="20"/>
              </w:rPr>
            </w:pPr>
            <w:r w:rsidRPr="00DD2551">
              <w:rPr>
                <w:sz w:val="20"/>
              </w:rPr>
              <w:t>Виконано:</w:t>
            </w:r>
            <w:r>
              <w:rPr>
                <w:sz w:val="20"/>
              </w:rPr>
              <w:t xml:space="preserve"> Арсєнтьєв В.В.</w:t>
            </w:r>
          </w:p>
          <w:p w:rsidR="003C2582" w:rsidRPr="00DD2551" w:rsidRDefault="003C2582" w:rsidP="00F31E72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F31E7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F31E72">
            <w:pPr>
              <w:pStyle w:val="a3"/>
              <w:rPr>
                <w:color w:val="000000"/>
                <w:w w:val="99"/>
                <w:sz w:val="20"/>
              </w:rPr>
            </w:pPr>
            <w:smartTag w:uri="urn:schemas-microsoft-com:office:smarttags" w:element="PersonName">
              <w:r w:rsidRPr="00DD2551">
                <w:rPr>
                  <w:w w:val="99"/>
                  <w:sz w:val="20"/>
                </w:rPr>
                <w:t>Північно-західна</w:t>
              </w:r>
            </w:smartTag>
            <w:r w:rsidRPr="00DD2551">
              <w:rPr>
                <w:w w:val="99"/>
                <w:sz w:val="20"/>
              </w:rPr>
              <w:t xml:space="preserve"> Інспекція</w:t>
            </w:r>
          </w:p>
        </w:tc>
        <w:tc>
          <w:tcPr>
            <w:tcW w:w="567" w:type="dxa"/>
          </w:tcPr>
          <w:p w:rsidR="003C2582" w:rsidRPr="00BB2BB4" w:rsidRDefault="003C2582" w:rsidP="00F31E72">
            <w:pPr>
              <w:pStyle w:val="a3"/>
              <w:rPr>
                <w:sz w:val="20"/>
                <w:lang w:val="ru-RU"/>
              </w:rPr>
            </w:pPr>
            <w:r w:rsidRPr="00BB2BB4">
              <w:rPr>
                <w:sz w:val="20"/>
                <w:lang w:val="ru-RU"/>
              </w:rPr>
              <w:t>1/1</w:t>
            </w:r>
          </w:p>
        </w:tc>
        <w:tc>
          <w:tcPr>
            <w:tcW w:w="2835" w:type="dxa"/>
            <w:vMerge/>
          </w:tcPr>
          <w:p w:rsidR="003C2582" w:rsidRPr="00DD2551" w:rsidRDefault="003C2582" w:rsidP="00F31E7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F31E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11.11</w:t>
            </w:r>
            <w:r w:rsidRPr="00DD2551">
              <w:rPr>
                <w:sz w:val="20"/>
              </w:rPr>
              <w:t>–</w:t>
            </w:r>
          </w:p>
          <w:p w:rsidR="003C2582" w:rsidRPr="00DD2551" w:rsidRDefault="003C2582" w:rsidP="005F2A33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02</w:t>
            </w:r>
            <w:r>
              <w:rPr>
                <w:sz w:val="20"/>
              </w:rPr>
              <w:t>.12.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C06946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ІПККК НАДУ</w:t>
            </w:r>
          </w:p>
        </w:tc>
        <w:tc>
          <w:tcPr>
            <w:tcW w:w="2268" w:type="dxa"/>
            <w:vMerge/>
          </w:tcPr>
          <w:p w:rsidR="003C2582" w:rsidRPr="00546528" w:rsidRDefault="003C2582" w:rsidP="00F31E72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DD2551" w:rsidRDefault="003C2582" w:rsidP="00F31E72">
            <w:pPr>
              <w:pStyle w:val="a3"/>
              <w:jc w:val="left"/>
              <w:rPr>
                <w:sz w:val="20"/>
              </w:rPr>
            </w:pPr>
            <w:r w:rsidRPr="00DD2551">
              <w:rPr>
                <w:sz w:val="20"/>
              </w:rPr>
              <w:t>Виконано: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Хабаров</w:t>
            </w:r>
            <w:proofErr w:type="spellEnd"/>
            <w:r>
              <w:rPr>
                <w:sz w:val="20"/>
              </w:rPr>
              <w:t xml:space="preserve">  В.В.</w:t>
            </w:r>
          </w:p>
          <w:p w:rsidR="003C2582" w:rsidRPr="00DD2551" w:rsidRDefault="003C2582" w:rsidP="00F31E72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205CF7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205CF7">
            <w:pPr>
              <w:pStyle w:val="a3"/>
              <w:rPr>
                <w:color w:val="000000"/>
                <w:w w:val="99"/>
                <w:sz w:val="20"/>
              </w:rPr>
            </w:pPr>
            <w:r w:rsidRPr="00DD2551">
              <w:rPr>
                <w:sz w:val="20"/>
              </w:rPr>
              <w:t>Західна Інспекція</w:t>
            </w:r>
          </w:p>
        </w:tc>
        <w:tc>
          <w:tcPr>
            <w:tcW w:w="567" w:type="dxa"/>
          </w:tcPr>
          <w:p w:rsidR="003C2582" w:rsidRPr="00DD2551" w:rsidRDefault="003C2582" w:rsidP="00205CF7">
            <w:pPr>
              <w:pStyle w:val="a3"/>
              <w:rPr>
                <w:sz w:val="20"/>
                <w:lang w:val="ru-RU"/>
              </w:rPr>
            </w:pPr>
            <w:r w:rsidRPr="00205CF7">
              <w:rPr>
                <w:sz w:val="20"/>
                <w:lang w:val="ru-RU"/>
              </w:rPr>
              <w:t>1/-</w:t>
            </w:r>
          </w:p>
        </w:tc>
        <w:tc>
          <w:tcPr>
            <w:tcW w:w="2835" w:type="dxa"/>
            <w:vMerge/>
          </w:tcPr>
          <w:p w:rsidR="003C2582" w:rsidRPr="00DD2551" w:rsidRDefault="003C2582" w:rsidP="00205CF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205CF7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205CF7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ІПККК НАДУ</w:t>
            </w:r>
          </w:p>
        </w:tc>
        <w:tc>
          <w:tcPr>
            <w:tcW w:w="2268" w:type="dxa"/>
            <w:vMerge/>
          </w:tcPr>
          <w:p w:rsidR="003C2582" w:rsidRPr="00546528" w:rsidRDefault="003C2582" w:rsidP="00205CF7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C2582" w:rsidRPr="004617F8" w:rsidRDefault="003C2582" w:rsidP="00205CF7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F31E7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F31E72">
            <w:pPr>
              <w:pStyle w:val="TableParagraph"/>
              <w:ind w:left="151" w:right="85"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Південно-східна Інспекція</w:t>
            </w:r>
          </w:p>
        </w:tc>
        <w:tc>
          <w:tcPr>
            <w:tcW w:w="567" w:type="dxa"/>
          </w:tcPr>
          <w:p w:rsidR="003C2582" w:rsidRPr="00DB42E1" w:rsidRDefault="003C2582" w:rsidP="00F31E72">
            <w:pPr>
              <w:pStyle w:val="a3"/>
              <w:rPr>
                <w:sz w:val="20"/>
                <w:lang w:val="ru-RU"/>
              </w:rPr>
            </w:pPr>
            <w:r w:rsidRPr="00DB42E1">
              <w:rPr>
                <w:sz w:val="20"/>
                <w:lang w:val="ru-RU"/>
              </w:rPr>
              <w:t>1/1</w:t>
            </w:r>
          </w:p>
        </w:tc>
        <w:tc>
          <w:tcPr>
            <w:tcW w:w="2835" w:type="dxa"/>
            <w:vMerge/>
          </w:tcPr>
          <w:p w:rsidR="003C2582" w:rsidRPr="00DD2551" w:rsidRDefault="003C2582" w:rsidP="00F31E7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F31E72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05-26 жовтня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C06946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ІПККК НАДУ</w:t>
            </w:r>
          </w:p>
        </w:tc>
        <w:tc>
          <w:tcPr>
            <w:tcW w:w="2268" w:type="dxa"/>
            <w:vMerge/>
          </w:tcPr>
          <w:p w:rsidR="003C2582" w:rsidRPr="00546528" w:rsidRDefault="003C2582" w:rsidP="00F31E72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DD2551" w:rsidRDefault="003C2582" w:rsidP="00F31E72">
            <w:pPr>
              <w:pStyle w:val="a3"/>
              <w:jc w:val="left"/>
              <w:rPr>
                <w:sz w:val="20"/>
              </w:rPr>
            </w:pPr>
            <w:r w:rsidRPr="00DD2551">
              <w:rPr>
                <w:sz w:val="20"/>
              </w:rPr>
              <w:t>Виконано: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Бендо</w:t>
            </w:r>
            <w:proofErr w:type="spellEnd"/>
            <w:r>
              <w:rPr>
                <w:sz w:val="20"/>
              </w:rPr>
              <w:t xml:space="preserve"> І.В.</w:t>
            </w:r>
          </w:p>
          <w:p w:rsidR="003C2582" w:rsidRPr="00DD2551" w:rsidRDefault="003C2582" w:rsidP="00F31E72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4C25F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4C25F1">
            <w:pPr>
              <w:pStyle w:val="TableParagraph"/>
              <w:ind w:left="151" w:right="85" w:firstLine="18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Південна Інспекція</w:t>
            </w:r>
          </w:p>
          <w:p w:rsidR="003C2582" w:rsidRPr="00DD2551" w:rsidRDefault="003C2582" w:rsidP="004C25F1">
            <w:pPr>
              <w:pStyle w:val="a3"/>
              <w:rPr>
                <w:color w:val="000000"/>
                <w:w w:val="99"/>
                <w:sz w:val="20"/>
              </w:rPr>
            </w:pPr>
          </w:p>
        </w:tc>
        <w:tc>
          <w:tcPr>
            <w:tcW w:w="567" w:type="dxa"/>
          </w:tcPr>
          <w:p w:rsidR="003C2582" w:rsidRPr="00DD2551" w:rsidRDefault="003C2582" w:rsidP="004C25F1">
            <w:pPr>
              <w:pStyle w:val="a3"/>
              <w:rPr>
                <w:sz w:val="20"/>
                <w:lang w:val="ru-RU"/>
              </w:rPr>
            </w:pPr>
            <w:r w:rsidRPr="00205CF7">
              <w:rPr>
                <w:sz w:val="20"/>
                <w:lang w:val="ru-RU"/>
              </w:rPr>
              <w:t>1/-</w:t>
            </w:r>
          </w:p>
        </w:tc>
        <w:tc>
          <w:tcPr>
            <w:tcW w:w="2835" w:type="dxa"/>
            <w:vMerge/>
          </w:tcPr>
          <w:p w:rsidR="003C2582" w:rsidRPr="00DD2551" w:rsidRDefault="003C2582" w:rsidP="004C25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4C25F1">
            <w:pPr>
              <w:pStyle w:val="a3"/>
              <w:rPr>
                <w:i/>
                <w:sz w:val="20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98090D">
            <w:pPr>
              <w:pStyle w:val="a8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Одеський регіональний інститут державного управління Національної академії державного управління при Президентові України (далі – Одеський регіональний інститут)</w:t>
            </w:r>
          </w:p>
        </w:tc>
        <w:tc>
          <w:tcPr>
            <w:tcW w:w="2268" w:type="dxa"/>
          </w:tcPr>
          <w:p w:rsidR="003C2582" w:rsidRPr="00546528" w:rsidRDefault="003C2582" w:rsidP="004C25F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</w:tcPr>
          <w:p w:rsidR="003C2582" w:rsidRPr="004617F8" w:rsidRDefault="003C2582" w:rsidP="004C25F1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3331C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3331C1">
            <w:pPr>
              <w:pStyle w:val="a3"/>
              <w:rPr>
                <w:sz w:val="20"/>
              </w:rPr>
            </w:pPr>
            <w:r w:rsidRPr="00D21FEC">
              <w:rPr>
                <w:color w:val="000000"/>
                <w:sz w:val="20"/>
              </w:rPr>
              <w:t>Центральна Інспекція</w:t>
            </w:r>
          </w:p>
        </w:tc>
        <w:tc>
          <w:tcPr>
            <w:tcW w:w="567" w:type="dxa"/>
          </w:tcPr>
          <w:p w:rsidR="003C2582" w:rsidRPr="00DB42E1" w:rsidRDefault="003C2582" w:rsidP="003331C1">
            <w:pPr>
              <w:pStyle w:val="a3"/>
              <w:rPr>
                <w:sz w:val="20"/>
                <w:lang w:val="ru-RU"/>
              </w:rPr>
            </w:pPr>
            <w:r w:rsidRPr="00DB42E1">
              <w:rPr>
                <w:sz w:val="20"/>
                <w:lang w:val="ru-RU"/>
              </w:rPr>
              <w:t>1/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2835" w:type="dxa"/>
          </w:tcPr>
          <w:p w:rsidR="003C2582" w:rsidRPr="00DD2551" w:rsidRDefault="003C2582" w:rsidP="003331C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3331C1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3331C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Дніпропетровський регіональний інститут державного управління Національної академії державного управління при Президентові України (далі – Дніпропетровський регіональний інститут)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3331C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</w:tcPr>
          <w:p w:rsidR="003C2582" w:rsidRPr="00DB42E1" w:rsidRDefault="003C2582" w:rsidP="003331C1">
            <w:pPr>
              <w:pStyle w:val="a3"/>
              <w:jc w:val="left"/>
              <w:rPr>
                <w:bCs/>
                <w:sz w:val="20"/>
              </w:rPr>
            </w:pPr>
            <w:r w:rsidRPr="00DB42E1">
              <w:rPr>
                <w:bCs/>
                <w:sz w:val="20"/>
              </w:rPr>
              <w:t xml:space="preserve">Виконано: </w:t>
            </w:r>
          </w:p>
          <w:p w:rsidR="003C2582" w:rsidRDefault="003C2582" w:rsidP="003331C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Царенко Л.О.</w:t>
            </w:r>
          </w:p>
          <w:p w:rsidR="003C2582" w:rsidRPr="00DD2551" w:rsidRDefault="003C2582" w:rsidP="003331C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C2582" w:rsidRPr="00DD2551" w:rsidRDefault="003C2582" w:rsidP="00DB6510">
            <w:pPr>
              <w:pStyle w:val="a3"/>
              <w:rPr>
                <w:color w:val="000000"/>
                <w:sz w:val="20"/>
                <w:highlight w:val="green"/>
              </w:rPr>
            </w:pPr>
            <w:r w:rsidRPr="00DD2551">
              <w:rPr>
                <w:color w:val="000000"/>
                <w:sz w:val="20"/>
              </w:rPr>
              <w:t>Центральний апарат</w:t>
            </w:r>
          </w:p>
        </w:tc>
        <w:tc>
          <w:tcPr>
            <w:tcW w:w="567" w:type="dxa"/>
            <w:tcBorders>
              <w:bottom w:val="nil"/>
            </w:tcBorders>
          </w:tcPr>
          <w:p w:rsidR="003C2582" w:rsidRPr="00DD2551" w:rsidRDefault="003C2582" w:rsidP="00DB6510">
            <w:pPr>
              <w:pStyle w:val="a3"/>
              <w:rPr>
                <w:sz w:val="20"/>
                <w:lang w:val="ru-RU"/>
              </w:rPr>
            </w:pPr>
            <w:r w:rsidRPr="00205CF7">
              <w:rPr>
                <w:sz w:val="20"/>
                <w:lang w:val="ru-RU"/>
              </w:rPr>
              <w:t>1/-</w:t>
            </w:r>
          </w:p>
        </w:tc>
        <w:tc>
          <w:tcPr>
            <w:tcW w:w="2835" w:type="dxa"/>
            <w:tcBorders>
              <w:bottom w:val="nil"/>
            </w:tcBorders>
          </w:tcPr>
          <w:p w:rsidR="003C2582" w:rsidRPr="00DD2551" w:rsidRDefault="003C2582" w:rsidP="00DB6510">
            <w:pPr>
              <w:pStyle w:val="TableParagraph"/>
              <w:jc w:val="both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за програмою з питань запобігання корупції та забезпечення доброчесності</w:t>
            </w:r>
          </w:p>
        </w:tc>
        <w:tc>
          <w:tcPr>
            <w:tcW w:w="993" w:type="dxa"/>
            <w:tcBorders>
              <w:bottom w:val="nil"/>
            </w:tcBorders>
          </w:tcPr>
          <w:p w:rsidR="003C2582" w:rsidRPr="00DD2551" w:rsidRDefault="003C2582" w:rsidP="00DB6510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C2582" w:rsidRPr="00DD2551" w:rsidRDefault="003C2582" w:rsidP="00DB6510">
            <w:pPr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Українська школа урядування (далі- УШУ)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rPr>
          <w:trHeight w:val="724"/>
        </w:trPr>
        <w:tc>
          <w:tcPr>
            <w:tcW w:w="567" w:type="dxa"/>
            <w:vMerge w:val="restart"/>
            <w:tcBorders>
              <w:bottom w:val="nil"/>
            </w:tcBorders>
          </w:tcPr>
          <w:p w:rsidR="003C2582" w:rsidRPr="00DD2551" w:rsidRDefault="003C2582" w:rsidP="00DB651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C2582" w:rsidRPr="00DD2551" w:rsidRDefault="003C2582" w:rsidP="00DB6510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 xml:space="preserve">Державні службовці </w:t>
            </w:r>
          </w:p>
          <w:p w:rsidR="003C2582" w:rsidRPr="00DD2551" w:rsidRDefault="003C2582" w:rsidP="00DB6510">
            <w:pPr>
              <w:pStyle w:val="a3"/>
              <w:rPr>
                <w:b/>
                <w:sz w:val="20"/>
              </w:rPr>
            </w:pPr>
            <w:r w:rsidRPr="00DD2551">
              <w:rPr>
                <w:b/>
                <w:sz w:val="20"/>
              </w:rPr>
              <w:t xml:space="preserve">категорія «Б» </w:t>
            </w:r>
          </w:p>
          <w:p w:rsidR="003C2582" w:rsidRPr="00DD2551" w:rsidRDefault="003C2582" w:rsidP="00DB6510">
            <w:pPr>
              <w:pStyle w:val="a3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C2582" w:rsidRPr="002C7597" w:rsidRDefault="003C2582" w:rsidP="0098090D">
            <w:pPr>
              <w:pStyle w:val="a3"/>
              <w:rPr>
                <w:sz w:val="20"/>
                <w:lang w:val="ru-RU"/>
              </w:rPr>
            </w:pPr>
            <w:r w:rsidRPr="002C7597">
              <w:rPr>
                <w:sz w:val="20"/>
                <w:lang w:val="ru-RU"/>
              </w:rPr>
              <w:t>11/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2835" w:type="dxa"/>
            <w:tcBorders>
              <w:bottom w:val="nil"/>
            </w:tcBorders>
          </w:tcPr>
          <w:p w:rsidR="003C2582" w:rsidRPr="00DD2551" w:rsidRDefault="003C2582" w:rsidP="00DB6510">
            <w:pPr>
              <w:pStyle w:val="a3"/>
              <w:jc w:val="both"/>
              <w:rPr>
                <w:sz w:val="20"/>
              </w:rPr>
            </w:pPr>
            <w:r w:rsidRPr="00DD2551">
              <w:rPr>
                <w:sz w:val="20"/>
              </w:rPr>
              <w:t xml:space="preserve">Навчання за професійною програмою підвищення кваліфікації </w:t>
            </w:r>
          </w:p>
        </w:tc>
        <w:tc>
          <w:tcPr>
            <w:tcW w:w="993" w:type="dxa"/>
            <w:tcBorders>
              <w:bottom w:val="nil"/>
            </w:tcBorders>
          </w:tcPr>
          <w:p w:rsidR="003C2582" w:rsidRPr="000C2FBD" w:rsidRDefault="003C2582" w:rsidP="00DB6510">
            <w:pPr>
              <w:pStyle w:val="a3"/>
              <w:ind w:left="-113" w:right="-57"/>
              <w:rPr>
                <w:sz w:val="18"/>
                <w:szCs w:val="18"/>
              </w:rPr>
            </w:pPr>
            <w:proofErr w:type="spellStart"/>
            <w:r w:rsidRPr="000C2FBD">
              <w:rPr>
                <w:sz w:val="18"/>
                <w:szCs w:val="18"/>
              </w:rPr>
              <w:t>Щомісяч</w:t>
            </w:r>
            <w:proofErr w:type="spellEnd"/>
          </w:p>
          <w:p w:rsidR="003C2582" w:rsidRPr="000C2FBD" w:rsidRDefault="003C2582" w:rsidP="00DB6510">
            <w:pPr>
              <w:pStyle w:val="a3"/>
              <w:ind w:left="-113" w:right="-57"/>
              <w:rPr>
                <w:sz w:val="18"/>
                <w:szCs w:val="18"/>
              </w:rPr>
            </w:pPr>
            <w:r w:rsidRPr="000C2FBD">
              <w:rPr>
                <w:sz w:val="18"/>
                <w:szCs w:val="18"/>
              </w:rPr>
              <w:t xml:space="preserve">но (в разі необхідності) 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C2582" w:rsidRPr="00DD2551" w:rsidRDefault="003C2582" w:rsidP="00DB6510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УШУ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  <w:tcBorders>
              <w:bottom w:val="nil"/>
            </w:tcBorders>
          </w:tcPr>
          <w:p w:rsidR="003C2582" w:rsidRPr="00DD2551" w:rsidRDefault="003C2582" w:rsidP="00205CF7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C2582" w:rsidRPr="00056DFF" w:rsidRDefault="003C2582" w:rsidP="00205CF7">
            <w:pPr>
              <w:pStyle w:val="a3"/>
              <w:rPr>
                <w:sz w:val="20"/>
              </w:rPr>
            </w:pPr>
            <w:smartTag w:uri="urn:schemas-microsoft-com:office:smarttags" w:element="PersonName">
              <w:r w:rsidRPr="00056DFF">
                <w:rPr>
                  <w:sz w:val="20"/>
                </w:rPr>
                <w:t>Північно-західна</w:t>
              </w:r>
            </w:smartTag>
            <w:r w:rsidRPr="00056DFF">
              <w:rPr>
                <w:sz w:val="20"/>
              </w:rPr>
              <w:t xml:space="preserve"> Інспекція</w:t>
            </w:r>
          </w:p>
        </w:tc>
        <w:tc>
          <w:tcPr>
            <w:tcW w:w="567" w:type="dxa"/>
            <w:tcBorders>
              <w:bottom w:val="nil"/>
            </w:tcBorders>
          </w:tcPr>
          <w:p w:rsidR="003C2582" w:rsidRPr="002C7597" w:rsidRDefault="003C2582" w:rsidP="00205CF7">
            <w:pPr>
              <w:pStyle w:val="a3"/>
              <w:rPr>
                <w:sz w:val="20"/>
                <w:lang w:val="ru-RU"/>
              </w:rPr>
            </w:pPr>
            <w:r w:rsidRPr="002C7597">
              <w:rPr>
                <w:sz w:val="20"/>
                <w:lang w:val="ru-RU"/>
              </w:rPr>
              <w:t>1/1</w:t>
            </w:r>
          </w:p>
        </w:tc>
        <w:tc>
          <w:tcPr>
            <w:tcW w:w="2835" w:type="dxa"/>
            <w:tcBorders>
              <w:bottom w:val="nil"/>
            </w:tcBorders>
          </w:tcPr>
          <w:p w:rsidR="003C2582" w:rsidRPr="00056DFF" w:rsidRDefault="003C2582" w:rsidP="00205CF7">
            <w:pPr>
              <w:pStyle w:val="a3"/>
              <w:jc w:val="both"/>
              <w:rPr>
                <w:sz w:val="20"/>
              </w:rPr>
            </w:pPr>
            <w:r w:rsidRPr="00056DFF">
              <w:rPr>
                <w:sz w:val="20"/>
              </w:rPr>
              <w:t>Навчання за професійною програмою для вперше призначених на посади державної служби (протягом року з дня їх призначення на посаду)</w:t>
            </w:r>
          </w:p>
        </w:tc>
        <w:tc>
          <w:tcPr>
            <w:tcW w:w="993" w:type="dxa"/>
            <w:tcBorders>
              <w:bottom w:val="nil"/>
            </w:tcBorders>
          </w:tcPr>
          <w:p w:rsidR="003C2582" w:rsidRPr="00056DFF" w:rsidRDefault="003C2582" w:rsidP="00205CF7">
            <w:pPr>
              <w:pStyle w:val="a3"/>
              <w:rPr>
                <w:sz w:val="20"/>
              </w:rPr>
            </w:pPr>
            <w:r w:rsidRPr="00056DFF">
              <w:rPr>
                <w:sz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C2582" w:rsidRPr="00056DFF" w:rsidRDefault="003C2582" w:rsidP="00205CF7">
            <w:pPr>
              <w:pStyle w:val="a3"/>
              <w:rPr>
                <w:b/>
                <w:sz w:val="20"/>
              </w:rPr>
            </w:pPr>
            <w:r w:rsidRPr="00056DFF">
              <w:rPr>
                <w:sz w:val="20"/>
              </w:rPr>
              <w:t>УШУ/Полтавська політехніка</w:t>
            </w:r>
          </w:p>
          <w:p w:rsidR="003C2582" w:rsidRPr="00056DFF" w:rsidRDefault="003C2582" w:rsidP="00205CF7">
            <w:pPr>
              <w:pStyle w:val="a3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205CF7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C2582" w:rsidRPr="00DD2551" w:rsidRDefault="003C2582" w:rsidP="00205CF7">
            <w:pPr>
              <w:pStyle w:val="a3"/>
              <w:jc w:val="left"/>
              <w:rPr>
                <w:sz w:val="20"/>
              </w:rPr>
            </w:pPr>
            <w:r w:rsidRPr="00DD2551">
              <w:rPr>
                <w:sz w:val="20"/>
              </w:rPr>
              <w:t>Виконано:</w:t>
            </w:r>
          </w:p>
          <w:p w:rsidR="003C2582" w:rsidRPr="002C4B16" w:rsidRDefault="003C2582" w:rsidP="00205CF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Лук»</w:t>
            </w:r>
            <w:proofErr w:type="spellStart"/>
            <w:r w:rsidRPr="002C4B16">
              <w:rPr>
                <w:sz w:val="20"/>
                <w:lang w:val="ru-RU"/>
              </w:rPr>
              <w:t>янов</w:t>
            </w:r>
            <w:proofErr w:type="spellEnd"/>
            <w:r w:rsidRPr="002C4B16">
              <w:rPr>
                <w:sz w:val="20"/>
                <w:lang w:val="ru-RU"/>
              </w:rPr>
              <w:t xml:space="preserve"> М.Г.</w:t>
            </w:r>
          </w:p>
          <w:p w:rsidR="003C2582" w:rsidRPr="00DD2551" w:rsidRDefault="003C2582" w:rsidP="00205CF7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</w:t>
            </w:r>
          </w:p>
        </w:tc>
      </w:tr>
      <w:tr w:rsidR="003C2582" w:rsidRPr="00DD2551" w:rsidTr="00F810EC">
        <w:trPr>
          <w:trHeight w:val="796"/>
        </w:trPr>
        <w:tc>
          <w:tcPr>
            <w:tcW w:w="567" w:type="dxa"/>
            <w:vMerge/>
            <w:tcBorders>
              <w:bottom w:val="nil"/>
            </w:tcBorders>
          </w:tcPr>
          <w:p w:rsidR="003C2582" w:rsidRPr="00DD2551" w:rsidRDefault="003C2582" w:rsidP="00205CF7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6F18A4" w:rsidRDefault="003C2582" w:rsidP="00205CF7">
            <w:pPr>
              <w:pStyle w:val="a3"/>
              <w:rPr>
                <w:sz w:val="20"/>
              </w:rPr>
            </w:pPr>
            <w:r w:rsidRPr="006F18A4">
              <w:rPr>
                <w:color w:val="000000"/>
                <w:sz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6F18A4" w:rsidRDefault="003C2582" w:rsidP="00205CF7">
            <w:pPr>
              <w:pStyle w:val="a3"/>
              <w:rPr>
                <w:sz w:val="20"/>
                <w:lang w:val="ru-RU"/>
              </w:rPr>
            </w:pPr>
            <w:r w:rsidRPr="006F18A4">
              <w:rPr>
                <w:sz w:val="20"/>
                <w:lang w:val="ru-RU"/>
              </w:rPr>
              <w:t>3/1</w:t>
            </w:r>
          </w:p>
        </w:tc>
        <w:tc>
          <w:tcPr>
            <w:tcW w:w="2835" w:type="dxa"/>
            <w:vMerge w:val="restart"/>
          </w:tcPr>
          <w:p w:rsidR="003C2582" w:rsidRPr="007757D6" w:rsidRDefault="003C2582" w:rsidP="00205CF7">
            <w:pPr>
              <w:pStyle w:val="TableParagraph"/>
              <w:jc w:val="both"/>
              <w:rPr>
                <w:sz w:val="20"/>
                <w:szCs w:val="20"/>
              </w:rPr>
            </w:pPr>
            <w:r w:rsidRPr="007757D6">
              <w:rPr>
                <w:sz w:val="20"/>
                <w:szCs w:val="20"/>
              </w:rPr>
              <w:t>Навчання за професійною програмою для державних службовців (не рідше одного разу на три роки)</w:t>
            </w:r>
          </w:p>
        </w:tc>
        <w:tc>
          <w:tcPr>
            <w:tcW w:w="993" w:type="dxa"/>
          </w:tcPr>
          <w:p w:rsidR="003C2582" w:rsidRPr="00DD2551" w:rsidRDefault="003C2582" w:rsidP="00205CF7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План-графік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205CF7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УШУ</w:t>
            </w:r>
          </w:p>
          <w:p w:rsidR="003C2582" w:rsidRPr="00DD2551" w:rsidRDefault="003C2582" w:rsidP="00205CF7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ІПККК НАДУ</w:t>
            </w:r>
          </w:p>
        </w:tc>
        <w:tc>
          <w:tcPr>
            <w:tcW w:w="2268" w:type="dxa"/>
            <w:vMerge/>
          </w:tcPr>
          <w:p w:rsidR="003C2582" w:rsidRPr="00546528" w:rsidRDefault="003C2582" w:rsidP="00205CF7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6F18A4" w:rsidRDefault="003C2582" w:rsidP="00205CF7">
            <w:pPr>
              <w:pStyle w:val="a3"/>
              <w:jc w:val="left"/>
              <w:rPr>
                <w:sz w:val="20"/>
              </w:rPr>
            </w:pPr>
            <w:r w:rsidRPr="006F18A4">
              <w:rPr>
                <w:sz w:val="20"/>
              </w:rPr>
              <w:t>Не виконано: навчання не проводилось в зв</w:t>
            </w:r>
            <w:r w:rsidRPr="006F18A4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 w:rsidRPr="006F18A4"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 w:rsidRPr="006F18A4"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6F18A4">
              <w:rPr>
                <w:bCs/>
                <w:sz w:val="20"/>
                <w:shd w:val="clear" w:color="auto" w:fill="FFFFFF"/>
              </w:rPr>
              <w:t>SARS-CoV-2</w:t>
            </w:r>
          </w:p>
          <w:p w:rsidR="003C2582" w:rsidRPr="006F18A4" w:rsidRDefault="003C2582" w:rsidP="00205CF7">
            <w:pPr>
              <w:pStyle w:val="a3"/>
              <w:jc w:val="left"/>
              <w:rPr>
                <w:sz w:val="20"/>
              </w:rPr>
            </w:pPr>
            <w:r w:rsidRPr="006F18A4">
              <w:rPr>
                <w:sz w:val="20"/>
              </w:rPr>
              <w:t>Біжко Н.М.</w:t>
            </w:r>
          </w:p>
          <w:p w:rsidR="003C2582" w:rsidRPr="006F18A4" w:rsidRDefault="003C2582" w:rsidP="00205CF7">
            <w:pPr>
              <w:pStyle w:val="a3"/>
              <w:jc w:val="left"/>
              <w:rPr>
                <w:sz w:val="20"/>
              </w:rPr>
            </w:pPr>
            <w:r w:rsidRPr="006F18A4"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  <w:vMerge/>
            <w:tcBorders>
              <w:bottom w:val="nil"/>
            </w:tcBorders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a3"/>
              <w:rPr>
                <w:color w:val="000000"/>
                <w:sz w:val="20"/>
              </w:rPr>
            </w:pPr>
            <w:r w:rsidRPr="00DD2551">
              <w:rPr>
                <w:color w:val="000000"/>
                <w:sz w:val="20"/>
              </w:rPr>
              <w:t>Північна Інспекція</w:t>
            </w:r>
          </w:p>
        </w:tc>
        <w:tc>
          <w:tcPr>
            <w:tcW w:w="567" w:type="dxa"/>
          </w:tcPr>
          <w:p w:rsidR="003C2582" w:rsidRPr="00E9190D" w:rsidRDefault="003C2582" w:rsidP="00DB6510">
            <w:pPr>
              <w:pStyle w:val="a3"/>
              <w:rPr>
                <w:sz w:val="20"/>
                <w:lang w:val="ru-RU"/>
              </w:rPr>
            </w:pPr>
            <w:r w:rsidRPr="00E9190D">
              <w:rPr>
                <w:sz w:val="20"/>
                <w:lang w:val="ru-RU"/>
              </w:rPr>
              <w:t>1/-</w:t>
            </w:r>
          </w:p>
        </w:tc>
        <w:tc>
          <w:tcPr>
            <w:tcW w:w="2835" w:type="dxa"/>
            <w:vMerge/>
          </w:tcPr>
          <w:p w:rsidR="003C2582" w:rsidRPr="00DD2551" w:rsidRDefault="003C2582" w:rsidP="00DB6510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DB6510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DB6510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2C7597" w:rsidRDefault="003C2582" w:rsidP="00DB6510">
            <w:pPr>
              <w:pStyle w:val="a3"/>
              <w:jc w:val="left"/>
              <w:rPr>
                <w:bCs/>
                <w:sz w:val="20"/>
                <w:shd w:val="clear" w:color="auto" w:fill="FFFFFF"/>
              </w:rPr>
            </w:pPr>
            <w:r w:rsidRPr="002C7597">
              <w:rPr>
                <w:sz w:val="20"/>
              </w:rPr>
              <w:t>Не виконано: навчання не проводилось в зв</w:t>
            </w:r>
            <w:r w:rsidRPr="002C7597">
              <w:rPr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 w:rsidRPr="002C7597">
              <w:rPr>
                <w:sz w:val="20"/>
                <w:shd w:val="clear" w:color="auto" w:fill="FFFFFF"/>
              </w:rPr>
              <w:t>язку</w:t>
            </w:r>
            <w:proofErr w:type="spellEnd"/>
            <w:r w:rsidRPr="002C7597">
              <w:rPr>
                <w:sz w:val="20"/>
                <w:shd w:val="clear" w:color="auto" w:fill="FFFFFF"/>
              </w:rPr>
              <w:t xml:space="preserve"> з </w:t>
            </w:r>
            <w:r w:rsidRPr="002C7597">
              <w:rPr>
                <w:bCs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  <w:tcBorders>
              <w:bottom w:val="nil"/>
            </w:tcBorders>
          </w:tcPr>
          <w:p w:rsidR="003C2582" w:rsidRPr="00DD2551" w:rsidRDefault="003C2582" w:rsidP="003331C1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3331C1">
            <w:pPr>
              <w:pStyle w:val="a3"/>
              <w:rPr>
                <w:sz w:val="20"/>
              </w:rPr>
            </w:pPr>
            <w:smartTag w:uri="urn:schemas-microsoft-com:office:smarttags" w:element="PersonName">
              <w:r w:rsidRPr="00DD2551">
                <w:rPr>
                  <w:sz w:val="20"/>
                </w:rPr>
                <w:t>Північно-західна</w:t>
              </w:r>
            </w:smartTag>
            <w:r w:rsidRPr="00DD2551">
              <w:rPr>
                <w:sz w:val="20"/>
              </w:rPr>
              <w:t xml:space="preserve"> Інспекція</w:t>
            </w:r>
          </w:p>
        </w:tc>
        <w:tc>
          <w:tcPr>
            <w:tcW w:w="567" w:type="dxa"/>
          </w:tcPr>
          <w:p w:rsidR="003C2582" w:rsidRPr="002C7597" w:rsidRDefault="003C2582" w:rsidP="003331C1">
            <w:pPr>
              <w:pStyle w:val="a3"/>
              <w:rPr>
                <w:sz w:val="20"/>
                <w:lang w:val="ru-RU"/>
              </w:rPr>
            </w:pPr>
            <w:r w:rsidRPr="002C7597">
              <w:rPr>
                <w:sz w:val="20"/>
                <w:lang w:val="ru-RU"/>
              </w:rPr>
              <w:t>2/2</w:t>
            </w:r>
          </w:p>
        </w:tc>
        <w:tc>
          <w:tcPr>
            <w:tcW w:w="2835" w:type="dxa"/>
            <w:vMerge/>
          </w:tcPr>
          <w:p w:rsidR="003C2582" w:rsidRPr="00DD2551" w:rsidRDefault="003C2582" w:rsidP="003331C1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3331C1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3331C1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ІПККК НАДУ</w:t>
            </w:r>
          </w:p>
        </w:tc>
        <w:tc>
          <w:tcPr>
            <w:tcW w:w="2268" w:type="dxa"/>
          </w:tcPr>
          <w:p w:rsidR="003C2582" w:rsidRPr="00546528" w:rsidRDefault="003C2582" w:rsidP="003331C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</w:tcPr>
          <w:p w:rsidR="003C2582" w:rsidRPr="002C7597" w:rsidRDefault="003C2582" w:rsidP="003331C1">
            <w:pPr>
              <w:pStyle w:val="a3"/>
              <w:jc w:val="left"/>
              <w:rPr>
                <w:sz w:val="20"/>
              </w:rPr>
            </w:pPr>
            <w:r w:rsidRPr="002C7597">
              <w:rPr>
                <w:sz w:val="20"/>
              </w:rPr>
              <w:t>Виконано: Захарчук Ю.М.</w:t>
            </w:r>
          </w:p>
          <w:p w:rsidR="003C2582" w:rsidRPr="002C7597" w:rsidRDefault="003C2582" w:rsidP="003331C1">
            <w:pPr>
              <w:pStyle w:val="a3"/>
              <w:jc w:val="left"/>
              <w:rPr>
                <w:sz w:val="20"/>
              </w:rPr>
            </w:pPr>
            <w:r w:rsidRPr="002C7597">
              <w:rPr>
                <w:sz w:val="20"/>
              </w:rPr>
              <w:t>Мороз О.В.</w:t>
            </w:r>
          </w:p>
          <w:p w:rsidR="003C2582" w:rsidRPr="002C7597" w:rsidRDefault="003C2582" w:rsidP="003331C1">
            <w:pPr>
              <w:pStyle w:val="a3"/>
              <w:jc w:val="left"/>
              <w:rPr>
                <w:bCs/>
                <w:sz w:val="20"/>
              </w:rPr>
            </w:pPr>
            <w:r w:rsidRPr="002C7597">
              <w:rPr>
                <w:sz w:val="20"/>
              </w:rPr>
              <w:t>Отримано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  <w:tcBorders>
              <w:bottom w:val="nil"/>
            </w:tcBorders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Західна Інспекція</w:t>
            </w:r>
          </w:p>
        </w:tc>
        <w:tc>
          <w:tcPr>
            <w:tcW w:w="567" w:type="dxa"/>
          </w:tcPr>
          <w:p w:rsidR="003C2582" w:rsidRPr="002C7597" w:rsidRDefault="003C2582" w:rsidP="00DB6510">
            <w:pPr>
              <w:pStyle w:val="a3"/>
              <w:rPr>
                <w:sz w:val="20"/>
                <w:lang w:val="ru-RU"/>
              </w:rPr>
            </w:pPr>
            <w:r w:rsidRPr="002C7597">
              <w:rPr>
                <w:sz w:val="20"/>
                <w:lang w:val="ru-RU"/>
              </w:rPr>
              <w:t>2/-</w:t>
            </w:r>
          </w:p>
        </w:tc>
        <w:tc>
          <w:tcPr>
            <w:tcW w:w="2835" w:type="dxa"/>
            <w:vMerge/>
          </w:tcPr>
          <w:p w:rsidR="003C2582" w:rsidRPr="00DD2551" w:rsidRDefault="003C2582" w:rsidP="00DB6510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DB6510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DB6510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УШУ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DB6510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2C7597" w:rsidRDefault="003C2582" w:rsidP="00DB6510">
            <w:pPr>
              <w:pStyle w:val="a3"/>
              <w:jc w:val="left"/>
              <w:rPr>
                <w:bCs/>
                <w:sz w:val="20"/>
                <w:shd w:val="clear" w:color="auto" w:fill="FFFFFF"/>
              </w:rPr>
            </w:pPr>
            <w:r w:rsidRPr="002C7597">
              <w:rPr>
                <w:sz w:val="20"/>
              </w:rPr>
              <w:t>Не виконано: навчання не проводилось в зв</w:t>
            </w:r>
            <w:r w:rsidRPr="002C7597">
              <w:rPr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 w:rsidRPr="002C7597">
              <w:rPr>
                <w:sz w:val="20"/>
                <w:shd w:val="clear" w:color="auto" w:fill="FFFFFF"/>
              </w:rPr>
              <w:t>язку</w:t>
            </w:r>
            <w:proofErr w:type="spellEnd"/>
            <w:r w:rsidRPr="002C7597">
              <w:rPr>
                <w:sz w:val="20"/>
                <w:shd w:val="clear" w:color="auto" w:fill="FFFFFF"/>
              </w:rPr>
              <w:t xml:space="preserve"> з </w:t>
            </w:r>
            <w:r w:rsidRPr="002C7597">
              <w:rPr>
                <w:bCs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  <w:tcBorders>
              <w:bottom w:val="nil"/>
            </w:tcBorders>
          </w:tcPr>
          <w:p w:rsidR="003C2582" w:rsidRPr="00DD2551" w:rsidRDefault="003C2582" w:rsidP="00E9190D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E9190D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Південно-східна Інспекція</w:t>
            </w:r>
          </w:p>
        </w:tc>
        <w:tc>
          <w:tcPr>
            <w:tcW w:w="567" w:type="dxa"/>
          </w:tcPr>
          <w:p w:rsidR="003C2582" w:rsidRPr="002C7597" w:rsidRDefault="003C2582" w:rsidP="00E9190D">
            <w:pPr>
              <w:pStyle w:val="a3"/>
              <w:rPr>
                <w:sz w:val="20"/>
                <w:lang w:val="ru-RU"/>
              </w:rPr>
            </w:pPr>
            <w:r w:rsidRPr="002C7597">
              <w:rPr>
                <w:sz w:val="20"/>
                <w:lang w:val="ru-RU"/>
              </w:rPr>
              <w:t>1/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3C2582" w:rsidRPr="00DD2551" w:rsidRDefault="003C2582" w:rsidP="00E9190D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E9190D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C2582" w:rsidRPr="0029332D" w:rsidRDefault="003C2582" w:rsidP="00E9190D">
            <w:pPr>
              <w:pStyle w:val="a3"/>
              <w:rPr>
                <w:color w:val="000000"/>
                <w:sz w:val="20"/>
              </w:rPr>
            </w:pPr>
            <w:r w:rsidRPr="00DD2551">
              <w:rPr>
                <w:color w:val="000000"/>
                <w:sz w:val="20"/>
              </w:rPr>
              <w:t>Дніпропетровський регіональний інститут</w:t>
            </w:r>
          </w:p>
          <w:p w:rsidR="003C2582" w:rsidRPr="00DD2551" w:rsidRDefault="003C2582" w:rsidP="00E9190D">
            <w:pPr>
              <w:pStyle w:val="a3"/>
              <w:rPr>
                <w:sz w:val="20"/>
              </w:rPr>
            </w:pPr>
            <w:r>
              <w:rPr>
                <w:sz w:val="20"/>
              </w:rPr>
              <w:t>/</w:t>
            </w:r>
            <w:r w:rsidRPr="00DD2551">
              <w:rPr>
                <w:sz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546528" w:rsidRDefault="003C2582" w:rsidP="00E9190D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864BBE" w:rsidRDefault="003C2582" w:rsidP="00E9190D">
            <w:pPr>
              <w:pStyle w:val="a3"/>
              <w:jc w:val="left"/>
              <w:rPr>
                <w:bCs/>
                <w:sz w:val="20"/>
              </w:rPr>
            </w:pPr>
            <w:r w:rsidRPr="00864BBE">
              <w:rPr>
                <w:bCs/>
                <w:sz w:val="20"/>
              </w:rPr>
              <w:t>Виконано:</w:t>
            </w:r>
          </w:p>
          <w:p w:rsidR="003C2582" w:rsidRPr="00864BBE" w:rsidRDefault="003C2582" w:rsidP="00E9190D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 w:rsidRPr="00864BBE">
              <w:rPr>
                <w:bCs/>
                <w:sz w:val="20"/>
              </w:rPr>
              <w:t>Завозін</w:t>
            </w:r>
            <w:proofErr w:type="spellEnd"/>
            <w:r w:rsidRPr="00864BBE">
              <w:rPr>
                <w:bCs/>
                <w:sz w:val="20"/>
              </w:rPr>
              <w:t xml:space="preserve"> С.М.</w:t>
            </w:r>
          </w:p>
          <w:p w:rsidR="003C2582" w:rsidRPr="00DD2551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</w:t>
            </w:r>
          </w:p>
        </w:tc>
      </w:tr>
      <w:tr w:rsidR="003C2582" w:rsidRPr="00DD2551" w:rsidTr="00F810EC">
        <w:trPr>
          <w:trHeight w:val="451"/>
        </w:trPr>
        <w:tc>
          <w:tcPr>
            <w:tcW w:w="567" w:type="dxa"/>
            <w:vMerge/>
            <w:tcBorders>
              <w:bottom w:val="nil"/>
            </w:tcBorders>
          </w:tcPr>
          <w:p w:rsidR="003C2582" w:rsidRPr="00DD2551" w:rsidRDefault="003C2582" w:rsidP="00E9190D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E9190D">
            <w:pPr>
              <w:pStyle w:val="a3"/>
              <w:rPr>
                <w:sz w:val="20"/>
              </w:rPr>
            </w:pPr>
            <w:r w:rsidRPr="00DD2551">
              <w:rPr>
                <w:color w:val="000000"/>
                <w:sz w:val="20"/>
              </w:rPr>
              <w:t>Центральна Інспекція</w:t>
            </w:r>
          </w:p>
        </w:tc>
        <w:tc>
          <w:tcPr>
            <w:tcW w:w="567" w:type="dxa"/>
          </w:tcPr>
          <w:p w:rsidR="003C2582" w:rsidRPr="00864BBE" w:rsidRDefault="003C2582" w:rsidP="00E9190D">
            <w:pPr>
              <w:pStyle w:val="a3"/>
              <w:rPr>
                <w:sz w:val="20"/>
                <w:lang w:val="ru-RU"/>
              </w:rPr>
            </w:pPr>
            <w:r w:rsidRPr="00864BBE">
              <w:rPr>
                <w:sz w:val="20"/>
                <w:lang w:val="ru-RU"/>
              </w:rPr>
              <w:t>1/1</w:t>
            </w:r>
          </w:p>
        </w:tc>
        <w:tc>
          <w:tcPr>
            <w:tcW w:w="2835" w:type="dxa"/>
            <w:vMerge/>
          </w:tcPr>
          <w:p w:rsidR="003C2582" w:rsidRPr="00DD2551" w:rsidRDefault="003C2582" w:rsidP="00E9190D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E9190D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C2582" w:rsidRPr="0029332D" w:rsidRDefault="003C2582" w:rsidP="00E9190D">
            <w:pPr>
              <w:pStyle w:val="a3"/>
              <w:rPr>
                <w:color w:val="000000"/>
                <w:sz w:val="20"/>
              </w:rPr>
            </w:pPr>
            <w:r w:rsidRPr="00DD2551">
              <w:rPr>
                <w:color w:val="000000"/>
                <w:sz w:val="20"/>
              </w:rPr>
              <w:t>Дніпропетровський регіональний інститут</w:t>
            </w:r>
          </w:p>
        </w:tc>
        <w:tc>
          <w:tcPr>
            <w:tcW w:w="2268" w:type="dxa"/>
            <w:vMerge/>
          </w:tcPr>
          <w:p w:rsidR="003C2582" w:rsidRPr="00546528" w:rsidRDefault="003C2582" w:rsidP="00E9190D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DD2551" w:rsidRDefault="003C2582" w:rsidP="00E9190D">
            <w:pPr>
              <w:pStyle w:val="a3"/>
              <w:jc w:val="left"/>
              <w:rPr>
                <w:sz w:val="20"/>
              </w:rPr>
            </w:pPr>
            <w:r w:rsidRPr="00DD2551">
              <w:rPr>
                <w:sz w:val="20"/>
              </w:rPr>
              <w:t>Виконано:</w:t>
            </w:r>
            <w:r>
              <w:rPr>
                <w:sz w:val="20"/>
              </w:rPr>
              <w:t xml:space="preserve"> Громова С.Ю.</w:t>
            </w:r>
          </w:p>
          <w:p w:rsidR="003C2582" w:rsidRPr="00DD2551" w:rsidRDefault="003C2582" w:rsidP="00E9190D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</w:tcPr>
          <w:p w:rsidR="003C2582" w:rsidRPr="00DD2551" w:rsidRDefault="003C2582" w:rsidP="00E9190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5F2A33" w:rsidRDefault="003C2582" w:rsidP="00E9190D">
            <w:pPr>
              <w:pStyle w:val="a3"/>
              <w:rPr>
                <w:sz w:val="20"/>
              </w:rPr>
            </w:pPr>
            <w:r w:rsidRPr="005F2A33">
              <w:rPr>
                <w:sz w:val="20"/>
              </w:rPr>
              <w:t xml:space="preserve">Державні службовці </w:t>
            </w:r>
          </w:p>
          <w:p w:rsidR="003C2582" w:rsidRPr="007E6D11" w:rsidRDefault="003C2582" w:rsidP="00E9190D">
            <w:pPr>
              <w:pStyle w:val="a3"/>
              <w:rPr>
                <w:sz w:val="20"/>
              </w:rPr>
            </w:pPr>
            <w:r w:rsidRPr="005F2A33">
              <w:rPr>
                <w:sz w:val="20"/>
              </w:rPr>
              <w:t xml:space="preserve">категорії </w:t>
            </w:r>
            <w:r w:rsidRPr="005F2A33">
              <w:rPr>
                <w:b/>
                <w:sz w:val="20"/>
              </w:rPr>
              <w:t>«Б» та «В</w:t>
            </w:r>
            <w:r w:rsidRPr="005F2A33">
              <w:rPr>
                <w:sz w:val="20"/>
              </w:rPr>
              <w:t>»</w:t>
            </w:r>
            <w:r w:rsidRPr="007E6D11">
              <w:rPr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3C2582" w:rsidRPr="00864BBE" w:rsidRDefault="003C2582" w:rsidP="00E9190D">
            <w:pPr>
              <w:pStyle w:val="a3"/>
              <w:rPr>
                <w:sz w:val="20"/>
                <w:lang w:val="ru-RU"/>
              </w:rPr>
            </w:pPr>
            <w:r w:rsidRPr="00864BBE">
              <w:rPr>
                <w:sz w:val="20"/>
                <w:lang w:val="ru-RU"/>
              </w:rPr>
              <w:t>18/</w:t>
            </w:r>
          </w:p>
          <w:p w:rsidR="003C2582" w:rsidRPr="00864BBE" w:rsidRDefault="003C2582" w:rsidP="00E9190D">
            <w:pPr>
              <w:pStyle w:val="a3"/>
              <w:rPr>
                <w:sz w:val="20"/>
                <w:lang w:val="ru-RU"/>
              </w:rPr>
            </w:pPr>
            <w:r w:rsidRPr="00864BBE">
              <w:rPr>
                <w:sz w:val="20"/>
                <w:lang w:val="ru-RU"/>
              </w:rPr>
              <w:t>22</w:t>
            </w:r>
          </w:p>
        </w:tc>
        <w:tc>
          <w:tcPr>
            <w:tcW w:w="2835" w:type="dxa"/>
          </w:tcPr>
          <w:p w:rsidR="003C2582" w:rsidRPr="00DD2551" w:rsidRDefault="003C2582" w:rsidP="00E9190D">
            <w:pPr>
              <w:pStyle w:val="a3"/>
              <w:jc w:val="both"/>
              <w:rPr>
                <w:sz w:val="20"/>
                <w:lang w:val="ru-RU"/>
              </w:rPr>
            </w:pPr>
            <w:r w:rsidRPr="00DD2551">
              <w:rPr>
                <w:sz w:val="20"/>
              </w:rPr>
              <w:t>Навчання для державних службовців (не рідше одного разу на три роки)</w:t>
            </w:r>
          </w:p>
        </w:tc>
        <w:tc>
          <w:tcPr>
            <w:tcW w:w="993" w:type="dxa"/>
          </w:tcPr>
          <w:p w:rsidR="003C2582" w:rsidRDefault="003C2582" w:rsidP="00E9190D">
            <w:pPr>
              <w:pStyle w:val="a3"/>
              <w:rPr>
                <w:sz w:val="20"/>
              </w:rPr>
            </w:pPr>
            <w:r w:rsidRPr="00045811">
              <w:rPr>
                <w:sz w:val="20"/>
                <w:lang w:val="ru-RU"/>
              </w:rPr>
              <w:t>І</w:t>
            </w:r>
            <w:r w:rsidRPr="00045811">
              <w:rPr>
                <w:sz w:val="20"/>
                <w:lang w:val="en-US"/>
              </w:rPr>
              <w:t>V</w:t>
            </w:r>
            <w:r w:rsidRPr="00045811">
              <w:rPr>
                <w:sz w:val="20"/>
              </w:rPr>
              <w:t xml:space="preserve"> </w:t>
            </w:r>
            <w:proofErr w:type="spellStart"/>
            <w:r w:rsidRPr="00045811">
              <w:rPr>
                <w:sz w:val="20"/>
              </w:rPr>
              <w:t>квар</w:t>
            </w:r>
            <w:proofErr w:type="spellEnd"/>
          </w:p>
          <w:p w:rsidR="003C2582" w:rsidRPr="00045811" w:rsidRDefault="003C2582" w:rsidP="00E9190D">
            <w:pPr>
              <w:pStyle w:val="a3"/>
              <w:rPr>
                <w:sz w:val="20"/>
              </w:rPr>
            </w:pPr>
            <w:r w:rsidRPr="00045811">
              <w:rPr>
                <w:sz w:val="20"/>
              </w:rPr>
              <w:t xml:space="preserve">тал </w:t>
            </w:r>
          </w:p>
          <w:p w:rsidR="003C2582" w:rsidRPr="00045811" w:rsidRDefault="003C2582" w:rsidP="00045811">
            <w:pPr>
              <w:pStyle w:val="a3"/>
              <w:rPr>
                <w:sz w:val="20"/>
              </w:rPr>
            </w:pPr>
            <w:r w:rsidRPr="00045811">
              <w:rPr>
                <w:sz w:val="20"/>
              </w:rPr>
              <w:t xml:space="preserve">(відповідно до укладеного </w:t>
            </w:r>
            <w:proofErr w:type="spellStart"/>
            <w:r w:rsidRPr="00045811">
              <w:rPr>
                <w:sz w:val="20"/>
              </w:rPr>
              <w:t>догово</w:t>
            </w:r>
            <w:proofErr w:type="spellEnd"/>
          </w:p>
          <w:p w:rsidR="003C2582" w:rsidRPr="00045811" w:rsidRDefault="003C2582" w:rsidP="00045811">
            <w:pPr>
              <w:pStyle w:val="a3"/>
              <w:rPr>
                <w:sz w:val="20"/>
              </w:rPr>
            </w:pPr>
            <w:proofErr w:type="spellStart"/>
            <w:r w:rsidRPr="00045811">
              <w:rPr>
                <w:sz w:val="20"/>
              </w:rPr>
              <w:t>ру</w:t>
            </w:r>
            <w:proofErr w:type="spellEnd"/>
            <w:r w:rsidRPr="00045811">
              <w:rPr>
                <w:sz w:val="20"/>
              </w:rPr>
              <w:t>)</w:t>
            </w:r>
          </w:p>
        </w:tc>
        <w:tc>
          <w:tcPr>
            <w:tcW w:w="2409" w:type="dxa"/>
            <w:gridSpan w:val="2"/>
          </w:tcPr>
          <w:p w:rsidR="003C2582" w:rsidRDefault="003C2582" w:rsidP="00E9190D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Київський національний торговельно-економічний університет</w:t>
            </w:r>
            <w:r>
              <w:rPr>
                <w:sz w:val="20"/>
              </w:rPr>
              <w:t>/</w:t>
            </w:r>
          </w:p>
          <w:p w:rsidR="003C2582" w:rsidRDefault="003C2582" w:rsidP="00E9190D">
            <w:pPr>
              <w:pStyle w:val="a3"/>
              <w:rPr>
                <w:b/>
                <w:sz w:val="20"/>
              </w:rPr>
            </w:pPr>
          </w:p>
          <w:p w:rsidR="003C2582" w:rsidRPr="00BB2BB4" w:rsidRDefault="003C2582" w:rsidP="00E9190D">
            <w:pPr>
              <w:pStyle w:val="a3"/>
              <w:rPr>
                <w:sz w:val="20"/>
              </w:rPr>
            </w:pPr>
            <w:r w:rsidRPr="00BB2BB4">
              <w:rPr>
                <w:sz w:val="20"/>
              </w:rPr>
              <w:t>КНУ ім. Шевченка</w:t>
            </w:r>
          </w:p>
        </w:tc>
        <w:tc>
          <w:tcPr>
            <w:tcW w:w="2268" w:type="dxa"/>
          </w:tcPr>
          <w:p w:rsidR="003C2582" w:rsidRPr="00B81C21" w:rsidRDefault="003C2582" w:rsidP="00E9190D">
            <w:pPr>
              <w:pStyle w:val="a3"/>
              <w:jc w:val="left"/>
              <w:rPr>
                <w:sz w:val="18"/>
                <w:szCs w:val="18"/>
                <w:lang w:val="ru-RU"/>
              </w:rPr>
            </w:pPr>
            <w:r w:rsidRPr="00B81C21">
              <w:rPr>
                <w:sz w:val="18"/>
                <w:szCs w:val="18"/>
              </w:rPr>
              <w:t xml:space="preserve">45458 грн. згідно державного замовлення, бюджетні кошти </w:t>
            </w:r>
            <w:proofErr w:type="spellStart"/>
            <w:r w:rsidRPr="00B81C21">
              <w:rPr>
                <w:sz w:val="18"/>
                <w:szCs w:val="18"/>
              </w:rPr>
              <w:t>Держатомрегулювання</w:t>
            </w:r>
            <w:proofErr w:type="spellEnd"/>
            <w:r w:rsidRPr="00B81C21">
              <w:rPr>
                <w:sz w:val="18"/>
                <w:szCs w:val="18"/>
              </w:rPr>
              <w:t xml:space="preserve"> </w:t>
            </w:r>
          </w:p>
          <w:p w:rsidR="003C2582" w:rsidRPr="00B81C21" w:rsidRDefault="003C2582" w:rsidP="00E9190D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  <w:r w:rsidRPr="00B81C21">
              <w:rPr>
                <w:sz w:val="18"/>
                <w:szCs w:val="18"/>
              </w:rPr>
              <w:t>(вартість навчання 1 слухача – 2525 грн.)</w:t>
            </w:r>
          </w:p>
          <w:p w:rsidR="003C2582" w:rsidRPr="00B81C21" w:rsidRDefault="003C2582" w:rsidP="004922AF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  <w:r w:rsidRPr="00BB2BB4">
              <w:rPr>
                <w:sz w:val="18"/>
                <w:szCs w:val="18"/>
              </w:rPr>
              <w:t>44120</w:t>
            </w:r>
            <w:r w:rsidRPr="00B81C21">
              <w:rPr>
                <w:sz w:val="18"/>
                <w:szCs w:val="18"/>
              </w:rPr>
              <w:t xml:space="preserve"> грн. факт (вартість навчання 1 слухача – 2005,45 грн.)</w:t>
            </w:r>
          </w:p>
          <w:p w:rsidR="003C2582" w:rsidRPr="00B81C21" w:rsidRDefault="003C2582" w:rsidP="00E9190D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E9190D">
            <w:pPr>
              <w:pStyle w:val="a3"/>
              <w:ind w:right="-116"/>
              <w:jc w:val="left"/>
              <w:rPr>
                <w:sz w:val="20"/>
              </w:rPr>
            </w:pPr>
            <w:r w:rsidRPr="00DD2551">
              <w:rPr>
                <w:sz w:val="20"/>
              </w:rPr>
              <w:t xml:space="preserve">Виконано: виникла потреба за рахунок бюджетних коштів </w:t>
            </w:r>
            <w:proofErr w:type="spellStart"/>
            <w:r w:rsidRPr="00DD2551">
              <w:rPr>
                <w:sz w:val="20"/>
              </w:rPr>
              <w:t>Д</w:t>
            </w:r>
            <w:r>
              <w:rPr>
                <w:sz w:val="20"/>
              </w:rPr>
              <w:t>ержатомреулювання</w:t>
            </w:r>
            <w:proofErr w:type="spellEnd"/>
            <w:r w:rsidRPr="00DD2551">
              <w:rPr>
                <w:sz w:val="20"/>
              </w:rPr>
              <w:t xml:space="preserve"> підвищити</w:t>
            </w:r>
            <w:r>
              <w:rPr>
                <w:sz w:val="20"/>
              </w:rPr>
              <w:t xml:space="preserve"> кваліфікацію державних інспек</w:t>
            </w:r>
            <w:r w:rsidRPr="00DD2551">
              <w:rPr>
                <w:sz w:val="20"/>
              </w:rPr>
              <w:t>торів за напрямком «Радіаційна безпека при здійсненні окремих видів діяльності у сфері використання ядерної енергії».</w:t>
            </w:r>
          </w:p>
          <w:p w:rsidR="003C2582" w:rsidRPr="00DD2551" w:rsidRDefault="003C2582" w:rsidP="00E9190D">
            <w:pPr>
              <w:pStyle w:val="a3"/>
              <w:ind w:right="-116"/>
              <w:jc w:val="left"/>
              <w:rPr>
                <w:sz w:val="20"/>
              </w:rPr>
            </w:pPr>
            <w:r>
              <w:rPr>
                <w:sz w:val="20"/>
              </w:rPr>
              <w:t>Наказ від 16.11.2020 №247-о.</w:t>
            </w:r>
            <w:r w:rsidRPr="00DD2551">
              <w:rPr>
                <w:sz w:val="20"/>
              </w:rPr>
              <w:t xml:space="preserve"> Направлені зміни до </w:t>
            </w:r>
            <w:proofErr w:type="spellStart"/>
            <w:r w:rsidRPr="00DD2551">
              <w:rPr>
                <w:sz w:val="20"/>
              </w:rPr>
              <w:t>Мінеконом</w:t>
            </w:r>
            <w:r>
              <w:rPr>
                <w:sz w:val="20"/>
              </w:rPr>
              <w:t>розвитку</w:t>
            </w:r>
            <w:proofErr w:type="spellEnd"/>
            <w:r>
              <w:rPr>
                <w:sz w:val="20"/>
              </w:rPr>
              <w:t xml:space="preserve"> (</w:t>
            </w:r>
            <w:r w:rsidRPr="00B81C21">
              <w:rPr>
                <w:sz w:val="20"/>
              </w:rPr>
              <w:t>лист від</w:t>
            </w:r>
            <w:r>
              <w:rPr>
                <w:sz w:val="20"/>
              </w:rPr>
              <w:t xml:space="preserve"> </w:t>
            </w:r>
            <w:r w:rsidRPr="00B81C21">
              <w:rPr>
                <w:sz w:val="20"/>
              </w:rPr>
              <w:t>05.11.2020 №08-38/12260</w:t>
            </w:r>
            <w:r>
              <w:rPr>
                <w:sz w:val="20"/>
              </w:rPr>
              <w:t>)</w:t>
            </w:r>
            <w:r>
              <w:t xml:space="preserve">  </w:t>
            </w:r>
          </w:p>
        </w:tc>
      </w:tr>
      <w:tr w:rsidR="003C2582" w:rsidRPr="00DD2551" w:rsidTr="00F810EC">
        <w:trPr>
          <w:trHeight w:val="940"/>
        </w:trPr>
        <w:tc>
          <w:tcPr>
            <w:tcW w:w="567" w:type="dxa"/>
            <w:vMerge w:val="restart"/>
          </w:tcPr>
          <w:p w:rsidR="003C2582" w:rsidRPr="00DD2551" w:rsidRDefault="003C2582" w:rsidP="003331C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3331C1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Державні службовці</w:t>
            </w:r>
          </w:p>
          <w:p w:rsidR="003C2582" w:rsidRPr="00DD2551" w:rsidRDefault="003C2582" w:rsidP="003331C1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 xml:space="preserve">категорія </w:t>
            </w:r>
          </w:p>
          <w:p w:rsidR="003C2582" w:rsidRPr="00DD2551" w:rsidRDefault="003C2582" w:rsidP="003331C1">
            <w:pPr>
              <w:pStyle w:val="a3"/>
              <w:rPr>
                <w:b/>
                <w:sz w:val="20"/>
              </w:rPr>
            </w:pPr>
            <w:r w:rsidRPr="00DD2551">
              <w:rPr>
                <w:sz w:val="20"/>
              </w:rPr>
              <w:t xml:space="preserve"> </w:t>
            </w:r>
            <w:r w:rsidRPr="00DD2551">
              <w:rPr>
                <w:b/>
                <w:sz w:val="20"/>
              </w:rPr>
              <w:t>«В»</w:t>
            </w:r>
          </w:p>
        </w:tc>
        <w:tc>
          <w:tcPr>
            <w:tcW w:w="567" w:type="dxa"/>
          </w:tcPr>
          <w:p w:rsidR="003C2582" w:rsidRPr="00864BBE" w:rsidRDefault="003C2582" w:rsidP="003331C1">
            <w:pPr>
              <w:pStyle w:val="a3"/>
              <w:rPr>
                <w:sz w:val="20"/>
                <w:lang w:val="ru-RU"/>
              </w:rPr>
            </w:pPr>
            <w:r w:rsidRPr="00864BBE">
              <w:rPr>
                <w:sz w:val="20"/>
                <w:lang w:val="ru-RU"/>
              </w:rPr>
              <w:t>35/</w:t>
            </w:r>
          </w:p>
          <w:p w:rsidR="003C2582" w:rsidRPr="0098090D" w:rsidRDefault="003C2582" w:rsidP="003331C1">
            <w:pPr>
              <w:pStyle w:val="a3"/>
              <w:rPr>
                <w:sz w:val="20"/>
                <w:lang w:val="ru-RU"/>
              </w:rPr>
            </w:pPr>
            <w:r w:rsidRPr="0098090D">
              <w:rPr>
                <w:sz w:val="20"/>
                <w:lang w:val="ru-RU"/>
              </w:rPr>
              <w:t>16</w:t>
            </w:r>
          </w:p>
        </w:tc>
        <w:tc>
          <w:tcPr>
            <w:tcW w:w="2835" w:type="dxa"/>
            <w:vMerge w:val="restart"/>
          </w:tcPr>
          <w:p w:rsidR="003C2582" w:rsidRPr="00DD2551" w:rsidRDefault="003C2582" w:rsidP="003331C1">
            <w:pPr>
              <w:pStyle w:val="a3"/>
              <w:jc w:val="both"/>
              <w:rPr>
                <w:sz w:val="20"/>
              </w:rPr>
            </w:pPr>
            <w:r w:rsidRPr="00DD2551">
              <w:rPr>
                <w:sz w:val="20"/>
              </w:rPr>
              <w:t xml:space="preserve">Навчання за професійною програмою </w:t>
            </w:r>
            <w:r w:rsidRPr="00965253">
              <w:rPr>
                <w:sz w:val="20"/>
              </w:rPr>
              <w:t xml:space="preserve">для вперше призначених </w:t>
            </w:r>
            <w:r w:rsidRPr="00DD2551">
              <w:rPr>
                <w:sz w:val="20"/>
              </w:rPr>
              <w:t>на посади державної служби (протягом року з дня їх призначення на посаду)</w:t>
            </w:r>
          </w:p>
        </w:tc>
        <w:tc>
          <w:tcPr>
            <w:tcW w:w="993" w:type="dxa"/>
            <w:vMerge w:val="restart"/>
          </w:tcPr>
          <w:p w:rsidR="003C2582" w:rsidRPr="00DD2551" w:rsidRDefault="003C2582" w:rsidP="003331C1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3C2582" w:rsidRPr="00DD2551" w:rsidRDefault="003C2582" w:rsidP="003331C1">
            <w:pPr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  <w:p w:rsidR="003C2582" w:rsidRPr="00DD2551" w:rsidRDefault="003C2582" w:rsidP="003331C1">
            <w:pPr>
              <w:pStyle w:val="a3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3C2582" w:rsidRPr="00546528" w:rsidRDefault="003C2582" w:rsidP="003331C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  <w:vMerge w:val="restart"/>
          </w:tcPr>
          <w:p w:rsidR="003C2582" w:rsidRDefault="003C2582" w:rsidP="003331C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Виконано:</w:t>
            </w:r>
          </w:p>
          <w:p w:rsidR="003C2582" w:rsidRDefault="003C2582" w:rsidP="003331C1">
            <w:pPr>
              <w:pStyle w:val="a3"/>
              <w:jc w:val="left"/>
              <w:rPr>
                <w:sz w:val="20"/>
              </w:rPr>
            </w:pPr>
          </w:p>
          <w:p w:rsidR="003C2582" w:rsidRDefault="003C2582" w:rsidP="003331C1">
            <w:pPr>
              <w:pStyle w:val="a3"/>
              <w:jc w:val="left"/>
              <w:rPr>
                <w:sz w:val="20"/>
              </w:rPr>
            </w:pPr>
          </w:p>
          <w:p w:rsidR="003C2582" w:rsidRDefault="003C2582" w:rsidP="003331C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Березовська А.О.</w:t>
            </w:r>
          </w:p>
          <w:p w:rsidR="003C2582" w:rsidRDefault="003C2582" w:rsidP="003331C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Фесенко О.О., Іщенко Г.Г.</w:t>
            </w:r>
          </w:p>
          <w:p w:rsidR="003C2582" w:rsidRDefault="003C2582" w:rsidP="003331C1">
            <w:pPr>
              <w:pStyle w:val="a3"/>
              <w:jc w:val="left"/>
              <w:rPr>
                <w:sz w:val="18"/>
                <w:szCs w:val="18"/>
              </w:rPr>
            </w:pPr>
            <w:proofErr w:type="spellStart"/>
            <w:r w:rsidRPr="00C60C3D">
              <w:rPr>
                <w:sz w:val="18"/>
                <w:szCs w:val="18"/>
              </w:rPr>
              <w:t>Моругий</w:t>
            </w:r>
            <w:proofErr w:type="spellEnd"/>
            <w:r w:rsidRPr="00C60C3D">
              <w:rPr>
                <w:sz w:val="18"/>
                <w:szCs w:val="18"/>
              </w:rPr>
              <w:t xml:space="preserve"> С.Д.</w:t>
            </w:r>
            <w:r>
              <w:rPr>
                <w:sz w:val="18"/>
                <w:szCs w:val="18"/>
              </w:rPr>
              <w:t>,</w:t>
            </w:r>
            <w:r w:rsidRPr="00B74776">
              <w:rPr>
                <w:sz w:val="16"/>
                <w:szCs w:val="16"/>
              </w:rPr>
              <w:t xml:space="preserve"> </w:t>
            </w:r>
            <w:proofErr w:type="spellStart"/>
            <w:r w:rsidRPr="00350F85">
              <w:rPr>
                <w:sz w:val="18"/>
                <w:szCs w:val="18"/>
              </w:rPr>
              <w:t>Сухоставський</w:t>
            </w:r>
            <w:proofErr w:type="spellEnd"/>
            <w:r w:rsidRPr="00350F85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 В., </w:t>
            </w:r>
            <w:proofErr w:type="spellStart"/>
            <w:r w:rsidRPr="00C60C3D">
              <w:rPr>
                <w:sz w:val="18"/>
                <w:szCs w:val="18"/>
              </w:rPr>
              <w:t>Бачурін</w:t>
            </w:r>
            <w:proofErr w:type="spellEnd"/>
            <w:r w:rsidRPr="00C60C3D">
              <w:rPr>
                <w:sz w:val="18"/>
                <w:szCs w:val="18"/>
              </w:rPr>
              <w:t xml:space="preserve"> А.О., Козленко Т.О. </w:t>
            </w:r>
          </w:p>
          <w:p w:rsidR="003C2582" w:rsidRDefault="003C2582" w:rsidP="003331C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Ільїна О.В. </w:t>
            </w:r>
          </w:p>
          <w:p w:rsidR="003C2582" w:rsidRPr="00281344" w:rsidRDefault="003C2582" w:rsidP="003331C1">
            <w:pPr>
              <w:pStyle w:val="a3"/>
              <w:jc w:val="left"/>
              <w:rPr>
                <w:sz w:val="18"/>
                <w:szCs w:val="18"/>
              </w:rPr>
            </w:pPr>
            <w:r w:rsidRPr="00DD2551">
              <w:rPr>
                <w:sz w:val="20"/>
              </w:rPr>
              <w:t>Отриман</w:t>
            </w: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 xml:space="preserve">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E9190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E9190D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864BBE" w:rsidRDefault="003C2582" w:rsidP="00E9190D">
            <w:pPr>
              <w:pStyle w:val="a3"/>
              <w:rPr>
                <w:sz w:val="20"/>
              </w:rPr>
            </w:pPr>
            <w:r w:rsidRPr="00864BBE">
              <w:rPr>
                <w:sz w:val="20"/>
              </w:rPr>
              <w:t>3/3</w:t>
            </w:r>
          </w:p>
        </w:tc>
        <w:tc>
          <w:tcPr>
            <w:tcW w:w="2835" w:type="dxa"/>
            <w:vMerge/>
          </w:tcPr>
          <w:p w:rsidR="003C2582" w:rsidRPr="00DD2551" w:rsidRDefault="003C2582" w:rsidP="00E9190D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C2582" w:rsidRPr="0029332D" w:rsidRDefault="003C2582" w:rsidP="00E9190D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3C2582" w:rsidRPr="00DD2551" w:rsidRDefault="003C2582" w:rsidP="00E91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E9190D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DD2551" w:rsidRDefault="003C2582" w:rsidP="00E9190D">
            <w:pPr>
              <w:pStyle w:val="a3"/>
              <w:jc w:val="left"/>
              <w:rPr>
                <w:sz w:val="20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E9190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Default="003C2582" w:rsidP="00E9190D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 xml:space="preserve">Інспекція в </w:t>
            </w:r>
          </w:p>
          <w:p w:rsidR="003C2582" w:rsidRPr="00DD2551" w:rsidRDefault="003C2582" w:rsidP="00E9190D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зоні відчуження</w:t>
            </w:r>
          </w:p>
        </w:tc>
        <w:tc>
          <w:tcPr>
            <w:tcW w:w="567" w:type="dxa"/>
          </w:tcPr>
          <w:p w:rsidR="003C2582" w:rsidRPr="00864BBE" w:rsidRDefault="003C2582" w:rsidP="00E9190D">
            <w:pPr>
              <w:pStyle w:val="a3"/>
              <w:rPr>
                <w:sz w:val="20"/>
              </w:rPr>
            </w:pPr>
            <w:r w:rsidRPr="00864BBE">
              <w:rPr>
                <w:sz w:val="20"/>
              </w:rPr>
              <w:t>4/4</w:t>
            </w:r>
          </w:p>
        </w:tc>
        <w:tc>
          <w:tcPr>
            <w:tcW w:w="2835" w:type="dxa"/>
            <w:vMerge/>
          </w:tcPr>
          <w:p w:rsidR="003C2582" w:rsidRPr="00DD2551" w:rsidRDefault="003C2582" w:rsidP="00E9190D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C2582" w:rsidRPr="0029332D" w:rsidRDefault="003C2582" w:rsidP="00E9190D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3C2582" w:rsidRPr="00DD2551" w:rsidRDefault="003C2582" w:rsidP="00E91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E9190D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DD2551" w:rsidRDefault="003C2582" w:rsidP="00E9190D">
            <w:pPr>
              <w:pStyle w:val="a3"/>
              <w:jc w:val="left"/>
              <w:rPr>
                <w:sz w:val="20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E9190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E9190D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Східна Інспекція</w:t>
            </w:r>
          </w:p>
        </w:tc>
        <w:tc>
          <w:tcPr>
            <w:tcW w:w="567" w:type="dxa"/>
          </w:tcPr>
          <w:p w:rsidR="003C2582" w:rsidRPr="00864BBE" w:rsidRDefault="003C2582" w:rsidP="00E9190D">
            <w:pPr>
              <w:pStyle w:val="a3"/>
              <w:rPr>
                <w:sz w:val="20"/>
              </w:rPr>
            </w:pPr>
            <w:r w:rsidRPr="00864BBE">
              <w:rPr>
                <w:sz w:val="20"/>
              </w:rPr>
              <w:t>1/1</w:t>
            </w:r>
          </w:p>
        </w:tc>
        <w:tc>
          <w:tcPr>
            <w:tcW w:w="2835" w:type="dxa"/>
            <w:vMerge/>
          </w:tcPr>
          <w:p w:rsidR="003C2582" w:rsidRPr="00DD2551" w:rsidRDefault="003C2582" w:rsidP="00E9190D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C2582" w:rsidRPr="0029332D" w:rsidRDefault="003C2582" w:rsidP="00E9190D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3C2582" w:rsidRPr="00DD2551" w:rsidRDefault="003C2582" w:rsidP="00E91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E9190D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DD2551" w:rsidRDefault="003C2582" w:rsidP="00E9190D">
            <w:pPr>
              <w:pStyle w:val="a3"/>
              <w:jc w:val="left"/>
              <w:rPr>
                <w:sz w:val="20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E9190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E9190D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864BBE" w:rsidRDefault="003C2582" w:rsidP="000C2FBD">
            <w:pPr>
              <w:pStyle w:val="a3"/>
              <w:rPr>
                <w:sz w:val="20"/>
                <w:lang w:val="ru-RU"/>
              </w:rPr>
            </w:pPr>
            <w:r w:rsidRPr="00864BBE">
              <w:rPr>
                <w:sz w:val="20"/>
                <w:lang w:val="ru-RU"/>
              </w:rPr>
              <w:t>4/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3C2582" w:rsidRPr="00DD2551" w:rsidRDefault="003C2582" w:rsidP="00E9190D">
            <w:pPr>
              <w:pStyle w:val="a3"/>
              <w:jc w:val="both"/>
              <w:rPr>
                <w:sz w:val="20"/>
              </w:rPr>
            </w:pPr>
            <w:r w:rsidRPr="00DD2551">
              <w:rPr>
                <w:sz w:val="20"/>
              </w:rPr>
              <w:t xml:space="preserve">Навчання за професійною програмою для державних службовців </w:t>
            </w:r>
            <w:r w:rsidRPr="00965253">
              <w:rPr>
                <w:sz w:val="20"/>
              </w:rPr>
              <w:t>(не рідше одного разу на три роки)</w:t>
            </w:r>
          </w:p>
        </w:tc>
        <w:tc>
          <w:tcPr>
            <w:tcW w:w="993" w:type="dxa"/>
          </w:tcPr>
          <w:p w:rsidR="003C2582" w:rsidRPr="00DD2551" w:rsidRDefault="003C2582" w:rsidP="00E9190D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E9190D">
            <w:pPr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546528" w:rsidRDefault="003C2582" w:rsidP="00E9190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A15DF1" w:rsidRDefault="003C2582" w:rsidP="006F18A4">
            <w:pPr>
              <w:pStyle w:val="a3"/>
              <w:ind w:right="-57"/>
              <w:jc w:val="left"/>
              <w:rPr>
                <w:sz w:val="20"/>
              </w:rPr>
            </w:pPr>
            <w:r w:rsidRPr="002C7597">
              <w:rPr>
                <w:sz w:val="20"/>
              </w:rPr>
              <w:t>Не виконано: навчання не проводилось в зв</w:t>
            </w:r>
            <w:r w:rsidRPr="002C7597">
              <w:rPr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 w:rsidRPr="002C7597">
              <w:rPr>
                <w:sz w:val="20"/>
                <w:shd w:val="clear" w:color="auto" w:fill="FFFFFF"/>
              </w:rPr>
              <w:t>язку</w:t>
            </w:r>
            <w:proofErr w:type="spellEnd"/>
            <w:r w:rsidRPr="002C7597">
              <w:rPr>
                <w:sz w:val="20"/>
                <w:shd w:val="clear" w:color="auto" w:fill="FFFFFF"/>
              </w:rPr>
              <w:t xml:space="preserve"> з </w:t>
            </w:r>
            <w:r w:rsidRPr="002C7597">
              <w:rPr>
                <w:bCs/>
                <w:sz w:val="20"/>
                <w:shd w:val="clear" w:color="auto" w:fill="FFFFFF"/>
              </w:rPr>
              <w:t>SARS-CoV-2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Пришляк</w:t>
            </w:r>
            <w:proofErr w:type="spellEnd"/>
            <w:r>
              <w:rPr>
                <w:sz w:val="20"/>
              </w:rPr>
              <w:t xml:space="preserve"> С.П.</w:t>
            </w:r>
            <w:r w:rsidRPr="00A15DF1">
              <w:rPr>
                <w:sz w:val="18"/>
                <w:szCs w:val="18"/>
              </w:rPr>
              <w:t xml:space="preserve"> </w:t>
            </w:r>
          </w:p>
          <w:p w:rsidR="003C2582" w:rsidRPr="00DD2551" w:rsidRDefault="003C2582" w:rsidP="00E9190D">
            <w:pPr>
              <w:pStyle w:val="a3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D2551">
              <w:rPr>
                <w:sz w:val="20"/>
              </w:rPr>
              <w:t>Отриман</w:t>
            </w: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DD2551">
              <w:rPr>
                <w:sz w:val="20"/>
              </w:rPr>
              <w:t>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a3"/>
              <w:rPr>
                <w:sz w:val="20"/>
              </w:rPr>
            </w:pPr>
            <w:r w:rsidRPr="00DD2551">
              <w:rPr>
                <w:sz w:val="20"/>
              </w:rPr>
              <w:t>Інспекція на ЗАЕС</w:t>
            </w:r>
          </w:p>
        </w:tc>
        <w:tc>
          <w:tcPr>
            <w:tcW w:w="567" w:type="dxa"/>
          </w:tcPr>
          <w:p w:rsidR="003C2582" w:rsidRPr="00864BBE" w:rsidRDefault="003C2582" w:rsidP="00DB6510">
            <w:pPr>
              <w:pStyle w:val="a3"/>
              <w:rPr>
                <w:sz w:val="20"/>
                <w:lang w:val="ru-RU"/>
              </w:rPr>
            </w:pPr>
            <w:r w:rsidRPr="00864BBE">
              <w:rPr>
                <w:sz w:val="20"/>
                <w:lang w:val="ru-RU"/>
              </w:rPr>
              <w:t>3/-</w:t>
            </w:r>
          </w:p>
        </w:tc>
        <w:tc>
          <w:tcPr>
            <w:tcW w:w="2835" w:type="dxa"/>
            <w:vMerge/>
          </w:tcPr>
          <w:p w:rsidR="003C2582" w:rsidRPr="00DD2551" w:rsidRDefault="003C2582" w:rsidP="00DB6510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DB6510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DB6510">
            <w:pPr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  <w:p w:rsidR="003C2582" w:rsidRPr="00DD2551" w:rsidRDefault="003C2582" w:rsidP="00DB6510">
            <w:pPr>
              <w:pStyle w:val="a3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3C2582" w:rsidRPr="00D102A0" w:rsidRDefault="003C2582" w:rsidP="00DB6510">
            <w:pPr>
              <w:pStyle w:val="a3"/>
              <w:jc w:val="left"/>
              <w:rPr>
                <w:bCs/>
                <w:sz w:val="20"/>
                <w:shd w:val="clear" w:color="auto" w:fill="FFFFFF"/>
              </w:rPr>
            </w:pPr>
            <w:r w:rsidRPr="00D102A0">
              <w:rPr>
                <w:sz w:val="20"/>
              </w:rPr>
              <w:t>Не виконано: навчання не проводилось в зв</w:t>
            </w:r>
            <w:r w:rsidRPr="00D102A0">
              <w:rPr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 w:rsidRPr="00D102A0">
              <w:rPr>
                <w:sz w:val="20"/>
                <w:shd w:val="clear" w:color="auto" w:fill="FFFFFF"/>
              </w:rPr>
              <w:t>язку</w:t>
            </w:r>
            <w:proofErr w:type="spellEnd"/>
            <w:r w:rsidRPr="00D102A0">
              <w:rPr>
                <w:sz w:val="20"/>
                <w:shd w:val="clear" w:color="auto" w:fill="FFFFFF"/>
              </w:rPr>
              <w:t xml:space="preserve"> з </w:t>
            </w:r>
            <w:r w:rsidRPr="00D102A0">
              <w:rPr>
                <w:bCs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rPr>
          <w:trHeight w:val="335"/>
        </w:trPr>
        <w:tc>
          <w:tcPr>
            <w:tcW w:w="567" w:type="dxa"/>
            <w:vMerge/>
          </w:tcPr>
          <w:p w:rsidR="003C2582" w:rsidRPr="00DD2551" w:rsidRDefault="003C2582" w:rsidP="004617F8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4617F8">
            <w:pPr>
              <w:pStyle w:val="a3"/>
              <w:rPr>
                <w:sz w:val="20"/>
              </w:rPr>
            </w:pPr>
            <w:smartTag w:uri="urn:schemas-microsoft-com:office:smarttags" w:element="PersonName">
              <w:r w:rsidRPr="00DD2551">
                <w:rPr>
                  <w:color w:val="000000"/>
                  <w:sz w:val="20"/>
                </w:rPr>
                <w:t>Північно-західна</w:t>
              </w:r>
            </w:smartTag>
            <w:r w:rsidRPr="00DD2551">
              <w:rPr>
                <w:color w:val="000000"/>
                <w:sz w:val="20"/>
              </w:rPr>
              <w:t xml:space="preserve"> Інспекція</w:t>
            </w:r>
          </w:p>
        </w:tc>
        <w:tc>
          <w:tcPr>
            <w:tcW w:w="567" w:type="dxa"/>
          </w:tcPr>
          <w:p w:rsidR="003C2582" w:rsidRPr="00864BBE" w:rsidRDefault="003C2582" w:rsidP="004617F8">
            <w:pPr>
              <w:pStyle w:val="a3"/>
              <w:rPr>
                <w:sz w:val="20"/>
                <w:lang w:val="ru-RU"/>
              </w:rPr>
            </w:pPr>
            <w:r w:rsidRPr="00864BBE">
              <w:rPr>
                <w:sz w:val="20"/>
                <w:lang w:val="ru-RU"/>
              </w:rPr>
              <w:t>4/-</w:t>
            </w:r>
          </w:p>
        </w:tc>
        <w:tc>
          <w:tcPr>
            <w:tcW w:w="2835" w:type="dxa"/>
            <w:vMerge/>
          </w:tcPr>
          <w:p w:rsidR="003C2582" w:rsidRPr="00DD2551" w:rsidRDefault="003C2582" w:rsidP="004617F8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4617F8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3C2582" w:rsidRPr="00D102A0" w:rsidRDefault="003C2582" w:rsidP="00D102A0">
            <w:pPr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546528" w:rsidRDefault="003C2582" w:rsidP="004617F8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4617F8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rPr>
          <w:trHeight w:val="271"/>
        </w:trPr>
        <w:tc>
          <w:tcPr>
            <w:tcW w:w="567" w:type="dxa"/>
            <w:vMerge/>
          </w:tcPr>
          <w:p w:rsidR="003C2582" w:rsidRPr="00DD2551" w:rsidRDefault="003C2582" w:rsidP="00FA15F5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FA15F5">
            <w:pPr>
              <w:pStyle w:val="TableParagraph"/>
              <w:ind w:left="151" w:right="85" w:firstLine="18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Західна Інспекція</w:t>
            </w:r>
          </w:p>
        </w:tc>
        <w:tc>
          <w:tcPr>
            <w:tcW w:w="567" w:type="dxa"/>
          </w:tcPr>
          <w:p w:rsidR="003C2582" w:rsidRPr="000A0339" w:rsidRDefault="003C2582" w:rsidP="00FA1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339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</w:tcPr>
          <w:p w:rsidR="003C2582" w:rsidRPr="00DD2551" w:rsidRDefault="003C2582" w:rsidP="00FA15F5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FA15F5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3C2582" w:rsidRPr="00D102A0" w:rsidRDefault="003C2582" w:rsidP="00D102A0">
            <w:pPr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546528" w:rsidRDefault="003C2582" w:rsidP="00FA15F5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DD2551" w:rsidRDefault="003C2582" w:rsidP="00FA15F5">
            <w:pPr>
              <w:pStyle w:val="a3"/>
              <w:jc w:val="left"/>
              <w:rPr>
                <w:sz w:val="20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E9190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8A2EF0" w:rsidRDefault="003C2582" w:rsidP="00E9190D">
            <w:pPr>
              <w:pStyle w:val="TableParagraph"/>
              <w:ind w:left="151" w:right="85" w:firstLine="18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Південна Інспекція</w:t>
            </w:r>
          </w:p>
        </w:tc>
        <w:tc>
          <w:tcPr>
            <w:tcW w:w="567" w:type="dxa"/>
          </w:tcPr>
          <w:p w:rsidR="003C2582" w:rsidRPr="00864BBE" w:rsidRDefault="003C2582" w:rsidP="00E9190D">
            <w:pPr>
              <w:pStyle w:val="TableParagraph"/>
              <w:jc w:val="center"/>
              <w:rPr>
                <w:sz w:val="20"/>
                <w:szCs w:val="20"/>
              </w:rPr>
            </w:pPr>
            <w:r w:rsidRPr="00864BBE">
              <w:rPr>
                <w:sz w:val="20"/>
                <w:szCs w:val="20"/>
              </w:rPr>
              <w:t>4/1</w:t>
            </w:r>
          </w:p>
        </w:tc>
        <w:tc>
          <w:tcPr>
            <w:tcW w:w="2835" w:type="dxa"/>
            <w:vMerge/>
          </w:tcPr>
          <w:p w:rsidR="003C2582" w:rsidRPr="00DD2551" w:rsidRDefault="003C2582" w:rsidP="00E9190D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631F8D" w:rsidRDefault="003C2582" w:rsidP="00E9190D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E9190D">
            <w:pPr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  <w:p w:rsidR="003C2582" w:rsidRPr="00DD2551" w:rsidRDefault="003C2582" w:rsidP="00E9190D">
            <w:pPr>
              <w:pStyle w:val="a3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E9190D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E9190D">
            <w:pPr>
              <w:pStyle w:val="a3"/>
              <w:jc w:val="left"/>
              <w:rPr>
                <w:sz w:val="20"/>
              </w:rPr>
            </w:pPr>
            <w:r w:rsidRPr="002C7597">
              <w:rPr>
                <w:sz w:val="20"/>
              </w:rPr>
              <w:t>Не виконано: навчання не проводилось в зв</w:t>
            </w:r>
            <w:r w:rsidRPr="002C7597">
              <w:rPr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 w:rsidRPr="002C7597">
              <w:rPr>
                <w:sz w:val="20"/>
                <w:shd w:val="clear" w:color="auto" w:fill="FFFFFF"/>
              </w:rPr>
              <w:t>язку</w:t>
            </w:r>
            <w:proofErr w:type="spellEnd"/>
            <w:r w:rsidRPr="002C7597">
              <w:rPr>
                <w:sz w:val="20"/>
                <w:shd w:val="clear" w:color="auto" w:fill="FFFFFF"/>
              </w:rPr>
              <w:t xml:space="preserve"> з </w:t>
            </w:r>
            <w:r w:rsidRPr="002C7597">
              <w:rPr>
                <w:bCs/>
                <w:sz w:val="20"/>
                <w:shd w:val="clear" w:color="auto" w:fill="FFFFFF"/>
              </w:rPr>
              <w:t>SARS-CoV-2</w:t>
            </w:r>
            <w:r w:rsidRPr="00DD2551">
              <w:rPr>
                <w:sz w:val="20"/>
              </w:rPr>
              <w:t xml:space="preserve"> </w:t>
            </w:r>
          </w:p>
          <w:p w:rsidR="003C2582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Косовська О.М.</w:t>
            </w:r>
          </w:p>
          <w:p w:rsidR="003C2582" w:rsidRPr="00DD2551" w:rsidRDefault="003C2582" w:rsidP="00E9190D">
            <w:pPr>
              <w:pStyle w:val="a3"/>
              <w:jc w:val="left"/>
              <w:rPr>
                <w:sz w:val="20"/>
              </w:rPr>
            </w:pPr>
            <w:r w:rsidRPr="00DD2551">
              <w:rPr>
                <w:sz w:val="20"/>
              </w:rPr>
              <w:t>Отриман</w:t>
            </w: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DD2551">
              <w:rPr>
                <w:sz w:val="20"/>
              </w:rPr>
              <w:t>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E9190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7757D6">
            <w:pPr>
              <w:pStyle w:val="TableParagraph"/>
              <w:ind w:left="151" w:right="85"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Південно-східна Інспекція</w:t>
            </w:r>
          </w:p>
        </w:tc>
        <w:tc>
          <w:tcPr>
            <w:tcW w:w="567" w:type="dxa"/>
          </w:tcPr>
          <w:p w:rsidR="003C2582" w:rsidRPr="00DD2551" w:rsidRDefault="003C2582" w:rsidP="00E9190D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3</w:t>
            </w:r>
            <w:r w:rsidRPr="00DA4AA4">
              <w:rPr>
                <w:sz w:val="20"/>
                <w:szCs w:val="20"/>
              </w:rPr>
              <w:t>/3</w:t>
            </w:r>
          </w:p>
        </w:tc>
        <w:tc>
          <w:tcPr>
            <w:tcW w:w="2835" w:type="dxa"/>
            <w:vMerge/>
          </w:tcPr>
          <w:p w:rsidR="003C2582" w:rsidRPr="00DD2551" w:rsidRDefault="003C2582" w:rsidP="00E9190D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E9190D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E9190D">
            <w:pPr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  <w:p w:rsidR="003C2582" w:rsidRPr="00DD2551" w:rsidRDefault="003C2582" w:rsidP="00E9190D">
            <w:pPr>
              <w:pStyle w:val="a3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E9190D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E9190D">
            <w:pPr>
              <w:pStyle w:val="a3"/>
              <w:jc w:val="left"/>
              <w:rPr>
                <w:sz w:val="20"/>
              </w:rPr>
            </w:pPr>
            <w:r w:rsidRPr="00A82BB0">
              <w:rPr>
                <w:bCs/>
                <w:sz w:val="20"/>
              </w:rPr>
              <w:t>Виконано: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Ганноцька</w:t>
            </w:r>
            <w:proofErr w:type="spellEnd"/>
            <w:r>
              <w:rPr>
                <w:sz w:val="20"/>
              </w:rPr>
              <w:t xml:space="preserve"> О. В., </w:t>
            </w:r>
            <w:proofErr w:type="spellStart"/>
            <w:r>
              <w:rPr>
                <w:sz w:val="20"/>
              </w:rPr>
              <w:t>Кателевська</w:t>
            </w:r>
            <w:proofErr w:type="spellEnd"/>
            <w:r>
              <w:rPr>
                <w:sz w:val="20"/>
              </w:rPr>
              <w:t xml:space="preserve"> Н.Г., Гладун І. В.</w:t>
            </w:r>
          </w:p>
          <w:p w:rsidR="003C2582" w:rsidRPr="0029332D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Отримано </w:t>
            </w:r>
            <w:r w:rsidRPr="00DD2551">
              <w:rPr>
                <w:sz w:val="20"/>
              </w:rPr>
              <w:t>с</w:t>
            </w:r>
            <w:r>
              <w:rPr>
                <w:sz w:val="20"/>
              </w:rPr>
              <w:t>ертифікати</w:t>
            </w:r>
          </w:p>
        </w:tc>
      </w:tr>
      <w:tr w:rsidR="003C2582" w:rsidRPr="00DD2551" w:rsidTr="00F810EC">
        <w:trPr>
          <w:trHeight w:val="510"/>
        </w:trPr>
        <w:tc>
          <w:tcPr>
            <w:tcW w:w="567" w:type="dxa"/>
            <w:vMerge/>
          </w:tcPr>
          <w:p w:rsidR="003C2582" w:rsidRPr="00DD2551" w:rsidRDefault="003C2582" w:rsidP="00E9190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480545" w:rsidRDefault="003C2582" w:rsidP="00E9190D">
            <w:pPr>
              <w:pStyle w:val="TableParagraph"/>
              <w:ind w:right="85"/>
              <w:jc w:val="center"/>
              <w:rPr>
                <w:sz w:val="20"/>
                <w:szCs w:val="20"/>
              </w:rPr>
            </w:pPr>
            <w:r w:rsidRPr="00480545">
              <w:rPr>
                <w:sz w:val="20"/>
                <w:szCs w:val="20"/>
              </w:rPr>
              <w:t>Центральна    Інспекція</w:t>
            </w:r>
          </w:p>
        </w:tc>
        <w:tc>
          <w:tcPr>
            <w:tcW w:w="567" w:type="dxa"/>
          </w:tcPr>
          <w:p w:rsidR="003C2582" w:rsidRPr="00480545" w:rsidRDefault="003C2582" w:rsidP="00480545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545">
              <w:rPr>
                <w:sz w:val="20"/>
                <w:szCs w:val="20"/>
              </w:rPr>
              <w:t>2/1</w:t>
            </w:r>
          </w:p>
        </w:tc>
        <w:tc>
          <w:tcPr>
            <w:tcW w:w="2835" w:type="dxa"/>
            <w:vMerge/>
          </w:tcPr>
          <w:p w:rsidR="003C2582" w:rsidRPr="00DD2551" w:rsidRDefault="003C2582" w:rsidP="00E9190D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E9190D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E91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2582" w:rsidRPr="00546528" w:rsidRDefault="003C2582" w:rsidP="00E9190D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  <w:r>
              <w:rPr>
                <w:bCs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</w:rPr>
              <w:t>Волкова Н.В.</w:t>
            </w:r>
            <w:r w:rsidRPr="00DD2551">
              <w:rPr>
                <w:sz w:val="20"/>
              </w:rPr>
              <w:t xml:space="preserve"> </w:t>
            </w:r>
          </w:p>
          <w:p w:rsidR="003C2582" w:rsidRPr="00DD2551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Отримано  </w:t>
            </w:r>
            <w:r w:rsidRPr="00DD2551">
              <w:rPr>
                <w:sz w:val="20"/>
              </w:rPr>
              <w:t>с</w:t>
            </w:r>
            <w:r>
              <w:rPr>
                <w:sz w:val="20"/>
              </w:rPr>
              <w:t>ертифікат</w:t>
            </w:r>
          </w:p>
        </w:tc>
      </w:tr>
      <w:tr w:rsidR="003C2582" w:rsidRPr="00DD2551" w:rsidTr="00F810EC">
        <w:trPr>
          <w:trHeight w:val="702"/>
        </w:trPr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151" w:right="85" w:firstLine="18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Східна Інспекція</w:t>
            </w:r>
          </w:p>
        </w:tc>
        <w:tc>
          <w:tcPr>
            <w:tcW w:w="567" w:type="dxa"/>
          </w:tcPr>
          <w:p w:rsidR="003C2582" w:rsidRPr="00480545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545">
              <w:rPr>
                <w:sz w:val="20"/>
                <w:szCs w:val="20"/>
              </w:rPr>
              <w:t>2/-</w:t>
            </w:r>
          </w:p>
        </w:tc>
        <w:tc>
          <w:tcPr>
            <w:tcW w:w="2835" w:type="dxa"/>
            <w:vMerge/>
          </w:tcPr>
          <w:p w:rsidR="003C2582" w:rsidRPr="00DD2551" w:rsidRDefault="003C2582" w:rsidP="00DB6510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21-23.09</w:t>
            </w:r>
            <w:r w:rsidRPr="00DD2551">
              <w:rPr>
                <w:sz w:val="20"/>
                <w:szCs w:val="20"/>
              </w:rPr>
              <w:t>;</w:t>
            </w:r>
          </w:p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26-28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DB6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E9190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E148D6" w:rsidRDefault="003C2582" w:rsidP="00E9190D">
            <w:pPr>
              <w:pStyle w:val="TableParagraph"/>
              <w:ind w:left="-39" w:right="85" w:firstLine="39"/>
              <w:jc w:val="both"/>
              <w:rPr>
                <w:color w:val="000000"/>
                <w:sz w:val="20"/>
                <w:szCs w:val="20"/>
              </w:rPr>
            </w:pPr>
            <w:r w:rsidRPr="00E148D6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480545" w:rsidRDefault="003C2582" w:rsidP="00E9190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480545">
              <w:rPr>
                <w:color w:val="000000"/>
                <w:sz w:val="20"/>
                <w:szCs w:val="20"/>
              </w:rPr>
              <w:t>3/1</w:t>
            </w:r>
          </w:p>
        </w:tc>
        <w:tc>
          <w:tcPr>
            <w:tcW w:w="2835" w:type="dxa"/>
            <w:tcBorders>
              <w:bottom w:val="nil"/>
            </w:tcBorders>
          </w:tcPr>
          <w:p w:rsidR="003C2582" w:rsidRPr="00E148D6" w:rsidRDefault="003C2582" w:rsidP="00E9190D">
            <w:pPr>
              <w:pStyle w:val="a3"/>
              <w:jc w:val="both"/>
              <w:rPr>
                <w:sz w:val="20"/>
              </w:rPr>
            </w:pPr>
            <w:r w:rsidRPr="00E148D6">
              <w:rPr>
                <w:color w:val="000000"/>
                <w:sz w:val="20"/>
              </w:rPr>
              <w:t>за програмою з питань управління публічними фінансами</w:t>
            </w:r>
          </w:p>
        </w:tc>
        <w:tc>
          <w:tcPr>
            <w:tcW w:w="993" w:type="dxa"/>
            <w:tcBorders>
              <w:bottom w:val="nil"/>
            </w:tcBorders>
          </w:tcPr>
          <w:p w:rsidR="003C2582" w:rsidRPr="00DD2551" w:rsidRDefault="003C2582" w:rsidP="00E9190D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E91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C2582" w:rsidRPr="00546528" w:rsidRDefault="003C2582" w:rsidP="00E9190D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визначається навчальними закладами та відповідними установами</w:t>
            </w:r>
          </w:p>
        </w:tc>
        <w:tc>
          <w:tcPr>
            <w:tcW w:w="3402" w:type="dxa"/>
            <w:tcBorders>
              <w:bottom w:val="nil"/>
            </w:tcBorders>
          </w:tcPr>
          <w:p w:rsidR="003C2582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</w:t>
            </w:r>
            <w:r>
              <w:rPr>
                <w:bCs/>
                <w:color w:val="333333"/>
                <w:sz w:val="20"/>
                <w:shd w:val="clear" w:color="auto" w:fill="FFFFFF"/>
              </w:rPr>
              <w:t>S-CoV-</w:t>
            </w:r>
            <w:r w:rsidRPr="005F2A33">
              <w:rPr>
                <w:bCs/>
                <w:color w:val="333333"/>
                <w:sz w:val="16"/>
                <w:szCs w:val="16"/>
                <w:shd w:val="clear" w:color="auto" w:fill="FFFFFF"/>
              </w:rPr>
              <w:t>2</w:t>
            </w:r>
            <w:r>
              <w:rPr>
                <w:sz w:val="20"/>
              </w:rPr>
              <w:t xml:space="preserve"> Рибачук В. С. </w:t>
            </w:r>
          </w:p>
          <w:p w:rsidR="003C2582" w:rsidRPr="00DD2551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rPr>
          <w:trHeight w:val="991"/>
        </w:trPr>
        <w:tc>
          <w:tcPr>
            <w:tcW w:w="567" w:type="dxa"/>
            <w:vMerge/>
          </w:tcPr>
          <w:p w:rsidR="003C2582" w:rsidRPr="00DD2551" w:rsidRDefault="003C2582" w:rsidP="003331C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3331C1">
            <w:pPr>
              <w:pStyle w:val="TableParagraph"/>
              <w:ind w:right="85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480545" w:rsidRDefault="003C2582" w:rsidP="0048054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480545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C2582" w:rsidRPr="00DD2551" w:rsidRDefault="003C2582" w:rsidP="003331C1">
            <w:pPr>
              <w:pStyle w:val="TableParagraph"/>
              <w:ind w:right="-57"/>
              <w:jc w:val="both"/>
              <w:rPr>
                <w:color w:val="000000"/>
                <w:sz w:val="20"/>
                <w:highlight w:val="yellow"/>
              </w:rPr>
            </w:pPr>
            <w:r w:rsidRPr="00DD2551">
              <w:rPr>
                <w:color w:val="000000"/>
                <w:sz w:val="20"/>
                <w:szCs w:val="20"/>
              </w:rPr>
              <w:t>за програмою підвищення кваліфікації юридичних служб, міністерств, інших центральних органів виконавчої влади</w:t>
            </w:r>
          </w:p>
        </w:tc>
        <w:tc>
          <w:tcPr>
            <w:tcW w:w="993" w:type="dxa"/>
          </w:tcPr>
          <w:p w:rsidR="003C2582" w:rsidRPr="00DD2551" w:rsidRDefault="003C2582" w:rsidP="003331C1">
            <w:pPr>
              <w:pStyle w:val="TableParagraph"/>
              <w:rPr>
                <w:sz w:val="20"/>
                <w:lang w:val="ru-RU"/>
              </w:rPr>
            </w:pPr>
            <w:r w:rsidRPr="00DD2551">
              <w:rPr>
                <w:sz w:val="20"/>
                <w:szCs w:val="20"/>
              </w:rPr>
              <w:t xml:space="preserve">План-графік          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33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Міністерство юстиції</w:t>
            </w:r>
          </w:p>
        </w:tc>
        <w:tc>
          <w:tcPr>
            <w:tcW w:w="2268" w:type="dxa"/>
          </w:tcPr>
          <w:p w:rsidR="003C2582" w:rsidRPr="00546528" w:rsidRDefault="003C2582" w:rsidP="003331C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</w:tcPr>
          <w:p w:rsidR="003C2582" w:rsidRDefault="003C2582" w:rsidP="003331C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Виконано</w:t>
            </w:r>
            <w:r w:rsidRPr="00DD2551">
              <w:rPr>
                <w:sz w:val="20"/>
              </w:rPr>
              <w:t>:</w:t>
            </w:r>
          </w:p>
          <w:p w:rsidR="003C2582" w:rsidRPr="00D102A0" w:rsidRDefault="003C2582" w:rsidP="003331C1">
            <w:pPr>
              <w:pStyle w:val="a3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Беззубцева Г.С. </w:t>
            </w:r>
          </w:p>
          <w:p w:rsidR="003C2582" w:rsidRPr="00DD2551" w:rsidRDefault="003C2582" w:rsidP="003331C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Отримано сертифікат</w:t>
            </w:r>
          </w:p>
        </w:tc>
      </w:tr>
      <w:tr w:rsidR="003C2582" w:rsidRPr="00DD2551" w:rsidTr="00470562">
        <w:tc>
          <w:tcPr>
            <w:tcW w:w="15876" w:type="dxa"/>
            <w:gridSpan w:val="9"/>
          </w:tcPr>
          <w:p w:rsidR="003C2582" w:rsidRPr="00045811" w:rsidRDefault="003C2582" w:rsidP="00E9190D">
            <w:pPr>
              <w:pStyle w:val="a3"/>
              <w:rPr>
                <w:szCs w:val="22"/>
              </w:rPr>
            </w:pPr>
            <w:r w:rsidRPr="00045811">
              <w:rPr>
                <w:b/>
                <w:sz w:val="22"/>
                <w:szCs w:val="22"/>
              </w:rPr>
              <w:t>За загальними та/або спеціальними короткостроковими програмами за відповідними напрямами</w:t>
            </w:r>
          </w:p>
        </w:tc>
      </w:tr>
      <w:tr w:rsidR="003C2582" w:rsidRPr="00DD2551" w:rsidTr="00F810EC">
        <w:tc>
          <w:tcPr>
            <w:tcW w:w="567" w:type="dxa"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  <w:p w:rsidR="003C2582" w:rsidRPr="00DD2551" w:rsidRDefault="003C2582" w:rsidP="00DB6510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  <w:r w:rsidRPr="002958C5">
              <w:rPr>
                <w:b/>
                <w:sz w:val="20"/>
              </w:rPr>
              <w:t>5</w:t>
            </w:r>
            <w:r w:rsidRPr="00DD2551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3C2582" w:rsidRPr="00E9190D" w:rsidRDefault="003C2582" w:rsidP="00DB6510">
            <w:pPr>
              <w:pStyle w:val="TableParagraph"/>
              <w:ind w:left="9" w:right="-109"/>
              <w:jc w:val="center"/>
              <w:rPr>
                <w:sz w:val="20"/>
                <w:szCs w:val="20"/>
              </w:rPr>
            </w:pPr>
            <w:r w:rsidRPr="00E9190D">
              <w:rPr>
                <w:sz w:val="20"/>
                <w:szCs w:val="20"/>
              </w:rPr>
              <w:t>державні службовці</w:t>
            </w:r>
          </w:p>
          <w:p w:rsidR="003C2582" w:rsidRPr="00E9190D" w:rsidRDefault="003C2582" w:rsidP="00DB6510">
            <w:pPr>
              <w:pStyle w:val="TableParagraph"/>
              <w:ind w:left="9" w:right="-109"/>
              <w:jc w:val="center"/>
              <w:rPr>
                <w:sz w:val="20"/>
                <w:szCs w:val="20"/>
              </w:rPr>
            </w:pPr>
            <w:r w:rsidRPr="00E9190D">
              <w:rPr>
                <w:b/>
                <w:sz w:val="20"/>
                <w:szCs w:val="20"/>
              </w:rPr>
              <w:t>категорія «А»</w:t>
            </w:r>
          </w:p>
        </w:tc>
        <w:tc>
          <w:tcPr>
            <w:tcW w:w="567" w:type="dxa"/>
            <w:vAlign w:val="center"/>
          </w:tcPr>
          <w:p w:rsidR="003C2582" w:rsidRPr="00480545" w:rsidRDefault="003C2582" w:rsidP="00DB6510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 w:rsidRPr="00480545">
              <w:rPr>
                <w:sz w:val="20"/>
                <w:szCs w:val="20"/>
              </w:rPr>
              <w:t>2/-</w:t>
            </w:r>
          </w:p>
        </w:tc>
        <w:tc>
          <w:tcPr>
            <w:tcW w:w="2835" w:type="dxa"/>
            <w:vAlign w:val="center"/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 xml:space="preserve">Лідерство </w:t>
            </w:r>
          </w:p>
        </w:tc>
        <w:tc>
          <w:tcPr>
            <w:tcW w:w="993" w:type="dxa"/>
          </w:tcPr>
          <w:p w:rsidR="003C2582" w:rsidRPr="00432010" w:rsidRDefault="003C2582" w:rsidP="00DB6510">
            <w:pPr>
              <w:pStyle w:val="TableParagraph"/>
              <w:ind w:left="-57"/>
              <w:jc w:val="center"/>
              <w:rPr>
                <w:sz w:val="18"/>
                <w:szCs w:val="18"/>
              </w:rPr>
            </w:pPr>
            <w:r w:rsidRPr="00432010">
              <w:rPr>
                <w:sz w:val="18"/>
                <w:szCs w:val="18"/>
              </w:rPr>
              <w:t xml:space="preserve">в разі отримання листа-запрошення 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DB6510">
            <w:pPr>
              <w:pStyle w:val="TableParagraph"/>
              <w:ind w:left="154" w:right="142"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 w:val="restart"/>
          </w:tcPr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  <w:r w:rsidRPr="00DD2551">
              <w:rPr>
                <w:sz w:val="20"/>
              </w:rPr>
              <w:t xml:space="preserve"> </w:t>
            </w:r>
            <w:r w:rsidRPr="002958C5">
              <w:rPr>
                <w:b/>
                <w:sz w:val="20"/>
              </w:rPr>
              <w:t>6.</w:t>
            </w: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  <w:p w:rsidR="003C2582" w:rsidRPr="002958C5" w:rsidRDefault="003C2582" w:rsidP="00E9190D">
            <w:pPr>
              <w:pStyle w:val="a3"/>
              <w:tabs>
                <w:tab w:val="left" w:pos="0"/>
                <w:tab w:val="left" w:pos="426"/>
              </w:tabs>
              <w:ind w:right="72"/>
              <w:jc w:val="left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3C2582" w:rsidRPr="00E9190D" w:rsidRDefault="003C2582" w:rsidP="00E9190D">
            <w:pPr>
              <w:pStyle w:val="TableParagraph"/>
              <w:ind w:left="9" w:right="-109"/>
              <w:jc w:val="center"/>
              <w:rPr>
                <w:sz w:val="20"/>
                <w:szCs w:val="20"/>
              </w:rPr>
            </w:pPr>
            <w:r w:rsidRPr="00E9190D">
              <w:rPr>
                <w:sz w:val="20"/>
                <w:szCs w:val="20"/>
              </w:rPr>
              <w:t>державні службовці</w:t>
            </w:r>
          </w:p>
          <w:p w:rsidR="003C2582" w:rsidRPr="00E9190D" w:rsidRDefault="003C2582" w:rsidP="00E9190D">
            <w:pPr>
              <w:pStyle w:val="TableParagraph"/>
              <w:spacing w:line="237" w:lineRule="auto"/>
              <w:ind w:left="9" w:right="-109"/>
              <w:jc w:val="center"/>
              <w:rPr>
                <w:b/>
                <w:w w:val="95"/>
                <w:sz w:val="20"/>
                <w:szCs w:val="20"/>
              </w:rPr>
            </w:pPr>
            <w:r w:rsidRPr="00E9190D">
              <w:rPr>
                <w:b/>
                <w:sz w:val="20"/>
                <w:szCs w:val="20"/>
              </w:rPr>
              <w:t>категорія «Б»</w:t>
            </w:r>
          </w:p>
        </w:tc>
        <w:tc>
          <w:tcPr>
            <w:tcW w:w="567" w:type="dxa"/>
            <w:vAlign w:val="center"/>
          </w:tcPr>
          <w:p w:rsidR="003C2582" w:rsidRPr="00480545" w:rsidRDefault="003C2582" w:rsidP="0098090D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480545">
              <w:rPr>
                <w:sz w:val="20"/>
                <w:szCs w:val="20"/>
              </w:rPr>
              <w:t>108/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3C2582" w:rsidRPr="00DD2551" w:rsidRDefault="003C2582" w:rsidP="00E9190D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E9190D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E9190D">
            <w:pPr>
              <w:pStyle w:val="a3"/>
              <w:rPr>
                <w:sz w:val="20"/>
              </w:rPr>
            </w:pPr>
          </w:p>
        </w:tc>
        <w:tc>
          <w:tcPr>
            <w:tcW w:w="2268" w:type="dxa"/>
          </w:tcPr>
          <w:p w:rsidR="003C2582" w:rsidRPr="00546528" w:rsidRDefault="003C2582" w:rsidP="00E9190D">
            <w:pPr>
              <w:pStyle w:val="a3"/>
              <w:ind w:left="-57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DD2551" w:rsidRDefault="003C2582" w:rsidP="00E9190D">
            <w:pPr>
              <w:pStyle w:val="a3"/>
              <w:jc w:val="left"/>
              <w:rPr>
                <w:sz w:val="20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3331C1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3331C1">
            <w:pPr>
              <w:pStyle w:val="TableParagraph"/>
              <w:spacing w:line="237" w:lineRule="auto"/>
              <w:ind w:left="60" w:right="85"/>
              <w:jc w:val="center"/>
              <w:rPr>
                <w:w w:val="95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480545" w:rsidRDefault="003C2582" w:rsidP="003331C1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 w:rsidRPr="00480545">
              <w:rPr>
                <w:sz w:val="20"/>
                <w:szCs w:val="20"/>
              </w:rPr>
              <w:t>12/8</w:t>
            </w:r>
          </w:p>
        </w:tc>
        <w:tc>
          <w:tcPr>
            <w:tcW w:w="2835" w:type="dxa"/>
          </w:tcPr>
          <w:p w:rsidR="003C2582" w:rsidRPr="00DD2551" w:rsidRDefault="003C2582" w:rsidP="003331C1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Державна мова</w:t>
            </w:r>
          </w:p>
        </w:tc>
        <w:tc>
          <w:tcPr>
            <w:tcW w:w="993" w:type="dxa"/>
          </w:tcPr>
          <w:p w:rsidR="003C2582" w:rsidRPr="00DD2551" w:rsidRDefault="003C2582" w:rsidP="003331C1">
            <w:pPr>
              <w:pStyle w:val="TableParagraph"/>
              <w:ind w:left="32" w:right="-76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 xml:space="preserve">План-графік   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3331C1">
            <w:pPr>
              <w:pStyle w:val="TableParagraph"/>
              <w:ind w:left="154" w:right="142"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3331C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</w:tcPr>
          <w:p w:rsidR="003C2582" w:rsidRDefault="003C2582" w:rsidP="003331C1">
            <w:pPr>
              <w:pStyle w:val="TableParagraph"/>
              <w:spacing w:line="237" w:lineRule="auto"/>
              <w:ind w:left="-57" w:right="-57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  <w:r>
              <w:rPr>
                <w:bCs/>
                <w:color w:val="333333"/>
                <w:sz w:val="20"/>
                <w:shd w:val="clear" w:color="auto" w:fill="FFFFFF"/>
              </w:rPr>
              <w:t xml:space="preserve">. </w:t>
            </w:r>
          </w:p>
          <w:p w:rsidR="003C2582" w:rsidRPr="00DD2551" w:rsidRDefault="003C2582" w:rsidP="000D6872">
            <w:pPr>
              <w:pStyle w:val="TableParagraph"/>
              <w:spacing w:line="237" w:lineRule="auto"/>
              <w:ind w:left="-57" w:right="-57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Княжницька Т.В., Бугай В.В., </w:t>
            </w:r>
            <w:proofErr w:type="spellStart"/>
            <w:r>
              <w:rPr>
                <w:w w:val="95"/>
                <w:sz w:val="20"/>
                <w:szCs w:val="20"/>
              </w:rPr>
              <w:t>Шепітчак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А.В., Воронцов Д. В. </w:t>
            </w:r>
            <w:proofErr w:type="spellStart"/>
            <w:r>
              <w:rPr>
                <w:w w:val="95"/>
                <w:sz w:val="20"/>
                <w:szCs w:val="20"/>
              </w:rPr>
              <w:t>Кривоносов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Д.І., Кононенко О. В., </w:t>
            </w:r>
            <w:r w:rsidRPr="00220647">
              <w:rPr>
                <w:w w:val="95"/>
                <w:sz w:val="18"/>
                <w:szCs w:val="18"/>
              </w:rPr>
              <w:t>Горащенкова Г.П.</w:t>
            </w:r>
            <w:r>
              <w:rPr>
                <w:w w:val="95"/>
                <w:sz w:val="18"/>
                <w:szCs w:val="18"/>
              </w:rPr>
              <w:t>, Сушко Т.В.</w:t>
            </w:r>
            <w:r>
              <w:rPr>
                <w:w w:val="95"/>
                <w:sz w:val="20"/>
                <w:szCs w:val="20"/>
              </w:rPr>
              <w:t xml:space="preserve"> Отримано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E9190D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E9190D">
            <w:pPr>
              <w:pStyle w:val="TableParagraph"/>
              <w:ind w:left="60" w:right="85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Східна Інспекція</w:t>
            </w:r>
          </w:p>
        </w:tc>
        <w:tc>
          <w:tcPr>
            <w:tcW w:w="567" w:type="dxa"/>
          </w:tcPr>
          <w:p w:rsidR="003C2582" w:rsidRPr="00480545" w:rsidRDefault="003C2582" w:rsidP="00E9190D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545">
              <w:rPr>
                <w:sz w:val="20"/>
                <w:szCs w:val="20"/>
              </w:rPr>
              <w:t xml:space="preserve"> 1/1</w:t>
            </w:r>
          </w:p>
        </w:tc>
        <w:tc>
          <w:tcPr>
            <w:tcW w:w="2835" w:type="dxa"/>
          </w:tcPr>
          <w:p w:rsidR="003C2582" w:rsidRPr="00DD2551" w:rsidRDefault="003C2582" w:rsidP="00E9190D">
            <w:pPr>
              <w:pStyle w:val="TableParagraph"/>
              <w:spacing w:line="224" w:lineRule="exact"/>
              <w:ind w:left="126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E9190D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26-28 серпня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E9190D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Харківський регіональний інститут</w:t>
            </w:r>
            <w:r>
              <w:rPr>
                <w:sz w:val="20"/>
                <w:szCs w:val="20"/>
              </w:rPr>
              <w:t xml:space="preserve"> /</w:t>
            </w:r>
            <w:r w:rsidRPr="00642D91">
              <w:rPr>
                <w:b/>
                <w:sz w:val="20"/>
                <w:szCs w:val="20"/>
              </w:rPr>
              <w:t>УШУ/</w:t>
            </w:r>
          </w:p>
        </w:tc>
        <w:tc>
          <w:tcPr>
            <w:tcW w:w="2268" w:type="dxa"/>
            <w:vMerge/>
          </w:tcPr>
          <w:p w:rsidR="003C2582" w:rsidRPr="00546528" w:rsidRDefault="003C2582" w:rsidP="00E9190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DD2551">
              <w:rPr>
                <w:sz w:val="20"/>
              </w:rPr>
              <w:t>иконано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Мінкіна</w:t>
            </w:r>
            <w:proofErr w:type="spellEnd"/>
            <w:r>
              <w:rPr>
                <w:sz w:val="20"/>
              </w:rPr>
              <w:t xml:space="preserve"> Н.Ф.</w:t>
            </w:r>
          </w:p>
          <w:p w:rsidR="003C2582" w:rsidRPr="00DD2551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spacing w:line="237" w:lineRule="auto"/>
              <w:ind w:left="60" w:right="85"/>
              <w:jc w:val="center"/>
              <w:rPr>
                <w:w w:val="95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480545" w:rsidRDefault="003C2582" w:rsidP="00DB6510">
            <w:pPr>
              <w:pStyle w:val="TableParagraph"/>
              <w:spacing w:line="224" w:lineRule="exact"/>
              <w:ind w:left="17"/>
              <w:jc w:val="center"/>
              <w:rPr>
                <w:sz w:val="20"/>
                <w:szCs w:val="20"/>
              </w:rPr>
            </w:pPr>
            <w:r w:rsidRPr="00480545">
              <w:rPr>
                <w:sz w:val="20"/>
                <w:szCs w:val="20"/>
              </w:rPr>
              <w:t>3/-</w:t>
            </w:r>
          </w:p>
        </w:tc>
        <w:tc>
          <w:tcPr>
            <w:tcW w:w="2835" w:type="dxa"/>
            <w:vMerge w:val="restart"/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Державна політика цифрового розвитку</w:t>
            </w:r>
          </w:p>
        </w:tc>
        <w:tc>
          <w:tcPr>
            <w:tcW w:w="993" w:type="dxa"/>
          </w:tcPr>
          <w:p w:rsidR="003C2582" w:rsidRPr="00DD2551" w:rsidRDefault="003C2582" w:rsidP="00DB6510">
            <w:pPr>
              <w:pStyle w:val="TableParagraph"/>
              <w:ind w:right="-76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vMerge w:val="restart"/>
          </w:tcPr>
          <w:p w:rsidR="003C2582" w:rsidRPr="00DD2551" w:rsidRDefault="003C2582" w:rsidP="00DB6510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Навчальні заклади та відповідні установи (за запрошенням), в т</w:t>
            </w:r>
            <w:r>
              <w:rPr>
                <w:sz w:val="20"/>
                <w:szCs w:val="20"/>
              </w:rPr>
              <w:t>.</w:t>
            </w:r>
            <w:r w:rsidRPr="00DD2551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.</w:t>
            </w:r>
            <w:r w:rsidRPr="00DD2551">
              <w:rPr>
                <w:sz w:val="20"/>
                <w:szCs w:val="20"/>
              </w:rPr>
              <w:t xml:space="preserve"> ІПККК НАДУ та УШУ (далі – навчальні заклади та відповідні установи)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визначається навчальними закладами та відповідними установами</w:t>
            </w:r>
          </w:p>
        </w:tc>
        <w:tc>
          <w:tcPr>
            <w:tcW w:w="3402" w:type="dxa"/>
            <w:vMerge w:val="restart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4617F8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4617F8">
            <w:pPr>
              <w:pStyle w:val="TableParagraph"/>
              <w:ind w:left="60" w:right="85"/>
              <w:jc w:val="center"/>
              <w:rPr>
                <w:color w:val="000000"/>
                <w:w w:val="99"/>
                <w:sz w:val="20"/>
                <w:szCs w:val="20"/>
              </w:rPr>
            </w:pPr>
            <w:r w:rsidRPr="00DD2551">
              <w:rPr>
                <w:color w:val="000000"/>
                <w:w w:val="99"/>
                <w:sz w:val="20"/>
                <w:szCs w:val="20"/>
              </w:rPr>
              <w:t>Північна Інспекція</w:t>
            </w:r>
          </w:p>
        </w:tc>
        <w:tc>
          <w:tcPr>
            <w:tcW w:w="567" w:type="dxa"/>
          </w:tcPr>
          <w:p w:rsidR="003C2582" w:rsidRPr="00E9190D" w:rsidRDefault="003C2582" w:rsidP="004617F8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E9190D">
              <w:rPr>
                <w:color w:val="000000"/>
                <w:sz w:val="20"/>
                <w:szCs w:val="20"/>
              </w:rPr>
              <w:t>2/-</w:t>
            </w:r>
          </w:p>
        </w:tc>
        <w:tc>
          <w:tcPr>
            <w:tcW w:w="2835" w:type="dxa"/>
            <w:vMerge/>
          </w:tcPr>
          <w:p w:rsidR="003C2582" w:rsidRPr="00DD2551" w:rsidRDefault="003C2582" w:rsidP="004617F8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4617F8">
            <w:pPr>
              <w:pStyle w:val="TableParagraph"/>
              <w:ind w:left="145"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3C2582" w:rsidRPr="00DD2551" w:rsidRDefault="003C2582" w:rsidP="004617F8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4617F8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4617F8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3331C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57" w:right="72" w:hanging="57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3331C1">
            <w:pPr>
              <w:pStyle w:val="TableParagraph"/>
              <w:ind w:left="60" w:right="85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Східна Інспекція</w:t>
            </w:r>
          </w:p>
        </w:tc>
        <w:tc>
          <w:tcPr>
            <w:tcW w:w="567" w:type="dxa"/>
          </w:tcPr>
          <w:p w:rsidR="003C2582" w:rsidRPr="00E9190D" w:rsidRDefault="003C2582" w:rsidP="003331C1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90D">
              <w:rPr>
                <w:sz w:val="20"/>
                <w:szCs w:val="20"/>
              </w:rPr>
              <w:t>1/-</w:t>
            </w:r>
          </w:p>
        </w:tc>
        <w:tc>
          <w:tcPr>
            <w:tcW w:w="2835" w:type="dxa"/>
            <w:vMerge/>
          </w:tcPr>
          <w:p w:rsidR="003C2582" w:rsidRPr="00DD2551" w:rsidRDefault="003C2582" w:rsidP="003331C1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3331C1">
            <w:pPr>
              <w:pStyle w:val="TableParagraph"/>
              <w:ind w:left="145" w:right="117"/>
              <w:jc w:val="center"/>
              <w:rPr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25-27 травня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3331C1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Харківський регіональний інститут</w:t>
            </w:r>
          </w:p>
        </w:tc>
        <w:tc>
          <w:tcPr>
            <w:tcW w:w="2268" w:type="dxa"/>
          </w:tcPr>
          <w:p w:rsidR="003C2582" w:rsidRPr="00546528" w:rsidRDefault="003C2582" w:rsidP="003331C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  <w:vMerge/>
          </w:tcPr>
          <w:p w:rsidR="003C2582" w:rsidRPr="004617F8" w:rsidRDefault="003C2582" w:rsidP="003331C1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rPr>
          <w:trHeight w:val="251"/>
        </w:trPr>
        <w:tc>
          <w:tcPr>
            <w:tcW w:w="567" w:type="dxa"/>
            <w:vMerge/>
          </w:tcPr>
          <w:p w:rsidR="003C2582" w:rsidRPr="00DD2551" w:rsidRDefault="003C2582" w:rsidP="004617F8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4617F8">
            <w:pPr>
              <w:pStyle w:val="TableParagraph"/>
              <w:spacing w:line="237" w:lineRule="auto"/>
              <w:ind w:left="60" w:right="85"/>
              <w:jc w:val="center"/>
              <w:rPr>
                <w:w w:val="95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E9190D" w:rsidRDefault="003C2582" w:rsidP="004617F8">
            <w:pPr>
              <w:pStyle w:val="TableParagraph"/>
              <w:spacing w:line="224" w:lineRule="exact"/>
              <w:ind w:firstLine="17"/>
              <w:jc w:val="center"/>
              <w:rPr>
                <w:sz w:val="20"/>
                <w:szCs w:val="20"/>
              </w:rPr>
            </w:pPr>
            <w:r w:rsidRPr="00E9190D">
              <w:rPr>
                <w:sz w:val="20"/>
                <w:szCs w:val="20"/>
              </w:rPr>
              <w:t>2/-</w:t>
            </w:r>
          </w:p>
        </w:tc>
        <w:tc>
          <w:tcPr>
            <w:tcW w:w="2835" w:type="dxa"/>
            <w:vMerge w:val="restart"/>
          </w:tcPr>
          <w:p w:rsidR="003C2582" w:rsidRPr="00DD2551" w:rsidRDefault="003C2582" w:rsidP="004617F8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Дотримання прав людини та протидія дискримінації</w:t>
            </w:r>
          </w:p>
        </w:tc>
        <w:tc>
          <w:tcPr>
            <w:tcW w:w="993" w:type="dxa"/>
          </w:tcPr>
          <w:p w:rsidR="003C2582" w:rsidRPr="00DD2551" w:rsidRDefault="003C2582" w:rsidP="004617F8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vMerge w:val="restart"/>
          </w:tcPr>
          <w:p w:rsidR="003C2582" w:rsidRPr="00DD2551" w:rsidRDefault="003C2582" w:rsidP="004617F8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навчальні заклади та відповідні установи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4617F8">
            <w:pPr>
              <w:pStyle w:val="a3"/>
              <w:jc w:val="lef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визначається навчальними закладами та відповідними установами</w:t>
            </w:r>
          </w:p>
        </w:tc>
        <w:tc>
          <w:tcPr>
            <w:tcW w:w="3402" w:type="dxa"/>
            <w:vMerge/>
          </w:tcPr>
          <w:p w:rsidR="003C2582" w:rsidRPr="004617F8" w:rsidRDefault="003C2582" w:rsidP="004617F8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4617F8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4617F8">
            <w:pPr>
              <w:pStyle w:val="TableParagraph"/>
              <w:ind w:left="60" w:right="85"/>
              <w:jc w:val="center"/>
              <w:rPr>
                <w:w w:val="99"/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Північна Інспекція</w:t>
            </w:r>
          </w:p>
        </w:tc>
        <w:tc>
          <w:tcPr>
            <w:tcW w:w="567" w:type="dxa"/>
          </w:tcPr>
          <w:p w:rsidR="003C2582" w:rsidRPr="00E9190D" w:rsidRDefault="003C2582" w:rsidP="004617F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90D">
              <w:rPr>
                <w:sz w:val="20"/>
                <w:szCs w:val="20"/>
              </w:rPr>
              <w:t>3/-</w:t>
            </w:r>
          </w:p>
        </w:tc>
        <w:tc>
          <w:tcPr>
            <w:tcW w:w="2835" w:type="dxa"/>
            <w:vMerge/>
          </w:tcPr>
          <w:p w:rsidR="003C2582" w:rsidRPr="00DD2551" w:rsidRDefault="003C2582" w:rsidP="004617F8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4617F8">
            <w:pPr>
              <w:pStyle w:val="TableParagraph"/>
              <w:ind w:left="145"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3C2582" w:rsidRPr="00DD2551" w:rsidRDefault="003C2582" w:rsidP="004617F8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4617F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4617F8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E9190D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E9190D">
            <w:pPr>
              <w:pStyle w:val="TableParagraph"/>
              <w:ind w:left="151" w:right="85" w:firstLine="18"/>
              <w:jc w:val="center"/>
              <w:rPr>
                <w:w w:val="99"/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8A2EF0" w:rsidRDefault="003C2582" w:rsidP="00E9190D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1/1</w:t>
            </w:r>
          </w:p>
        </w:tc>
        <w:tc>
          <w:tcPr>
            <w:tcW w:w="2835" w:type="dxa"/>
            <w:tcBorders>
              <w:bottom w:val="nil"/>
            </w:tcBorders>
          </w:tcPr>
          <w:p w:rsidR="003C2582" w:rsidRPr="00DD2551" w:rsidRDefault="003C2582" w:rsidP="00E9190D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Євроатлантична інтеграція</w:t>
            </w:r>
          </w:p>
        </w:tc>
        <w:tc>
          <w:tcPr>
            <w:tcW w:w="993" w:type="dxa"/>
            <w:tcBorders>
              <w:bottom w:val="nil"/>
            </w:tcBorders>
          </w:tcPr>
          <w:p w:rsidR="003C2582" w:rsidRPr="00DD2551" w:rsidRDefault="003C2582" w:rsidP="00E9190D">
            <w:pPr>
              <w:pStyle w:val="TableParagraph"/>
              <w:tabs>
                <w:tab w:val="left" w:pos="1166"/>
              </w:tabs>
              <w:ind w:left="32" w:right="-76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C2582" w:rsidRPr="00DD2551" w:rsidRDefault="003C2582" w:rsidP="00E9190D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навчальні заклади та відповідні установи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E9190D">
            <w:pPr>
              <w:pStyle w:val="a3"/>
              <w:jc w:val="lef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визначається навчальними закладами та відповідними установами</w:t>
            </w:r>
          </w:p>
        </w:tc>
        <w:tc>
          <w:tcPr>
            <w:tcW w:w="3402" w:type="dxa"/>
          </w:tcPr>
          <w:p w:rsidR="003C2582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DD2551">
              <w:rPr>
                <w:sz w:val="20"/>
              </w:rPr>
              <w:t>иконано</w:t>
            </w:r>
            <w:r>
              <w:rPr>
                <w:sz w:val="20"/>
              </w:rPr>
              <w:t>: Румежак Н.О.</w:t>
            </w:r>
          </w:p>
          <w:p w:rsidR="003C2582" w:rsidRPr="00DD2551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E9190D">
            <w:pPr>
              <w:pStyle w:val="a3"/>
              <w:tabs>
                <w:tab w:val="left" w:pos="0"/>
                <w:tab w:val="left" w:pos="426"/>
              </w:tabs>
              <w:ind w:left="57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E9190D">
            <w:pPr>
              <w:pStyle w:val="TableParagraph"/>
              <w:ind w:left="151" w:right="85" w:firstLine="18"/>
              <w:jc w:val="center"/>
              <w:rPr>
                <w:w w:val="99"/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Північна Інспекція</w:t>
            </w:r>
          </w:p>
        </w:tc>
        <w:tc>
          <w:tcPr>
            <w:tcW w:w="567" w:type="dxa"/>
          </w:tcPr>
          <w:p w:rsidR="003C2582" w:rsidRPr="008A2EF0" w:rsidRDefault="003C2582" w:rsidP="00E9190D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1/1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E9190D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E9190D">
            <w:pPr>
              <w:pStyle w:val="TableParagraph"/>
              <w:ind w:left="145"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E9190D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E9190D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DD2551">
              <w:rPr>
                <w:sz w:val="20"/>
              </w:rPr>
              <w:t>иконано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Горьєва</w:t>
            </w:r>
            <w:proofErr w:type="spellEnd"/>
            <w:r>
              <w:rPr>
                <w:sz w:val="20"/>
              </w:rPr>
              <w:t xml:space="preserve"> С.В.</w:t>
            </w:r>
          </w:p>
          <w:p w:rsidR="003C2582" w:rsidRPr="00DD2551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3331C1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3331C1">
            <w:pPr>
              <w:pStyle w:val="TableParagraph"/>
              <w:ind w:left="151" w:right="85"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Південна Інспекція</w:t>
            </w:r>
          </w:p>
        </w:tc>
        <w:tc>
          <w:tcPr>
            <w:tcW w:w="567" w:type="dxa"/>
          </w:tcPr>
          <w:p w:rsidR="003C2582" w:rsidRPr="008A2EF0" w:rsidRDefault="003C2582" w:rsidP="003331C1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2/1</w:t>
            </w:r>
          </w:p>
        </w:tc>
        <w:tc>
          <w:tcPr>
            <w:tcW w:w="2835" w:type="dxa"/>
            <w:tcBorders>
              <w:bottom w:val="nil"/>
            </w:tcBorders>
          </w:tcPr>
          <w:p w:rsidR="003C2582" w:rsidRPr="00DD2551" w:rsidRDefault="003C2582" w:rsidP="003331C1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3331C1">
            <w:pPr>
              <w:pStyle w:val="TableParagraph"/>
              <w:tabs>
                <w:tab w:val="left" w:pos="32"/>
              </w:tabs>
              <w:ind w:left="32" w:right="-76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3331C1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Одеський регіональний інститут</w:t>
            </w:r>
            <w:r>
              <w:rPr>
                <w:sz w:val="20"/>
                <w:szCs w:val="20"/>
              </w:rPr>
              <w:t xml:space="preserve">/ </w:t>
            </w:r>
            <w:r w:rsidRPr="00F84EC9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C2582" w:rsidRPr="00546528" w:rsidRDefault="003C2582" w:rsidP="003331C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</w:tcPr>
          <w:p w:rsidR="003C2582" w:rsidRPr="00F84EC9" w:rsidRDefault="003C2582" w:rsidP="003331C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>
              <w:rPr>
                <w:bCs/>
                <w:color w:val="333333"/>
                <w:sz w:val="20"/>
                <w:shd w:val="clear" w:color="auto" w:fill="FFFFFF"/>
              </w:rPr>
              <w:t>SARS-</w:t>
            </w:r>
            <w:proofErr w:type="spellStart"/>
            <w:r>
              <w:rPr>
                <w:bCs/>
                <w:color w:val="333333"/>
                <w:sz w:val="20"/>
                <w:shd w:val="clear" w:color="auto" w:fill="FFFFFF"/>
              </w:rPr>
              <w:t>CoV</w:t>
            </w:r>
            <w:proofErr w:type="spellEnd"/>
            <w:r>
              <w:rPr>
                <w:bCs/>
                <w:color w:val="333333"/>
                <w:sz w:val="20"/>
                <w:shd w:val="clear" w:color="auto" w:fill="FFFFFF"/>
              </w:rPr>
              <w:t>-</w:t>
            </w:r>
            <w:proofErr w:type="spellStart"/>
            <w:r w:rsidRPr="00F84EC9">
              <w:rPr>
                <w:sz w:val="20"/>
              </w:rPr>
              <w:t>Беззабава</w:t>
            </w:r>
            <w:proofErr w:type="spellEnd"/>
            <w:r w:rsidRPr="00F84EC9">
              <w:rPr>
                <w:sz w:val="20"/>
              </w:rPr>
              <w:t xml:space="preserve"> О.В.</w:t>
            </w:r>
          </w:p>
          <w:p w:rsidR="003C2582" w:rsidRPr="00F84EC9" w:rsidRDefault="003C2582" w:rsidP="003331C1">
            <w:pPr>
              <w:pStyle w:val="a3"/>
              <w:jc w:val="left"/>
              <w:rPr>
                <w:sz w:val="20"/>
              </w:rPr>
            </w:pPr>
            <w:r w:rsidRPr="00F84EC9"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E9190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E9190D">
            <w:pPr>
              <w:pStyle w:val="TableParagraph"/>
              <w:ind w:left="151" w:right="85"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Центральна Інспекція</w:t>
            </w:r>
          </w:p>
        </w:tc>
        <w:tc>
          <w:tcPr>
            <w:tcW w:w="567" w:type="dxa"/>
          </w:tcPr>
          <w:p w:rsidR="003C2582" w:rsidRPr="00432010" w:rsidRDefault="003C2582" w:rsidP="00E9190D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2B77FE">
              <w:rPr>
                <w:sz w:val="20"/>
                <w:szCs w:val="20"/>
              </w:rPr>
              <w:t>1/1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E9190D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E9190D">
            <w:pPr>
              <w:pStyle w:val="TableParagraph"/>
              <w:tabs>
                <w:tab w:val="left" w:pos="32"/>
              </w:tabs>
              <w:ind w:left="-110" w:right="-76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Default="003C2582" w:rsidP="00E9190D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Дніпропетровський регіональний інститут</w:t>
            </w:r>
          </w:p>
          <w:p w:rsidR="003C2582" w:rsidRPr="00DD2551" w:rsidRDefault="003C2582" w:rsidP="00E9190D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/УШУ</w:t>
            </w:r>
          </w:p>
        </w:tc>
        <w:tc>
          <w:tcPr>
            <w:tcW w:w="2268" w:type="dxa"/>
            <w:vMerge/>
          </w:tcPr>
          <w:p w:rsidR="003C2582" w:rsidRPr="00546528" w:rsidRDefault="003C2582" w:rsidP="00E9190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DD2551">
              <w:rPr>
                <w:sz w:val="20"/>
              </w:rPr>
              <w:t>иконано</w:t>
            </w:r>
            <w:r>
              <w:rPr>
                <w:sz w:val="20"/>
              </w:rPr>
              <w:t>: Громова С.Ю.</w:t>
            </w:r>
          </w:p>
          <w:p w:rsidR="003C2582" w:rsidRPr="00DD2551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60" w:right="85"/>
              <w:jc w:val="center"/>
              <w:rPr>
                <w:w w:val="99"/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E9190D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90D">
              <w:rPr>
                <w:sz w:val="20"/>
                <w:szCs w:val="20"/>
              </w:rPr>
              <w:t>5/-</w:t>
            </w:r>
          </w:p>
        </w:tc>
        <w:tc>
          <w:tcPr>
            <w:tcW w:w="2835" w:type="dxa"/>
            <w:tcBorders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Європейська інтеграція</w:t>
            </w:r>
          </w:p>
        </w:tc>
        <w:tc>
          <w:tcPr>
            <w:tcW w:w="993" w:type="dxa"/>
            <w:tcBorders>
              <w:bottom w:val="nil"/>
            </w:tcBorders>
          </w:tcPr>
          <w:p w:rsidR="003C2582" w:rsidRPr="00DD2551" w:rsidRDefault="003C2582" w:rsidP="00DB6510">
            <w:pPr>
              <w:pStyle w:val="TableParagraph"/>
              <w:ind w:left="-1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C2582" w:rsidRPr="00DD2551" w:rsidRDefault="003C2582" w:rsidP="00DB6510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навчальні заклади та відповідні установи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визначається навчальними закладами та відповідними установами</w:t>
            </w:r>
          </w:p>
        </w:tc>
        <w:tc>
          <w:tcPr>
            <w:tcW w:w="3402" w:type="dxa"/>
            <w:vMerge w:val="restart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4617F8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4617F8">
            <w:pPr>
              <w:pStyle w:val="TableParagraph"/>
              <w:ind w:left="60" w:right="85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Інспекція на ПУАЕС</w:t>
            </w:r>
          </w:p>
        </w:tc>
        <w:tc>
          <w:tcPr>
            <w:tcW w:w="567" w:type="dxa"/>
          </w:tcPr>
          <w:p w:rsidR="003C2582" w:rsidRPr="00E9190D" w:rsidRDefault="003C2582" w:rsidP="004617F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90D">
              <w:rPr>
                <w:sz w:val="20"/>
                <w:szCs w:val="20"/>
              </w:rPr>
              <w:t>1/-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DD2551" w:rsidRDefault="003C2582" w:rsidP="004617F8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2582" w:rsidRPr="00DD2551" w:rsidRDefault="003C2582" w:rsidP="004617F8">
            <w:pPr>
              <w:pStyle w:val="TableParagraph"/>
              <w:ind w:left="145"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3C2582" w:rsidRPr="00DD2551" w:rsidRDefault="003C2582" w:rsidP="004617F8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4617F8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4617F8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4617F8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4617F8">
            <w:pPr>
              <w:pStyle w:val="TableParagraph"/>
              <w:ind w:left="60" w:right="85"/>
              <w:jc w:val="center"/>
              <w:rPr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Інспекція в зоні відчуження</w:t>
            </w:r>
          </w:p>
        </w:tc>
        <w:tc>
          <w:tcPr>
            <w:tcW w:w="567" w:type="dxa"/>
          </w:tcPr>
          <w:p w:rsidR="003C2582" w:rsidRPr="00E9190D" w:rsidRDefault="003C2582" w:rsidP="004617F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90D">
              <w:rPr>
                <w:sz w:val="20"/>
                <w:szCs w:val="20"/>
              </w:rPr>
              <w:t>1/-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4617F8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4617F8">
            <w:pPr>
              <w:pStyle w:val="TableParagraph"/>
              <w:ind w:left="145"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4617F8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4617F8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4617F8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4617F8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4617F8">
            <w:pPr>
              <w:pStyle w:val="TableParagraph"/>
              <w:ind w:left="60" w:right="85"/>
              <w:jc w:val="center"/>
              <w:rPr>
                <w:w w:val="99"/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Північна Інспекція</w:t>
            </w:r>
          </w:p>
        </w:tc>
        <w:tc>
          <w:tcPr>
            <w:tcW w:w="567" w:type="dxa"/>
          </w:tcPr>
          <w:p w:rsidR="003C2582" w:rsidRPr="00E9190D" w:rsidRDefault="003C2582" w:rsidP="004617F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90D">
              <w:rPr>
                <w:sz w:val="20"/>
                <w:szCs w:val="20"/>
              </w:rPr>
              <w:t>1/-</w:t>
            </w:r>
          </w:p>
        </w:tc>
        <w:tc>
          <w:tcPr>
            <w:tcW w:w="2835" w:type="dxa"/>
          </w:tcPr>
          <w:p w:rsidR="003C2582" w:rsidRPr="00DD2551" w:rsidRDefault="003C2582" w:rsidP="004617F8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4617F8">
            <w:pPr>
              <w:pStyle w:val="TableParagraph"/>
              <w:ind w:left="145"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4617F8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4617F8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4617F8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spacing w:line="237" w:lineRule="auto"/>
              <w:ind w:left="60" w:right="85"/>
              <w:jc w:val="center"/>
              <w:rPr>
                <w:w w:val="95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E9190D" w:rsidRDefault="003C2582" w:rsidP="00DB6510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 w:rsidRPr="00E9190D">
              <w:rPr>
                <w:sz w:val="20"/>
                <w:szCs w:val="20"/>
              </w:rPr>
              <w:t>2/-</w:t>
            </w:r>
          </w:p>
        </w:tc>
        <w:tc>
          <w:tcPr>
            <w:tcW w:w="2835" w:type="dxa"/>
            <w:vMerge w:val="restart"/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Запобігання корупції та забезпечення доброчесності</w:t>
            </w:r>
          </w:p>
        </w:tc>
        <w:tc>
          <w:tcPr>
            <w:tcW w:w="993" w:type="dxa"/>
          </w:tcPr>
          <w:p w:rsidR="003C2582" w:rsidRPr="00DD2551" w:rsidRDefault="003C2582" w:rsidP="00DB6510">
            <w:pPr>
              <w:pStyle w:val="TableParagraph"/>
              <w:ind w:left="32" w:hanging="32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DB6510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навчальні заклади та відповідні установи</w:t>
            </w:r>
          </w:p>
        </w:tc>
        <w:tc>
          <w:tcPr>
            <w:tcW w:w="2268" w:type="dxa"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визначається навчальними закладами та відповідними установами</w:t>
            </w:r>
          </w:p>
        </w:tc>
        <w:tc>
          <w:tcPr>
            <w:tcW w:w="3402" w:type="dxa"/>
          </w:tcPr>
          <w:p w:rsidR="003C2582" w:rsidRPr="00F84EC9" w:rsidRDefault="003C2582" w:rsidP="00DB6510">
            <w:pPr>
              <w:pStyle w:val="a3"/>
              <w:jc w:val="left"/>
              <w:rPr>
                <w:bCs/>
                <w:sz w:val="20"/>
                <w:shd w:val="clear" w:color="auto" w:fill="FFFFFF"/>
              </w:rPr>
            </w:pPr>
            <w:r w:rsidRPr="00F84EC9">
              <w:rPr>
                <w:sz w:val="20"/>
              </w:rPr>
              <w:t>Не виконано: навчання не проводилось в зв</w:t>
            </w:r>
            <w:r w:rsidRPr="00F84EC9">
              <w:rPr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 w:rsidRPr="00F84EC9">
              <w:rPr>
                <w:sz w:val="20"/>
                <w:shd w:val="clear" w:color="auto" w:fill="FFFFFF"/>
              </w:rPr>
              <w:t>язку</w:t>
            </w:r>
            <w:proofErr w:type="spellEnd"/>
            <w:r w:rsidRPr="00F84EC9">
              <w:rPr>
                <w:sz w:val="20"/>
                <w:shd w:val="clear" w:color="auto" w:fill="FFFFFF"/>
              </w:rPr>
              <w:t xml:space="preserve"> з </w:t>
            </w:r>
            <w:r w:rsidRPr="00F84EC9">
              <w:rPr>
                <w:bCs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E9190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E9190D">
            <w:pPr>
              <w:pStyle w:val="TableParagraph"/>
              <w:spacing w:line="237" w:lineRule="auto"/>
              <w:ind w:left="60" w:right="85"/>
              <w:jc w:val="center"/>
              <w:rPr>
                <w:w w:val="95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Інспекція на ХАЕС</w:t>
            </w:r>
          </w:p>
        </w:tc>
        <w:tc>
          <w:tcPr>
            <w:tcW w:w="567" w:type="dxa"/>
          </w:tcPr>
          <w:p w:rsidR="003C2582" w:rsidRPr="008A2EF0" w:rsidRDefault="003C2582" w:rsidP="00E9190D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1/1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3C2582" w:rsidRPr="00DD2551" w:rsidRDefault="003C2582" w:rsidP="00E9190D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C2582" w:rsidRPr="00DD2551" w:rsidRDefault="003C2582" w:rsidP="00E9190D">
            <w:pPr>
              <w:pStyle w:val="TableParagraph"/>
              <w:ind w:left="145"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C2582" w:rsidRPr="00DD2551" w:rsidRDefault="003C2582" w:rsidP="00E9190D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C2582" w:rsidRPr="00546528" w:rsidRDefault="003C2582" w:rsidP="00E9190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F84EC9" w:rsidRDefault="003C2582" w:rsidP="00E9190D">
            <w:pPr>
              <w:pStyle w:val="a3"/>
              <w:jc w:val="left"/>
              <w:rPr>
                <w:sz w:val="20"/>
              </w:rPr>
            </w:pPr>
            <w:r w:rsidRPr="00F84EC9">
              <w:rPr>
                <w:sz w:val="20"/>
              </w:rPr>
              <w:t>Виконано: Арсєнтьєв В.В.</w:t>
            </w:r>
          </w:p>
          <w:p w:rsidR="003C2582" w:rsidRPr="00F84EC9" w:rsidRDefault="003C2582" w:rsidP="00E9190D">
            <w:pPr>
              <w:pStyle w:val="a3"/>
              <w:jc w:val="left"/>
              <w:rPr>
                <w:sz w:val="20"/>
              </w:rPr>
            </w:pPr>
            <w:r w:rsidRPr="00F84EC9"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spacing w:line="237" w:lineRule="auto"/>
              <w:ind w:left="-57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Північна </w:t>
            </w:r>
            <w:r w:rsidRPr="00DD2551">
              <w:rPr>
                <w:w w:val="99"/>
                <w:sz w:val="20"/>
                <w:szCs w:val="20"/>
              </w:rPr>
              <w:t>Інспекція</w:t>
            </w:r>
          </w:p>
        </w:tc>
        <w:tc>
          <w:tcPr>
            <w:tcW w:w="567" w:type="dxa"/>
          </w:tcPr>
          <w:p w:rsidR="003C2582" w:rsidRPr="008A2EF0" w:rsidRDefault="003C2582" w:rsidP="00DB6510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3/-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ind w:left="145"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F84EC9" w:rsidRDefault="003C2582" w:rsidP="00DB6510">
            <w:pPr>
              <w:pStyle w:val="a3"/>
              <w:jc w:val="left"/>
              <w:rPr>
                <w:bCs/>
                <w:sz w:val="20"/>
                <w:shd w:val="clear" w:color="auto" w:fill="FFFFFF"/>
              </w:rPr>
            </w:pPr>
            <w:r w:rsidRPr="00F84EC9">
              <w:rPr>
                <w:sz w:val="20"/>
              </w:rPr>
              <w:t>Не виконано: навчання не проводилось в зв</w:t>
            </w:r>
            <w:r w:rsidRPr="00F84EC9">
              <w:rPr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 w:rsidRPr="00F84EC9">
              <w:rPr>
                <w:sz w:val="20"/>
                <w:shd w:val="clear" w:color="auto" w:fill="FFFFFF"/>
              </w:rPr>
              <w:t>язку</w:t>
            </w:r>
            <w:proofErr w:type="spellEnd"/>
            <w:r w:rsidRPr="00F84EC9">
              <w:rPr>
                <w:sz w:val="20"/>
                <w:shd w:val="clear" w:color="auto" w:fill="FFFFFF"/>
              </w:rPr>
              <w:t xml:space="preserve"> з </w:t>
            </w:r>
            <w:r w:rsidRPr="00F84EC9">
              <w:rPr>
                <w:bCs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3331C1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3331C1">
            <w:pPr>
              <w:pStyle w:val="TableParagraph"/>
              <w:ind w:left="-57" w:firstLine="18"/>
              <w:jc w:val="center"/>
              <w:rPr>
                <w:sz w:val="20"/>
                <w:szCs w:val="20"/>
              </w:rPr>
            </w:pPr>
            <w:r w:rsidRPr="00045811">
              <w:rPr>
                <w:sz w:val="20"/>
                <w:szCs w:val="20"/>
              </w:rPr>
              <w:t>Східна Інспекція</w:t>
            </w:r>
          </w:p>
        </w:tc>
        <w:tc>
          <w:tcPr>
            <w:tcW w:w="567" w:type="dxa"/>
          </w:tcPr>
          <w:p w:rsidR="003C2582" w:rsidRPr="008A2EF0" w:rsidRDefault="003C2582" w:rsidP="00D2643F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3331C1">
            <w:pPr>
              <w:pStyle w:val="TableParagraph"/>
              <w:spacing w:line="224" w:lineRule="exact"/>
              <w:ind w:left="126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3331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02-04.03</w:t>
            </w:r>
            <w:r w:rsidRPr="00DD2551">
              <w:rPr>
                <w:sz w:val="20"/>
                <w:szCs w:val="20"/>
              </w:rPr>
              <w:t>;</w:t>
            </w:r>
          </w:p>
          <w:p w:rsidR="003C2582" w:rsidRPr="00DD2551" w:rsidRDefault="003C2582" w:rsidP="00D2643F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02-04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3331C1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Харківський регіональний інститут</w:t>
            </w:r>
          </w:p>
        </w:tc>
        <w:tc>
          <w:tcPr>
            <w:tcW w:w="2268" w:type="dxa"/>
            <w:tcBorders>
              <w:top w:val="nil"/>
            </w:tcBorders>
          </w:tcPr>
          <w:p w:rsidR="003C2582" w:rsidRPr="00546528" w:rsidRDefault="003C2582" w:rsidP="003331C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</w:tcPr>
          <w:p w:rsidR="003C2582" w:rsidRDefault="003C2582" w:rsidP="003331C1">
            <w:pPr>
              <w:pStyle w:val="a3"/>
              <w:ind w:right="-57"/>
              <w:jc w:val="left"/>
              <w:rPr>
                <w:sz w:val="20"/>
              </w:rPr>
            </w:pPr>
            <w:r w:rsidRPr="00D2643F">
              <w:rPr>
                <w:sz w:val="20"/>
              </w:rPr>
              <w:t xml:space="preserve">Виконано: </w:t>
            </w:r>
            <w:proofErr w:type="spellStart"/>
            <w:r w:rsidRPr="00D2643F">
              <w:rPr>
                <w:sz w:val="20"/>
              </w:rPr>
              <w:t>Мінкіна</w:t>
            </w:r>
            <w:proofErr w:type="spellEnd"/>
            <w:r w:rsidRPr="00D2643F">
              <w:rPr>
                <w:sz w:val="20"/>
              </w:rPr>
              <w:t xml:space="preserve"> Н. Ф., </w:t>
            </w:r>
          </w:p>
          <w:p w:rsidR="003C2582" w:rsidRPr="00D2643F" w:rsidRDefault="003C2582" w:rsidP="003331C1">
            <w:pPr>
              <w:pStyle w:val="a3"/>
              <w:ind w:right="-57"/>
              <w:jc w:val="left"/>
              <w:rPr>
                <w:sz w:val="20"/>
              </w:rPr>
            </w:pPr>
            <w:r w:rsidRPr="00D2643F">
              <w:rPr>
                <w:sz w:val="20"/>
              </w:rPr>
              <w:t>Заболотний Б.М.</w:t>
            </w:r>
          </w:p>
          <w:p w:rsidR="003C2582" w:rsidRPr="00D2643F" w:rsidRDefault="003C2582" w:rsidP="003331C1">
            <w:pPr>
              <w:pStyle w:val="a3"/>
              <w:ind w:right="-57"/>
              <w:jc w:val="left"/>
              <w:rPr>
                <w:sz w:val="20"/>
              </w:rPr>
            </w:pPr>
            <w:r w:rsidRPr="00D2643F">
              <w:rPr>
                <w:sz w:val="20"/>
              </w:rPr>
              <w:t>Отримано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151" w:right="85" w:firstLine="18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470562" w:rsidRDefault="003C2582" w:rsidP="00DB651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470562">
              <w:rPr>
                <w:color w:val="000000"/>
                <w:sz w:val="20"/>
                <w:szCs w:val="20"/>
              </w:rPr>
              <w:t>2/-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Інформаційна безпека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навчальні заклади та відповідні установи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визначається навчальними закладами та відповідними установами</w:t>
            </w:r>
          </w:p>
        </w:tc>
        <w:tc>
          <w:tcPr>
            <w:tcW w:w="3402" w:type="dxa"/>
            <w:vMerge w:val="restart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4617F8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4617F8">
            <w:pPr>
              <w:pStyle w:val="TableParagraph"/>
              <w:ind w:left="151" w:right="85" w:firstLine="18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470562" w:rsidRDefault="003C2582" w:rsidP="004617F8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470562">
              <w:rPr>
                <w:color w:val="000000"/>
                <w:sz w:val="20"/>
                <w:szCs w:val="20"/>
              </w:rPr>
              <w:t>10/</w:t>
            </w:r>
            <w:r w:rsidRPr="004705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</w:tcPr>
          <w:p w:rsidR="003C2582" w:rsidRPr="00DD2551" w:rsidRDefault="003C2582" w:rsidP="004617F8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Комунікація та взаємодія</w:t>
            </w:r>
          </w:p>
        </w:tc>
        <w:tc>
          <w:tcPr>
            <w:tcW w:w="993" w:type="dxa"/>
            <w:vMerge w:val="restart"/>
          </w:tcPr>
          <w:p w:rsidR="003C2582" w:rsidRPr="00DD2551" w:rsidRDefault="003C2582" w:rsidP="004617F8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vMerge w:val="restart"/>
          </w:tcPr>
          <w:p w:rsidR="003C2582" w:rsidRPr="00DD2551" w:rsidRDefault="003C2582" w:rsidP="004617F8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навчальні заклади та відповідні установи</w:t>
            </w:r>
          </w:p>
        </w:tc>
        <w:tc>
          <w:tcPr>
            <w:tcW w:w="2268" w:type="dxa"/>
            <w:vMerge/>
          </w:tcPr>
          <w:p w:rsidR="003C2582" w:rsidRPr="00546528" w:rsidRDefault="003C2582" w:rsidP="004617F8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4617F8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4617F8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4617F8">
            <w:pPr>
              <w:pStyle w:val="TableParagraph"/>
              <w:ind w:left="60" w:right="85"/>
              <w:jc w:val="center"/>
              <w:rPr>
                <w:w w:val="99"/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Північна Інспекція</w:t>
            </w:r>
          </w:p>
        </w:tc>
        <w:tc>
          <w:tcPr>
            <w:tcW w:w="567" w:type="dxa"/>
          </w:tcPr>
          <w:p w:rsidR="003C2582" w:rsidRPr="00470562" w:rsidRDefault="003C2582" w:rsidP="004617F8">
            <w:pPr>
              <w:pStyle w:val="TableParagraph"/>
              <w:jc w:val="center"/>
              <w:rPr>
                <w:sz w:val="20"/>
                <w:szCs w:val="20"/>
              </w:rPr>
            </w:pPr>
            <w:r w:rsidRPr="00470562">
              <w:rPr>
                <w:sz w:val="20"/>
                <w:szCs w:val="20"/>
              </w:rPr>
              <w:t>1/-</w:t>
            </w:r>
          </w:p>
        </w:tc>
        <w:tc>
          <w:tcPr>
            <w:tcW w:w="2835" w:type="dxa"/>
            <w:vMerge/>
          </w:tcPr>
          <w:p w:rsidR="003C2582" w:rsidRPr="00DD2551" w:rsidRDefault="003C2582" w:rsidP="004617F8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2582" w:rsidRPr="00DD2551" w:rsidRDefault="003C2582" w:rsidP="004617F8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3C2582" w:rsidRPr="00DD2551" w:rsidRDefault="003C2582" w:rsidP="004617F8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4617F8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4617F8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E9190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045811" w:rsidRDefault="003C2582" w:rsidP="00E9190D">
            <w:pPr>
              <w:pStyle w:val="TableParagraph"/>
              <w:ind w:left="60" w:right="85"/>
              <w:jc w:val="center"/>
              <w:rPr>
                <w:w w:val="99"/>
                <w:sz w:val="20"/>
                <w:szCs w:val="20"/>
              </w:rPr>
            </w:pPr>
            <w:r w:rsidRPr="00045811">
              <w:rPr>
                <w:w w:val="99"/>
                <w:sz w:val="20"/>
                <w:szCs w:val="20"/>
              </w:rPr>
              <w:t>Північно-західна Інспекція</w:t>
            </w:r>
          </w:p>
        </w:tc>
        <w:tc>
          <w:tcPr>
            <w:tcW w:w="567" w:type="dxa"/>
          </w:tcPr>
          <w:p w:rsidR="003C2582" w:rsidRPr="00D2643F" w:rsidRDefault="003C2582" w:rsidP="007757D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3C2582" w:rsidRPr="00DD2551" w:rsidRDefault="003C2582" w:rsidP="00E9190D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2582" w:rsidRPr="00DD2551" w:rsidRDefault="003C2582" w:rsidP="00E9190D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3C2582" w:rsidRPr="00DD2551" w:rsidRDefault="003C2582" w:rsidP="00E9190D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E9190D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D2643F" w:rsidRDefault="003C2582" w:rsidP="00E9190D">
            <w:pPr>
              <w:pStyle w:val="a3"/>
              <w:jc w:val="left"/>
              <w:rPr>
                <w:sz w:val="20"/>
              </w:rPr>
            </w:pPr>
            <w:r w:rsidRPr="00D2643F">
              <w:rPr>
                <w:sz w:val="20"/>
              </w:rPr>
              <w:t xml:space="preserve">Виконано: Бондарчук В. М.; </w:t>
            </w:r>
          </w:p>
          <w:p w:rsidR="003C2582" w:rsidRPr="00D2643F" w:rsidRDefault="003C2582" w:rsidP="000A3819">
            <w:pPr>
              <w:pStyle w:val="a3"/>
              <w:jc w:val="left"/>
              <w:rPr>
                <w:sz w:val="20"/>
              </w:rPr>
            </w:pPr>
            <w:r w:rsidRPr="00D2643F"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E9190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E9190D">
            <w:pPr>
              <w:pStyle w:val="TableParagraph"/>
              <w:ind w:left="60" w:right="85"/>
              <w:jc w:val="center"/>
              <w:rPr>
                <w:w w:val="99"/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Південно-східна Інспекція</w:t>
            </w:r>
          </w:p>
        </w:tc>
        <w:tc>
          <w:tcPr>
            <w:tcW w:w="567" w:type="dxa"/>
          </w:tcPr>
          <w:p w:rsidR="003C2582" w:rsidRPr="008A2EF0" w:rsidRDefault="003C2582" w:rsidP="00E9190D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1/1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DD2551" w:rsidRDefault="003C2582" w:rsidP="00E9190D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2582" w:rsidRPr="00DD2551" w:rsidRDefault="003C2582" w:rsidP="00E9190D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3C2582" w:rsidRPr="00DD2551" w:rsidRDefault="003C2582" w:rsidP="00E9190D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E9190D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DD2551">
              <w:rPr>
                <w:sz w:val="20"/>
              </w:rPr>
              <w:t>иконано</w:t>
            </w:r>
            <w:r>
              <w:rPr>
                <w:sz w:val="20"/>
              </w:rPr>
              <w:t>: Томко Л.М.</w:t>
            </w:r>
          </w:p>
          <w:p w:rsidR="003C2582" w:rsidRPr="00DD2551" w:rsidRDefault="003C2582" w:rsidP="00E9190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60" w:right="85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Східна Інспекція</w:t>
            </w:r>
          </w:p>
        </w:tc>
        <w:tc>
          <w:tcPr>
            <w:tcW w:w="567" w:type="dxa"/>
          </w:tcPr>
          <w:p w:rsidR="003C2582" w:rsidRPr="00470562" w:rsidRDefault="003C2582" w:rsidP="00DB651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470562">
              <w:rPr>
                <w:color w:val="000000"/>
                <w:sz w:val="20"/>
                <w:szCs w:val="20"/>
              </w:rPr>
              <w:t>2/-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27-29 квітня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color w:val="FF0000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Харківський регіональний інститут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  <w:vMerge w:val="restart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4617F8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4617F8">
            <w:pPr>
              <w:pStyle w:val="TableParagraph"/>
              <w:ind w:left="60" w:right="85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470562" w:rsidRDefault="003C2582" w:rsidP="004617F8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470562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4617F8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 xml:space="preserve">Лідерство 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3C2582" w:rsidRPr="00DD2551" w:rsidRDefault="003C2582" w:rsidP="004617F8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4617F8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546528" w:rsidRDefault="003C2582" w:rsidP="004617F8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4617F8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4617F8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4617F8">
            <w:pPr>
              <w:pStyle w:val="TableParagraph"/>
              <w:ind w:left="151" w:right="85" w:firstLine="18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470562" w:rsidRDefault="003C2582" w:rsidP="004617F8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470562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4617F8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Стратегічне управління та планування</w:t>
            </w:r>
          </w:p>
        </w:tc>
        <w:tc>
          <w:tcPr>
            <w:tcW w:w="993" w:type="dxa"/>
            <w:vMerge/>
          </w:tcPr>
          <w:p w:rsidR="003C2582" w:rsidRPr="00DD2551" w:rsidRDefault="003C2582" w:rsidP="004617F8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4617F8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ІПККК НАДУ</w:t>
            </w:r>
          </w:p>
        </w:tc>
        <w:tc>
          <w:tcPr>
            <w:tcW w:w="2268" w:type="dxa"/>
            <w:vMerge/>
          </w:tcPr>
          <w:p w:rsidR="003C2582" w:rsidRPr="00546528" w:rsidRDefault="003C2582" w:rsidP="004617F8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4617F8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4617F8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4617F8">
            <w:pPr>
              <w:pStyle w:val="TableParagraph"/>
              <w:ind w:left="151" w:right="85" w:firstLine="18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470562" w:rsidRDefault="003C2582" w:rsidP="004617F8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470562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4617F8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Стратегічні комунікації</w:t>
            </w:r>
          </w:p>
        </w:tc>
        <w:tc>
          <w:tcPr>
            <w:tcW w:w="993" w:type="dxa"/>
            <w:vMerge/>
          </w:tcPr>
          <w:p w:rsidR="003C2582" w:rsidRPr="00DD2551" w:rsidRDefault="003C2582" w:rsidP="004617F8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4617F8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ІПККК НАДУ</w:t>
            </w:r>
          </w:p>
        </w:tc>
        <w:tc>
          <w:tcPr>
            <w:tcW w:w="2268" w:type="dxa"/>
            <w:vMerge/>
          </w:tcPr>
          <w:p w:rsidR="003C2582" w:rsidRPr="00546528" w:rsidRDefault="003C2582" w:rsidP="004617F8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4617F8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3331C1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3331C1">
            <w:pPr>
              <w:pStyle w:val="TableParagraph"/>
              <w:ind w:left="151" w:right="85" w:firstLine="18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DD2551" w:rsidRDefault="003C2582" w:rsidP="003331C1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27/</w:t>
            </w:r>
            <w:r w:rsidRPr="008A2E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3C2582" w:rsidRPr="00DD2551" w:rsidRDefault="003C2582" w:rsidP="003331C1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Управління персоналом на державній службі</w:t>
            </w:r>
          </w:p>
        </w:tc>
        <w:tc>
          <w:tcPr>
            <w:tcW w:w="993" w:type="dxa"/>
            <w:tcBorders>
              <w:bottom w:val="nil"/>
            </w:tcBorders>
          </w:tcPr>
          <w:p w:rsidR="003C2582" w:rsidRPr="00DD2551" w:rsidRDefault="003C2582" w:rsidP="003331C1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C2582" w:rsidRPr="00DD2551" w:rsidRDefault="003C2582" w:rsidP="003331C1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навчальні заклади та відповідні установи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3331C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</w:tcPr>
          <w:p w:rsidR="003C2582" w:rsidRDefault="003C2582" w:rsidP="003331C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  <w:r>
              <w:rPr>
                <w:bCs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</w:rPr>
              <w:t xml:space="preserve">Даценко В.Ю. </w:t>
            </w:r>
          </w:p>
          <w:p w:rsidR="003C2582" w:rsidRPr="00DD2551" w:rsidRDefault="003C2582" w:rsidP="003331C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60" w:right="85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Інспекція на ЗАЕС</w:t>
            </w:r>
          </w:p>
        </w:tc>
        <w:tc>
          <w:tcPr>
            <w:tcW w:w="567" w:type="dxa"/>
          </w:tcPr>
          <w:p w:rsidR="003C2582" w:rsidRPr="00470562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470562">
              <w:rPr>
                <w:sz w:val="20"/>
                <w:szCs w:val="20"/>
              </w:rPr>
              <w:t>1/-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60" w:right="85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Інспекція на РАЕС</w:t>
            </w:r>
          </w:p>
        </w:tc>
        <w:tc>
          <w:tcPr>
            <w:tcW w:w="567" w:type="dxa"/>
          </w:tcPr>
          <w:p w:rsidR="003C2582" w:rsidRPr="00470562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470562">
              <w:rPr>
                <w:sz w:val="20"/>
                <w:szCs w:val="20"/>
              </w:rPr>
              <w:t>1/-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60" w:right="85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Інспекція на ХАЕС</w:t>
            </w:r>
          </w:p>
        </w:tc>
        <w:tc>
          <w:tcPr>
            <w:tcW w:w="567" w:type="dxa"/>
          </w:tcPr>
          <w:p w:rsidR="003C2582" w:rsidRPr="00470562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470562">
              <w:rPr>
                <w:sz w:val="20"/>
                <w:szCs w:val="20"/>
              </w:rPr>
              <w:t>1/-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60" w:right="85"/>
              <w:jc w:val="center"/>
              <w:rPr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Інспекція в зоні відчуження</w:t>
            </w:r>
          </w:p>
        </w:tc>
        <w:tc>
          <w:tcPr>
            <w:tcW w:w="567" w:type="dxa"/>
          </w:tcPr>
          <w:p w:rsidR="003C2582" w:rsidRPr="00470562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470562">
              <w:rPr>
                <w:sz w:val="20"/>
                <w:szCs w:val="20"/>
              </w:rPr>
              <w:t>1/-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60" w:right="85"/>
              <w:jc w:val="center"/>
              <w:rPr>
                <w:w w:val="99"/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Північна Інспекція</w:t>
            </w:r>
          </w:p>
        </w:tc>
        <w:tc>
          <w:tcPr>
            <w:tcW w:w="567" w:type="dxa"/>
          </w:tcPr>
          <w:p w:rsidR="003C2582" w:rsidRPr="00470562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470562">
              <w:rPr>
                <w:sz w:val="20"/>
                <w:szCs w:val="20"/>
              </w:rPr>
              <w:t>1/-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045811" w:rsidRDefault="003C2582" w:rsidP="00DB6510">
            <w:pPr>
              <w:pStyle w:val="TableParagraph"/>
              <w:ind w:left="60" w:right="85"/>
              <w:jc w:val="center"/>
              <w:rPr>
                <w:sz w:val="20"/>
                <w:szCs w:val="20"/>
              </w:rPr>
            </w:pPr>
            <w:r w:rsidRPr="00045811">
              <w:rPr>
                <w:sz w:val="20"/>
                <w:szCs w:val="20"/>
              </w:rPr>
              <w:t>Західна Інспекція</w:t>
            </w:r>
          </w:p>
        </w:tc>
        <w:tc>
          <w:tcPr>
            <w:tcW w:w="567" w:type="dxa"/>
          </w:tcPr>
          <w:p w:rsidR="003C2582" w:rsidRPr="00045811" w:rsidRDefault="003C2582" w:rsidP="000D6872">
            <w:pPr>
              <w:pStyle w:val="TableParagraph"/>
              <w:jc w:val="center"/>
              <w:rPr>
                <w:sz w:val="20"/>
                <w:szCs w:val="20"/>
              </w:rPr>
            </w:pPr>
            <w:r w:rsidRPr="00045811">
              <w:rPr>
                <w:sz w:val="20"/>
                <w:szCs w:val="20"/>
              </w:rPr>
              <w:t>4/4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0A3819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2582" w:rsidRPr="000A3819" w:rsidRDefault="003C2582" w:rsidP="00DB6510">
            <w:pPr>
              <w:pStyle w:val="TableParagrap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3C2582" w:rsidRPr="000A3819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82" w:rsidRPr="000A3819" w:rsidRDefault="003C2582" w:rsidP="00DB6510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</w:tcPr>
          <w:p w:rsidR="003C2582" w:rsidRPr="006001D1" w:rsidRDefault="003C2582" w:rsidP="006001D1">
            <w:pPr>
              <w:pStyle w:val="a3"/>
              <w:ind w:left="-57"/>
              <w:jc w:val="left"/>
              <w:rPr>
                <w:sz w:val="20"/>
              </w:rPr>
            </w:pPr>
            <w:r w:rsidRPr="006001D1">
              <w:rPr>
                <w:sz w:val="20"/>
              </w:rPr>
              <w:t xml:space="preserve">Виконано: </w:t>
            </w:r>
            <w:proofErr w:type="spellStart"/>
            <w:r w:rsidRPr="006001D1">
              <w:rPr>
                <w:sz w:val="20"/>
              </w:rPr>
              <w:t>Джуранюк</w:t>
            </w:r>
            <w:proofErr w:type="spellEnd"/>
            <w:r w:rsidRPr="006001D1">
              <w:rPr>
                <w:sz w:val="20"/>
              </w:rPr>
              <w:t xml:space="preserve"> О. В.  Молодецький І.А., </w:t>
            </w:r>
            <w:proofErr w:type="spellStart"/>
            <w:r w:rsidRPr="006001D1">
              <w:rPr>
                <w:sz w:val="20"/>
              </w:rPr>
              <w:t>Вісков</w:t>
            </w:r>
            <w:proofErr w:type="spellEnd"/>
            <w:r w:rsidRPr="006001D1">
              <w:rPr>
                <w:sz w:val="20"/>
              </w:rPr>
              <w:t xml:space="preserve"> О.В. </w:t>
            </w:r>
            <w:proofErr w:type="spellStart"/>
            <w:r w:rsidRPr="006001D1">
              <w:rPr>
                <w:sz w:val="20"/>
              </w:rPr>
              <w:t>Ціховська</w:t>
            </w:r>
            <w:proofErr w:type="spellEnd"/>
            <w:r w:rsidRPr="006001D1">
              <w:rPr>
                <w:sz w:val="20"/>
              </w:rPr>
              <w:t xml:space="preserve"> О. П.   </w:t>
            </w:r>
          </w:p>
          <w:p w:rsidR="003C2582" w:rsidRPr="006001D1" w:rsidRDefault="003C2582" w:rsidP="006001D1">
            <w:pPr>
              <w:pStyle w:val="a3"/>
              <w:ind w:left="-57"/>
              <w:jc w:val="left"/>
              <w:rPr>
                <w:sz w:val="20"/>
              </w:rPr>
            </w:pPr>
            <w:r w:rsidRPr="006001D1">
              <w:rPr>
                <w:sz w:val="20"/>
              </w:rPr>
              <w:t xml:space="preserve">Отримано сертифікати 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60" w:right="85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Південна Інспекція</w:t>
            </w:r>
          </w:p>
        </w:tc>
        <w:tc>
          <w:tcPr>
            <w:tcW w:w="567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2/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60" w:right="85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Центральна Інспекція</w:t>
            </w:r>
          </w:p>
        </w:tc>
        <w:tc>
          <w:tcPr>
            <w:tcW w:w="567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2/-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Дніпропетровський регіональний інститут</w:t>
            </w: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642D91" w:rsidRDefault="003C2582" w:rsidP="00DB6510">
            <w:pPr>
              <w:pStyle w:val="TableParagraph"/>
              <w:ind w:left="60" w:right="85"/>
              <w:jc w:val="center"/>
              <w:rPr>
                <w:sz w:val="20"/>
                <w:szCs w:val="20"/>
              </w:rPr>
            </w:pPr>
            <w:r w:rsidRPr="00642D91">
              <w:rPr>
                <w:sz w:val="20"/>
                <w:szCs w:val="20"/>
              </w:rPr>
              <w:t>Східна Інспекція</w:t>
            </w:r>
          </w:p>
        </w:tc>
        <w:tc>
          <w:tcPr>
            <w:tcW w:w="567" w:type="dxa"/>
          </w:tcPr>
          <w:p w:rsidR="003C2582" w:rsidRPr="00642D9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642D91">
              <w:rPr>
                <w:sz w:val="20"/>
                <w:szCs w:val="20"/>
              </w:rPr>
              <w:t>2/-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02-04;</w:t>
            </w:r>
          </w:p>
          <w:p w:rsidR="003C2582" w:rsidRPr="00DD2551" w:rsidRDefault="003C2582" w:rsidP="00DB651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28-30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Харківський регіональний інститут</w:t>
            </w: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tcBorders>
              <w:top w:val="nil"/>
            </w:tcBorders>
          </w:tcPr>
          <w:p w:rsidR="003C2582" w:rsidRPr="002958C5" w:rsidRDefault="003C2582" w:rsidP="00DB6510">
            <w:pPr>
              <w:pStyle w:val="TableParagraph"/>
              <w:spacing w:line="237" w:lineRule="auto"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державні службовці</w:t>
            </w:r>
          </w:p>
          <w:p w:rsidR="003C2582" w:rsidRPr="00DD2551" w:rsidRDefault="003C2582" w:rsidP="00DB6510">
            <w:pPr>
              <w:pStyle w:val="TableParagraph"/>
              <w:ind w:left="151" w:right="85" w:firstLine="18"/>
              <w:jc w:val="center"/>
              <w:rPr>
                <w:b/>
                <w:sz w:val="20"/>
                <w:szCs w:val="20"/>
              </w:rPr>
            </w:pPr>
            <w:r w:rsidRPr="00DD2551">
              <w:rPr>
                <w:b/>
                <w:sz w:val="20"/>
                <w:szCs w:val="20"/>
              </w:rPr>
              <w:t xml:space="preserve">категорія </w:t>
            </w:r>
          </w:p>
          <w:p w:rsidR="003C2582" w:rsidRPr="00DD2551" w:rsidRDefault="003C2582" w:rsidP="00DB6510">
            <w:pPr>
              <w:pStyle w:val="TableParagraph"/>
              <w:ind w:left="151" w:right="85" w:firstLine="18"/>
              <w:jc w:val="center"/>
              <w:rPr>
                <w:w w:val="99"/>
                <w:sz w:val="20"/>
                <w:szCs w:val="20"/>
              </w:rPr>
            </w:pPr>
            <w:r w:rsidRPr="00DD2551">
              <w:rPr>
                <w:b/>
                <w:sz w:val="20"/>
                <w:szCs w:val="20"/>
              </w:rPr>
              <w:t>«Б» та «В»</w:t>
            </w:r>
          </w:p>
        </w:tc>
        <w:tc>
          <w:tcPr>
            <w:tcW w:w="567" w:type="dxa"/>
          </w:tcPr>
          <w:p w:rsidR="003C2582" w:rsidRPr="006001D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6001D1">
              <w:rPr>
                <w:sz w:val="20"/>
                <w:szCs w:val="20"/>
              </w:rPr>
              <w:t>4/4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35"/>
              <w:jc w:val="both"/>
              <w:rPr>
                <w:w w:val="99"/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Семінари для працівників юридичних служб міністерств, інших ЦОВВ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Міністерство юстиції України</w:t>
            </w:r>
          </w:p>
        </w:tc>
        <w:tc>
          <w:tcPr>
            <w:tcW w:w="2268" w:type="dxa"/>
            <w:tcBorders>
              <w:top w:val="nil"/>
            </w:tcBorders>
          </w:tcPr>
          <w:p w:rsidR="003C2582" w:rsidRPr="00546528" w:rsidRDefault="003C2582" w:rsidP="00DB6510">
            <w:pPr>
              <w:pStyle w:val="TableParagraph"/>
              <w:rPr>
                <w:b/>
                <w:sz w:val="18"/>
                <w:szCs w:val="18"/>
              </w:rPr>
            </w:pPr>
            <w:r w:rsidRPr="00546528">
              <w:rPr>
                <w:b/>
                <w:sz w:val="18"/>
                <w:szCs w:val="18"/>
              </w:rPr>
              <w:t>3000 грн</w:t>
            </w:r>
            <w:r>
              <w:rPr>
                <w:b/>
                <w:sz w:val="18"/>
                <w:szCs w:val="18"/>
              </w:rPr>
              <w:t>/ 2600</w:t>
            </w:r>
          </w:p>
          <w:p w:rsidR="003C2582" w:rsidRPr="00546528" w:rsidRDefault="003C2582" w:rsidP="00DB6510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 xml:space="preserve">бюджетні кошти </w:t>
            </w:r>
            <w:proofErr w:type="spellStart"/>
            <w:r w:rsidRPr="00546528">
              <w:rPr>
                <w:sz w:val="18"/>
                <w:szCs w:val="18"/>
              </w:rPr>
              <w:t>Держатомрегулювання</w:t>
            </w:r>
            <w:proofErr w:type="spellEnd"/>
          </w:p>
          <w:p w:rsidR="003C2582" w:rsidRPr="00546528" w:rsidRDefault="003C2582" w:rsidP="00DB6510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DB6510">
            <w:pPr>
              <w:pStyle w:val="a3"/>
              <w:jc w:val="left"/>
              <w:rPr>
                <w:sz w:val="20"/>
              </w:rPr>
            </w:pPr>
            <w:r w:rsidRPr="00DD2551">
              <w:rPr>
                <w:sz w:val="20"/>
              </w:rPr>
              <w:t xml:space="preserve">Виконано: </w:t>
            </w:r>
            <w:proofErr w:type="spellStart"/>
            <w:r>
              <w:rPr>
                <w:sz w:val="20"/>
              </w:rPr>
              <w:t>Стайкова</w:t>
            </w:r>
            <w:proofErr w:type="spellEnd"/>
            <w:r>
              <w:rPr>
                <w:sz w:val="20"/>
              </w:rPr>
              <w:t xml:space="preserve"> А.В.</w:t>
            </w:r>
          </w:p>
          <w:p w:rsidR="003C2582" w:rsidRPr="00DD2551" w:rsidRDefault="003C2582" w:rsidP="00DB6510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Романюк О.П., Козакова А. В. /2/.О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сертифікати</w:t>
            </w:r>
          </w:p>
        </w:tc>
      </w:tr>
      <w:tr w:rsidR="003C2582" w:rsidRPr="00DD2551" w:rsidTr="00F810EC">
        <w:tc>
          <w:tcPr>
            <w:tcW w:w="567" w:type="dxa"/>
            <w:tcBorders>
              <w:top w:val="nil"/>
            </w:tcBorders>
          </w:tcPr>
          <w:p w:rsidR="003C2582" w:rsidRPr="002958C5" w:rsidRDefault="003C2582" w:rsidP="00DB6510">
            <w:pPr>
              <w:pStyle w:val="TableParagraph"/>
              <w:spacing w:line="237" w:lineRule="auto"/>
              <w:ind w:righ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958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державні </w:t>
            </w:r>
            <w:r w:rsidRPr="00DD2551">
              <w:rPr>
                <w:sz w:val="20"/>
                <w:szCs w:val="20"/>
              </w:rPr>
              <w:t>службовці</w:t>
            </w:r>
          </w:p>
          <w:p w:rsidR="003C2582" w:rsidRDefault="003C2582" w:rsidP="00DB6510">
            <w:pPr>
              <w:pStyle w:val="TableParagraph"/>
              <w:ind w:left="151" w:right="85" w:firstLine="18"/>
              <w:jc w:val="center"/>
              <w:rPr>
                <w:b/>
                <w:sz w:val="20"/>
                <w:szCs w:val="20"/>
              </w:rPr>
            </w:pPr>
            <w:r w:rsidRPr="00DD2551">
              <w:rPr>
                <w:b/>
                <w:sz w:val="20"/>
                <w:szCs w:val="20"/>
              </w:rPr>
              <w:t>категорія</w:t>
            </w:r>
          </w:p>
          <w:p w:rsidR="003C2582" w:rsidRPr="00771B31" w:rsidRDefault="003C2582" w:rsidP="00DB6510">
            <w:pPr>
              <w:pStyle w:val="TableParagraph"/>
              <w:ind w:left="151" w:right="85" w:firstLine="18"/>
              <w:jc w:val="center"/>
              <w:rPr>
                <w:b/>
                <w:sz w:val="20"/>
                <w:szCs w:val="20"/>
              </w:rPr>
            </w:pPr>
            <w:r w:rsidRPr="00DD2551">
              <w:rPr>
                <w:b/>
                <w:sz w:val="20"/>
                <w:szCs w:val="20"/>
              </w:rPr>
              <w:t xml:space="preserve"> «Б» та «В»</w:t>
            </w:r>
          </w:p>
        </w:tc>
        <w:tc>
          <w:tcPr>
            <w:tcW w:w="567" w:type="dxa"/>
          </w:tcPr>
          <w:p w:rsidR="003C2582" w:rsidRPr="006001D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6001D1">
              <w:rPr>
                <w:sz w:val="20"/>
                <w:szCs w:val="20"/>
              </w:rPr>
              <w:t>2/2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tabs>
                <w:tab w:val="left" w:pos="3108"/>
              </w:tabs>
              <w:spacing w:line="225" w:lineRule="exact"/>
              <w:ind w:left="35" w:right="107"/>
              <w:jc w:val="both"/>
              <w:rPr>
                <w:b/>
                <w:w w:val="99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 xml:space="preserve">Тематичний семінар з питань організації та здійснення публічних </w:t>
            </w:r>
            <w:proofErr w:type="spellStart"/>
            <w:r w:rsidRPr="00DD2551">
              <w:rPr>
                <w:sz w:val="20"/>
                <w:szCs w:val="20"/>
              </w:rPr>
              <w:t>закупівель</w:t>
            </w:r>
            <w:proofErr w:type="spellEnd"/>
            <w:r w:rsidRPr="00DD2551">
              <w:rPr>
                <w:sz w:val="20"/>
                <w:szCs w:val="20"/>
              </w:rPr>
              <w:t xml:space="preserve"> в електронній системі </w:t>
            </w:r>
            <w:proofErr w:type="spellStart"/>
            <w:r w:rsidRPr="00DD2551">
              <w:rPr>
                <w:sz w:val="20"/>
                <w:szCs w:val="20"/>
                <w:lang w:val="en-US"/>
              </w:rPr>
              <w:t>ProZorro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3C2582" w:rsidRDefault="003C2582" w:rsidP="000D6872">
            <w:pPr>
              <w:pStyle w:val="TableParagraph"/>
              <w:ind w:left="-57" w:right="-57"/>
              <w:jc w:val="center"/>
              <w:rPr>
                <w:sz w:val="17"/>
                <w:szCs w:val="17"/>
              </w:rPr>
            </w:pPr>
            <w:r w:rsidRPr="000D6872">
              <w:rPr>
                <w:sz w:val="17"/>
                <w:szCs w:val="17"/>
                <w:lang w:val="en-US"/>
              </w:rPr>
              <w:t>IV</w:t>
            </w:r>
            <w:r w:rsidRPr="000D6872">
              <w:rPr>
                <w:sz w:val="17"/>
                <w:szCs w:val="17"/>
                <w:lang w:val="ru-RU"/>
              </w:rPr>
              <w:t xml:space="preserve"> </w:t>
            </w:r>
            <w:r w:rsidRPr="000D6872">
              <w:rPr>
                <w:sz w:val="17"/>
                <w:szCs w:val="17"/>
              </w:rPr>
              <w:t>квартал (згідно укладе</w:t>
            </w:r>
          </w:p>
          <w:p w:rsidR="003C2582" w:rsidRPr="000D6872" w:rsidRDefault="003C2582" w:rsidP="000D6872">
            <w:pPr>
              <w:pStyle w:val="TableParagraph"/>
              <w:ind w:left="-57" w:right="-57"/>
              <w:jc w:val="center"/>
              <w:rPr>
                <w:sz w:val="17"/>
                <w:szCs w:val="17"/>
              </w:rPr>
            </w:pPr>
            <w:r w:rsidRPr="000D6872">
              <w:rPr>
                <w:sz w:val="17"/>
                <w:szCs w:val="17"/>
              </w:rPr>
              <w:t>ного договору)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Київський національний торговельно-економічний університет</w:t>
            </w:r>
          </w:p>
        </w:tc>
        <w:tc>
          <w:tcPr>
            <w:tcW w:w="2268" w:type="dxa"/>
            <w:tcBorders>
              <w:top w:val="nil"/>
            </w:tcBorders>
          </w:tcPr>
          <w:p w:rsidR="003C2582" w:rsidRPr="007445C6" w:rsidRDefault="003C2582" w:rsidP="00DB6510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3000/ </w:t>
            </w:r>
            <w:r w:rsidRPr="00546528">
              <w:rPr>
                <w:b/>
                <w:sz w:val="18"/>
                <w:szCs w:val="18"/>
              </w:rPr>
              <w:t>2780 грн.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6528">
              <w:rPr>
                <w:sz w:val="18"/>
                <w:szCs w:val="18"/>
              </w:rPr>
              <w:t xml:space="preserve">бюджетні кошти </w:t>
            </w:r>
            <w:proofErr w:type="spellStart"/>
            <w:r w:rsidRPr="00546528">
              <w:rPr>
                <w:sz w:val="18"/>
                <w:szCs w:val="18"/>
              </w:rPr>
              <w:t>Держатомрегулювання</w:t>
            </w:r>
            <w:proofErr w:type="spellEnd"/>
            <w:r w:rsidRPr="00546528">
              <w:rPr>
                <w:sz w:val="18"/>
                <w:szCs w:val="18"/>
              </w:rPr>
              <w:t xml:space="preserve"> </w:t>
            </w:r>
            <w:r w:rsidRPr="00546528">
              <w:rPr>
                <w:color w:val="000000"/>
                <w:sz w:val="18"/>
                <w:szCs w:val="18"/>
              </w:rPr>
              <w:t xml:space="preserve">(вартість навчання </w:t>
            </w:r>
            <w:r w:rsidRPr="00546528">
              <w:rPr>
                <w:b/>
                <w:color w:val="000000"/>
                <w:sz w:val="18"/>
                <w:szCs w:val="18"/>
              </w:rPr>
              <w:t>1 слухача – 1390 грн</w:t>
            </w:r>
            <w:r w:rsidRPr="00546528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3402" w:type="dxa"/>
          </w:tcPr>
          <w:p w:rsidR="003C2582" w:rsidRDefault="003C2582" w:rsidP="00DB6510">
            <w:pPr>
              <w:pStyle w:val="a3"/>
              <w:jc w:val="left"/>
              <w:rPr>
                <w:sz w:val="20"/>
              </w:rPr>
            </w:pPr>
            <w:r w:rsidRPr="00DD2551">
              <w:rPr>
                <w:sz w:val="20"/>
              </w:rPr>
              <w:t xml:space="preserve">Виконано: </w:t>
            </w:r>
            <w:r>
              <w:rPr>
                <w:sz w:val="20"/>
              </w:rPr>
              <w:t>Нікітіна О.Л.</w:t>
            </w:r>
          </w:p>
          <w:p w:rsidR="003C2582" w:rsidRDefault="003C2582" w:rsidP="00DB6510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Басістюк</w:t>
            </w:r>
            <w:proofErr w:type="spellEnd"/>
            <w:r>
              <w:rPr>
                <w:sz w:val="20"/>
              </w:rPr>
              <w:t xml:space="preserve"> О.І.</w:t>
            </w:r>
          </w:p>
          <w:p w:rsidR="003C2582" w:rsidRPr="00DD2551" w:rsidRDefault="003C2582" w:rsidP="00DB6510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сертифікати</w:t>
            </w:r>
          </w:p>
        </w:tc>
      </w:tr>
      <w:tr w:rsidR="003C2582" w:rsidRPr="00DD2551" w:rsidTr="00F810EC">
        <w:tc>
          <w:tcPr>
            <w:tcW w:w="567" w:type="dxa"/>
            <w:tcBorders>
              <w:top w:val="nil"/>
            </w:tcBorders>
          </w:tcPr>
          <w:p w:rsidR="003C2582" w:rsidRPr="002958C5" w:rsidRDefault="003C2582" w:rsidP="00DB6510">
            <w:pPr>
              <w:pStyle w:val="TableParagraph"/>
              <w:spacing w:line="237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958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державні службовці</w:t>
            </w:r>
          </w:p>
          <w:p w:rsidR="003C2582" w:rsidRPr="00DD2551" w:rsidRDefault="003C2582" w:rsidP="00DB6510">
            <w:pPr>
              <w:pStyle w:val="TableParagraph"/>
              <w:ind w:left="151" w:right="85" w:firstLine="18"/>
              <w:jc w:val="center"/>
              <w:rPr>
                <w:sz w:val="20"/>
                <w:szCs w:val="20"/>
              </w:rPr>
            </w:pPr>
            <w:r w:rsidRPr="00DD2551">
              <w:rPr>
                <w:b/>
                <w:sz w:val="20"/>
                <w:szCs w:val="20"/>
              </w:rPr>
              <w:t>категорія «В»</w:t>
            </w:r>
          </w:p>
        </w:tc>
        <w:tc>
          <w:tcPr>
            <w:tcW w:w="567" w:type="dxa"/>
          </w:tcPr>
          <w:p w:rsidR="003C2582" w:rsidRPr="006001D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6001D1">
              <w:rPr>
                <w:sz w:val="20"/>
                <w:szCs w:val="20"/>
              </w:rPr>
              <w:t>4/4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tabs>
                <w:tab w:val="left" w:pos="3108"/>
              </w:tabs>
              <w:spacing w:line="225" w:lineRule="exact"/>
              <w:ind w:left="35" w:right="107"/>
              <w:jc w:val="both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Тематичний постійно діючий семінар «Функціональне навчання з питань цивільного захисту»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Інститут державного управління у сфері цивільного захисту</w:t>
            </w:r>
          </w:p>
        </w:tc>
        <w:tc>
          <w:tcPr>
            <w:tcW w:w="2268" w:type="dxa"/>
            <w:tcBorders>
              <w:top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</w:tcPr>
          <w:p w:rsidR="003C2582" w:rsidRDefault="003C2582" w:rsidP="00DB6510">
            <w:pPr>
              <w:pStyle w:val="a3"/>
              <w:ind w:left="-57" w:right="-57"/>
              <w:jc w:val="left"/>
              <w:rPr>
                <w:sz w:val="20"/>
              </w:rPr>
            </w:pPr>
            <w:r w:rsidRPr="00DD2551">
              <w:rPr>
                <w:sz w:val="20"/>
              </w:rPr>
              <w:t xml:space="preserve">Виконано: </w:t>
            </w:r>
            <w:proofErr w:type="spellStart"/>
            <w:r>
              <w:rPr>
                <w:sz w:val="20"/>
              </w:rPr>
              <w:t>Євстахевич</w:t>
            </w:r>
            <w:proofErr w:type="spellEnd"/>
            <w:r>
              <w:rPr>
                <w:sz w:val="20"/>
              </w:rPr>
              <w:t xml:space="preserve"> Д.З., Гороховська І.О., Іщенко Г.Г.  Фесенко В.С.</w:t>
            </w:r>
          </w:p>
          <w:p w:rsidR="003C2582" w:rsidRPr="00DD2551" w:rsidRDefault="003C2582" w:rsidP="00DB6510">
            <w:pPr>
              <w:pStyle w:val="a3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сертифікати</w:t>
            </w:r>
          </w:p>
        </w:tc>
      </w:tr>
      <w:tr w:rsidR="003C2582" w:rsidRPr="00DD2551" w:rsidTr="00F810EC">
        <w:tc>
          <w:tcPr>
            <w:tcW w:w="567" w:type="dxa"/>
            <w:tcBorders>
              <w:bottom w:val="nil"/>
            </w:tcBorders>
          </w:tcPr>
          <w:p w:rsidR="003C2582" w:rsidRPr="002958C5" w:rsidRDefault="003C2582" w:rsidP="00DB6510">
            <w:pPr>
              <w:pStyle w:val="TableParagraph"/>
              <w:spacing w:line="237" w:lineRule="auto"/>
              <w:rPr>
                <w:b/>
                <w:sz w:val="20"/>
                <w:szCs w:val="20"/>
              </w:rPr>
            </w:pPr>
            <w:r w:rsidRPr="002958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3C2582" w:rsidRPr="00642D91" w:rsidRDefault="003C2582" w:rsidP="00DB6510">
            <w:pPr>
              <w:pStyle w:val="TableParagraph"/>
              <w:ind w:left="9" w:right="85"/>
              <w:jc w:val="center"/>
              <w:rPr>
                <w:b/>
                <w:sz w:val="20"/>
                <w:szCs w:val="20"/>
              </w:rPr>
            </w:pPr>
            <w:r w:rsidRPr="00642D91">
              <w:rPr>
                <w:b/>
                <w:sz w:val="20"/>
                <w:szCs w:val="20"/>
              </w:rPr>
              <w:t>державні службовці</w:t>
            </w:r>
          </w:p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 w:rsidRPr="00DD2551">
              <w:rPr>
                <w:b/>
                <w:sz w:val="20"/>
                <w:szCs w:val="20"/>
              </w:rPr>
              <w:t>категорія «В»</w:t>
            </w:r>
          </w:p>
        </w:tc>
        <w:tc>
          <w:tcPr>
            <w:tcW w:w="567" w:type="dxa"/>
            <w:vAlign w:val="center"/>
          </w:tcPr>
          <w:p w:rsidR="003C2582" w:rsidRPr="006001D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6001D1">
              <w:rPr>
                <w:sz w:val="20"/>
                <w:szCs w:val="20"/>
              </w:rPr>
              <w:t>200/51</w:t>
            </w:r>
          </w:p>
        </w:tc>
        <w:tc>
          <w:tcPr>
            <w:tcW w:w="2835" w:type="dxa"/>
            <w:tcBorders>
              <w:right w:val="nil"/>
            </w:tcBorders>
          </w:tcPr>
          <w:p w:rsidR="003C2582" w:rsidRPr="00DD2551" w:rsidRDefault="003C2582" w:rsidP="00DB6510">
            <w:pPr>
              <w:pStyle w:val="TableParagraph"/>
              <w:tabs>
                <w:tab w:val="left" w:pos="3108"/>
              </w:tabs>
              <w:spacing w:line="225" w:lineRule="exact"/>
              <w:ind w:left="35" w:right="107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C2582" w:rsidRPr="00546528" w:rsidRDefault="003C2582" w:rsidP="00DB6510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DD2551" w:rsidRDefault="003C2582" w:rsidP="00DB6510">
            <w:pPr>
              <w:pStyle w:val="a3"/>
              <w:jc w:val="left"/>
              <w:rPr>
                <w:sz w:val="20"/>
              </w:rPr>
            </w:pPr>
          </w:p>
        </w:tc>
      </w:tr>
      <w:tr w:rsidR="003C2582" w:rsidRPr="00DD2551" w:rsidTr="00F810EC">
        <w:tc>
          <w:tcPr>
            <w:tcW w:w="567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37" w:lineRule="auto"/>
              <w:ind w:left="720" w:right="139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6001D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6001D1">
              <w:rPr>
                <w:sz w:val="20"/>
                <w:szCs w:val="20"/>
              </w:rPr>
              <w:t>5/4</w:t>
            </w:r>
          </w:p>
        </w:tc>
        <w:tc>
          <w:tcPr>
            <w:tcW w:w="2835" w:type="dxa"/>
            <w:tcBorders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Гендерна рівність</w:t>
            </w:r>
          </w:p>
        </w:tc>
        <w:tc>
          <w:tcPr>
            <w:tcW w:w="993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</w:tcPr>
          <w:p w:rsidR="003C2582" w:rsidRDefault="003C2582" w:rsidP="00DB6510">
            <w:pPr>
              <w:pStyle w:val="a3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DD2551">
              <w:rPr>
                <w:sz w:val="20"/>
              </w:rPr>
              <w:t>иконано</w:t>
            </w:r>
            <w:r>
              <w:rPr>
                <w:sz w:val="20"/>
              </w:rPr>
              <w:t xml:space="preserve">: Шашко О.С., Єсипенко Ю. М., </w:t>
            </w:r>
            <w:proofErr w:type="spellStart"/>
            <w:r>
              <w:rPr>
                <w:sz w:val="20"/>
              </w:rPr>
              <w:t>Стайкова</w:t>
            </w:r>
            <w:proofErr w:type="spellEnd"/>
            <w:r>
              <w:rPr>
                <w:sz w:val="20"/>
              </w:rPr>
              <w:t xml:space="preserve"> А.В., Романюк О.П.</w:t>
            </w:r>
          </w:p>
          <w:p w:rsidR="003C2582" w:rsidRPr="00DD2551" w:rsidRDefault="003C2582" w:rsidP="00DB6510">
            <w:pPr>
              <w:pStyle w:val="a3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сертифікати</w:t>
            </w:r>
          </w:p>
        </w:tc>
      </w:tr>
      <w:tr w:rsidR="003C2582" w:rsidRPr="00DD2551" w:rsidTr="00F810EC">
        <w:tc>
          <w:tcPr>
            <w:tcW w:w="567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37" w:lineRule="auto"/>
              <w:ind w:left="720" w:right="139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spacing w:line="181" w:lineRule="exact"/>
              <w:ind w:left="123" w:right="1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Східна Інспекція</w:t>
            </w:r>
          </w:p>
        </w:tc>
        <w:tc>
          <w:tcPr>
            <w:tcW w:w="567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3/-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13-15 травня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Харківський регіональний інститут</w:t>
            </w: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37" w:lineRule="auto"/>
              <w:ind w:left="720" w:right="139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26/</w:t>
            </w:r>
          </w:p>
          <w:p w:rsidR="003C2582" w:rsidRPr="008A2EF0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Державна мова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7B1B5C" w:rsidRDefault="003C2582" w:rsidP="00DB6510">
            <w:pPr>
              <w:rPr>
                <w:sz w:val="18"/>
                <w:szCs w:val="18"/>
              </w:rPr>
            </w:pPr>
            <w:r>
              <w:rPr>
                <w:sz w:val="20"/>
              </w:rPr>
              <w:t>Не в</w:t>
            </w:r>
            <w:r w:rsidRPr="00DD2551">
              <w:rPr>
                <w:sz w:val="20"/>
              </w:rPr>
              <w:t>иконано</w:t>
            </w:r>
            <w:r>
              <w:rPr>
                <w:sz w:val="20"/>
              </w:rPr>
              <w:t>:</w:t>
            </w:r>
            <w:r w:rsidRPr="00DD2551">
              <w:rPr>
                <w:sz w:val="20"/>
              </w:rPr>
              <w:t xml:space="preserve"> </w:t>
            </w:r>
            <w:r>
              <w:rPr>
                <w:sz w:val="20"/>
              </w:rPr>
              <w:t>навчання не проводилось в зв</w:t>
            </w:r>
            <w:r w:rsidRPr="006001D1">
              <w:rPr>
                <w:color w:val="1D1D1B"/>
                <w:sz w:val="20"/>
                <w:shd w:val="clear" w:color="auto" w:fill="FFFFFF"/>
              </w:rPr>
              <w:t>’</w:t>
            </w:r>
            <w:r>
              <w:rPr>
                <w:color w:val="1D1D1B"/>
                <w:sz w:val="20"/>
                <w:shd w:val="clear" w:color="auto" w:fill="FFFFFF"/>
              </w:rPr>
              <w:t xml:space="preserve">язку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  <w:r>
              <w:rPr>
                <w:bCs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C75C7A">
              <w:rPr>
                <w:sz w:val="18"/>
                <w:szCs w:val="18"/>
              </w:rPr>
              <w:t>Курман</w:t>
            </w:r>
            <w:proofErr w:type="spellEnd"/>
            <w:r w:rsidRPr="00C75C7A">
              <w:rPr>
                <w:sz w:val="18"/>
                <w:szCs w:val="18"/>
              </w:rPr>
              <w:t xml:space="preserve"> О.М.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C75C7A">
              <w:rPr>
                <w:sz w:val="18"/>
                <w:szCs w:val="18"/>
              </w:rPr>
              <w:t>Колодійчук</w:t>
            </w:r>
            <w:proofErr w:type="spellEnd"/>
            <w:r w:rsidRPr="00C75C7A">
              <w:rPr>
                <w:sz w:val="18"/>
                <w:szCs w:val="18"/>
              </w:rPr>
              <w:t xml:space="preserve"> С.Л.</w:t>
            </w:r>
            <w:r>
              <w:rPr>
                <w:sz w:val="18"/>
                <w:szCs w:val="18"/>
              </w:rPr>
              <w:t>,</w:t>
            </w:r>
            <w:r w:rsidRPr="007B1B5C">
              <w:rPr>
                <w:sz w:val="18"/>
                <w:szCs w:val="18"/>
              </w:rPr>
              <w:t xml:space="preserve"> </w:t>
            </w:r>
            <w:proofErr w:type="spellStart"/>
            <w:r w:rsidRPr="007B1B5C">
              <w:rPr>
                <w:sz w:val="18"/>
                <w:szCs w:val="18"/>
              </w:rPr>
              <w:t>Зіскін</w:t>
            </w:r>
            <w:proofErr w:type="spellEnd"/>
            <w:r w:rsidRPr="007B1B5C">
              <w:rPr>
                <w:sz w:val="18"/>
                <w:szCs w:val="18"/>
              </w:rPr>
              <w:t xml:space="preserve"> В.І.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7B1B5C">
              <w:rPr>
                <w:sz w:val="18"/>
                <w:szCs w:val="18"/>
              </w:rPr>
              <w:t>Свислоцький</w:t>
            </w:r>
            <w:proofErr w:type="spellEnd"/>
            <w:r w:rsidRPr="007B1B5C">
              <w:rPr>
                <w:sz w:val="18"/>
                <w:szCs w:val="18"/>
              </w:rPr>
              <w:t xml:space="preserve"> Г.О.</w:t>
            </w:r>
            <w:r>
              <w:rPr>
                <w:sz w:val="18"/>
                <w:szCs w:val="18"/>
              </w:rPr>
              <w:t>,</w:t>
            </w:r>
            <w:r w:rsidRPr="007B1B5C">
              <w:rPr>
                <w:sz w:val="18"/>
                <w:szCs w:val="18"/>
              </w:rPr>
              <w:t xml:space="preserve"> Іщенко Г.Г.,</w:t>
            </w:r>
          </w:p>
          <w:p w:rsidR="003C2582" w:rsidRPr="007B1B5C" w:rsidRDefault="003C2582" w:rsidP="000D6872">
            <w:pPr>
              <w:rPr>
                <w:sz w:val="18"/>
                <w:szCs w:val="18"/>
              </w:rPr>
            </w:pPr>
            <w:proofErr w:type="spellStart"/>
            <w:r w:rsidRPr="007B1B5C">
              <w:rPr>
                <w:sz w:val="18"/>
                <w:szCs w:val="18"/>
              </w:rPr>
              <w:t>Борздова</w:t>
            </w:r>
            <w:proofErr w:type="spellEnd"/>
            <w:r w:rsidRPr="007B1B5C">
              <w:rPr>
                <w:sz w:val="18"/>
                <w:szCs w:val="18"/>
              </w:rPr>
              <w:t xml:space="preserve"> Г.В.</w:t>
            </w:r>
            <w:r>
              <w:rPr>
                <w:sz w:val="18"/>
                <w:szCs w:val="18"/>
              </w:rPr>
              <w:t xml:space="preserve">, </w:t>
            </w:r>
            <w:r w:rsidRPr="007B1B5C">
              <w:rPr>
                <w:sz w:val="18"/>
                <w:szCs w:val="18"/>
              </w:rPr>
              <w:t>Громико С.А., Березовська А.Е.</w:t>
            </w:r>
            <w:r>
              <w:rPr>
                <w:sz w:val="18"/>
                <w:szCs w:val="18"/>
              </w:rPr>
              <w:t>,</w:t>
            </w:r>
            <w:r w:rsidRPr="00C60C3D">
              <w:rPr>
                <w:sz w:val="18"/>
                <w:szCs w:val="18"/>
              </w:rPr>
              <w:t xml:space="preserve"> Халенко Л.</w:t>
            </w:r>
            <w:r>
              <w:rPr>
                <w:sz w:val="18"/>
                <w:szCs w:val="18"/>
              </w:rPr>
              <w:t xml:space="preserve"> М</w:t>
            </w:r>
            <w:r w:rsidRPr="00C60C3D">
              <w:rPr>
                <w:sz w:val="18"/>
                <w:szCs w:val="18"/>
              </w:rPr>
              <w:t xml:space="preserve"> </w:t>
            </w:r>
            <w:proofErr w:type="spellStart"/>
            <w:r w:rsidRPr="00C60C3D">
              <w:rPr>
                <w:sz w:val="18"/>
                <w:szCs w:val="18"/>
              </w:rPr>
              <w:t>Строкаліс</w:t>
            </w:r>
            <w:proofErr w:type="spellEnd"/>
            <w:r w:rsidRPr="00C60C3D">
              <w:rPr>
                <w:sz w:val="18"/>
                <w:szCs w:val="18"/>
              </w:rPr>
              <w:t xml:space="preserve"> С.А., </w:t>
            </w:r>
            <w:proofErr w:type="spellStart"/>
            <w:r w:rsidRPr="00C60C3D">
              <w:rPr>
                <w:sz w:val="18"/>
                <w:szCs w:val="18"/>
              </w:rPr>
              <w:t>Повшедний</w:t>
            </w:r>
            <w:proofErr w:type="spellEnd"/>
            <w:r w:rsidRPr="00C60C3D">
              <w:rPr>
                <w:sz w:val="18"/>
                <w:szCs w:val="18"/>
              </w:rPr>
              <w:t xml:space="preserve"> В.</w:t>
            </w:r>
            <w:r>
              <w:rPr>
                <w:sz w:val="18"/>
                <w:szCs w:val="18"/>
              </w:rPr>
              <w:t xml:space="preserve"> </w:t>
            </w:r>
            <w:r w:rsidRPr="00C60C3D">
              <w:rPr>
                <w:sz w:val="18"/>
                <w:szCs w:val="18"/>
              </w:rPr>
              <w:t xml:space="preserve">А., </w:t>
            </w:r>
            <w:proofErr w:type="spellStart"/>
            <w:r w:rsidRPr="00C60C3D">
              <w:rPr>
                <w:sz w:val="18"/>
                <w:szCs w:val="18"/>
              </w:rPr>
              <w:t>Форостенко</w:t>
            </w:r>
            <w:proofErr w:type="spellEnd"/>
            <w:r w:rsidRPr="00C60C3D">
              <w:rPr>
                <w:sz w:val="18"/>
                <w:szCs w:val="18"/>
              </w:rPr>
              <w:t xml:space="preserve"> І.В.,</w:t>
            </w:r>
            <w:r w:rsidRPr="007B1B5C">
              <w:rPr>
                <w:sz w:val="18"/>
                <w:szCs w:val="18"/>
              </w:rPr>
              <w:t xml:space="preserve"> Немцова С.А.</w:t>
            </w:r>
            <w:r>
              <w:rPr>
                <w:sz w:val="18"/>
                <w:szCs w:val="18"/>
              </w:rPr>
              <w:t xml:space="preserve">; </w:t>
            </w:r>
            <w:r w:rsidRPr="007B1B5C">
              <w:rPr>
                <w:sz w:val="18"/>
                <w:szCs w:val="18"/>
              </w:rPr>
              <w:t>Горошанський А.С.</w:t>
            </w:r>
            <w:r>
              <w:rPr>
                <w:sz w:val="18"/>
                <w:szCs w:val="18"/>
              </w:rPr>
              <w:t>,  Волков С.В.,</w:t>
            </w:r>
          </w:p>
          <w:p w:rsidR="003C2582" w:rsidRPr="00DD2551" w:rsidRDefault="003C2582" w:rsidP="000D6872">
            <w:pPr>
              <w:rPr>
                <w:sz w:val="20"/>
              </w:rPr>
            </w:pPr>
            <w:r w:rsidRPr="007B1B5C">
              <w:rPr>
                <w:sz w:val="18"/>
                <w:szCs w:val="18"/>
              </w:rPr>
              <w:t>Воронцова Т.В.</w:t>
            </w:r>
            <w:r>
              <w:rPr>
                <w:sz w:val="18"/>
                <w:szCs w:val="18"/>
              </w:rPr>
              <w:t>,</w:t>
            </w:r>
            <w:r w:rsidRPr="007B1B5C">
              <w:rPr>
                <w:sz w:val="18"/>
                <w:szCs w:val="18"/>
              </w:rPr>
              <w:t xml:space="preserve"> Чепурна А.П., </w:t>
            </w:r>
            <w:proofErr w:type="spellStart"/>
            <w:r w:rsidRPr="007B1B5C">
              <w:rPr>
                <w:sz w:val="18"/>
                <w:szCs w:val="18"/>
              </w:rPr>
              <w:t>Назарина</w:t>
            </w:r>
            <w:proofErr w:type="spellEnd"/>
            <w:r w:rsidRPr="007B1B5C">
              <w:rPr>
                <w:sz w:val="18"/>
                <w:szCs w:val="18"/>
              </w:rPr>
              <w:t xml:space="preserve"> В.О.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сертифікати</w:t>
            </w:r>
          </w:p>
        </w:tc>
      </w:tr>
      <w:tr w:rsidR="003C2582" w:rsidRPr="00DD2551" w:rsidTr="00F810EC">
        <w:tc>
          <w:tcPr>
            <w:tcW w:w="567" w:type="dxa"/>
            <w:vMerge w:val="restart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spacing w:line="237" w:lineRule="auto"/>
              <w:ind w:left="720" w:right="139"/>
              <w:rPr>
                <w:sz w:val="20"/>
                <w:szCs w:val="20"/>
              </w:rPr>
            </w:pPr>
          </w:p>
          <w:p w:rsidR="003C2582" w:rsidRPr="00DD2551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Default="003C2582" w:rsidP="00DB6510">
            <w:pPr>
              <w:rPr>
                <w:sz w:val="20"/>
                <w:szCs w:val="20"/>
                <w:lang w:eastAsia="en-US"/>
              </w:rPr>
            </w:pPr>
          </w:p>
          <w:p w:rsidR="003C2582" w:rsidRPr="00DD2551" w:rsidRDefault="003C2582" w:rsidP="00DB6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3</w:t>
            </w:r>
            <w:r w:rsidRPr="008A2EF0">
              <w:rPr>
                <w:sz w:val="20"/>
                <w:szCs w:val="20"/>
              </w:rPr>
              <w:t>/1</w:t>
            </w: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Державна політика цифрового розвитку</w:t>
            </w:r>
          </w:p>
        </w:tc>
        <w:tc>
          <w:tcPr>
            <w:tcW w:w="993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</w:tcPr>
          <w:p w:rsidR="003C2582" w:rsidRDefault="003C2582" w:rsidP="006001D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>
              <w:rPr>
                <w:bCs/>
                <w:color w:val="333333"/>
                <w:sz w:val="20"/>
                <w:shd w:val="clear" w:color="auto" w:fill="FFFFFF"/>
              </w:rPr>
              <w:t>SARS-CoV</w:t>
            </w:r>
            <w:r w:rsidRPr="000D6872">
              <w:rPr>
                <w:bCs/>
                <w:color w:val="333333"/>
                <w:sz w:val="16"/>
                <w:szCs w:val="16"/>
                <w:shd w:val="clear" w:color="auto" w:fill="FFFFFF"/>
              </w:rPr>
              <w:t>2</w:t>
            </w:r>
            <w:r>
              <w:rPr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sz w:val="20"/>
              </w:rPr>
              <w:t xml:space="preserve">Гороховська І.О. </w:t>
            </w:r>
          </w:p>
          <w:p w:rsidR="003C2582" w:rsidRPr="00DD2551" w:rsidRDefault="003C2582" w:rsidP="006001D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470562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470562">
              <w:rPr>
                <w:sz w:val="20"/>
                <w:szCs w:val="20"/>
              </w:rPr>
              <w:t>8/</w:t>
            </w:r>
            <w:r w:rsidRPr="0047056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Дотримання прав людини та протидія дискримінації</w:t>
            </w:r>
          </w:p>
        </w:tc>
        <w:tc>
          <w:tcPr>
            <w:tcW w:w="993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C2582" w:rsidRPr="00DD2551" w:rsidRDefault="003C2582" w:rsidP="00DB6510">
            <w:pPr>
              <w:pStyle w:val="TableParagraph"/>
              <w:ind w:left="151" w:right="85" w:firstLine="18"/>
              <w:jc w:val="center"/>
              <w:rPr>
                <w:w w:val="99"/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Північна Інспекція</w:t>
            </w:r>
          </w:p>
        </w:tc>
        <w:tc>
          <w:tcPr>
            <w:tcW w:w="567" w:type="dxa"/>
          </w:tcPr>
          <w:p w:rsidR="003C2582" w:rsidRPr="00470562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470562">
              <w:rPr>
                <w:sz w:val="20"/>
                <w:szCs w:val="20"/>
              </w:rPr>
              <w:t>4/-</w:t>
            </w:r>
          </w:p>
        </w:tc>
        <w:tc>
          <w:tcPr>
            <w:tcW w:w="2835" w:type="dxa"/>
            <w:vMerge/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Електронне урядування та електронна демократія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навчальні заклади та відповідні установи</w:t>
            </w:r>
          </w:p>
        </w:tc>
        <w:tc>
          <w:tcPr>
            <w:tcW w:w="2268" w:type="dxa"/>
            <w:tcBorders>
              <w:top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визначається навчальними закладами та відповідними установами</w:t>
            </w:r>
          </w:p>
        </w:tc>
        <w:tc>
          <w:tcPr>
            <w:tcW w:w="3402" w:type="dxa"/>
          </w:tcPr>
          <w:p w:rsidR="003C2582" w:rsidRDefault="003C2582" w:rsidP="00DB6510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  <w:r>
              <w:rPr>
                <w:bCs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</w:rPr>
              <w:t>Брюханова</w:t>
            </w:r>
            <w:proofErr w:type="spellEnd"/>
            <w:r>
              <w:rPr>
                <w:sz w:val="20"/>
              </w:rPr>
              <w:t xml:space="preserve"> О.Е.</w:t>
            </w:r>
          </w:p>
          <w:p w:rsidR="003C2582" w:rsidRPr="00DD2551" w:rsidRDefault="003C2582" w:rsidP="00DB6510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</w:t>
            </w:r>
            <w:r>
              <w:rPr>
                <w:sz w:val="20"/>
              </w:rPr>
              <w:t>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 w:rsidRPr="006A3FF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8A2EF0" w:rsidRDefault="003C2582" w:rsidP="000953C2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Євроатлантична інтеграція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навчальні заклади та відповідні установи</w:t>
            </w:r>
          </w:p>
        </w:tc>
        <w:tc>
          <w:tcPr>
            <w:tcW w:w="2268" w:type="dxa"/>
            <w:tcBorders>
              <w:top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визначається навчальними закладами та відповідними установами</w:t>
            </w:r>
          </w:p>
        </w:tc>
        <w:tc>
          <w:tcPr>
            <w:tcW w:w="3402" w:type="dxa"/>
          </w:tcPr>
          <w:p w:rsidR="003C2582" w:rsidRPr="00C60C3D" w:rsidRDefault="003C2582" w:rsidP="000953C2">
            <w:pPr>
              <w:rPr>
                <w:sz w:val="18"/>
                <w:szCs w:val="18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  <w:r>
              <w:rPr>
                <w:bCs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Колодійчук</w:t>
            </w:r>
            <w:proofErr w:type="spellEnd"/>
            <w:r>
              <w:rPr>
                <w:sz w:val="18"/>
                <w:szCs w:val="18"/>
              </w:rPr>
              <w:t xml:space="preserve"> С.Л. </w:t>
            </w: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spacing w:line="181" w:lineRule="exact"/>
              <w:ind w:left="123" w:right="1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Східна Інспекція</w:t>
            </w:r>
          </w:p>
        </w:tc>
        <w:tc>
          <w:tcPr>
            <w:tcW w:w="567" w:type="dxa"/>
          </w:tcPr>
          <w:p w:rsidR="003C2582" w:rsidRPr="008A2EF0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4/-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2582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10-12.06</w:t>
            </w:r>
          </w:p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4-16.09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Харківський регіональний інститут</w:t>
            </w:r>
          </w:p>
        </w:tc>
        <w:tc>
          <w:tcPr>
            <w:tcW w:w="2268" w:type="dxa"/>
            <w:tcBorders>
              <w:top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8A2EF0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12</w:t>
            </w:r>
            <w:r w:rsidRPr="008A2EF0">
              <w:rPr>
                <w:b/>
                <w:sz w:val="20"/>
                <w:szCs w:val="20"/>
              </w:rPr>
              <w:t>/</w:t>
            </w:r>
            <w:r w:rsidRPr="008A2EF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Європейська інтеграція</w:t>
            </w:r>
          </w:p>
        </w:tc>
        <w:tc>
          <w:tcPr>
            <w:tcW w:w="993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DB6510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навчальні заклади та відповідні установи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визначається навчальними закладами та відповідними установами</w:t>
            </w:r>
          </w:p>
        </w:tc>
        <w:tc>
          <w:tcPr>
            <w:tcW w:w="3402" w:type="dxa"/>
          </w:tcPr>
          <w:p w:rsidR="003C2582" w:rsidRPr="00DD2551" w:rsidRDefault="003C2582" w:rsidP="00DB6510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  <w:r>
              <w:rPr>
                <w:bCs/>
                <w:color w:val="333333"/>
                <w:sz w:val="20"/>
                <w:shd w:val="clear" w:color="auto" w:fill="FFFFFF"/>
              </w:rPr>
              <w:t xml:space="preserve"> </w:t>
            </w:r>
            <w:r w:rsidRPr="00C60C3D">
              <w:rPr>
                <w:sz w:val="18"/>
                <w:szCs w:val="18"/>
              </w:rPr>
              <w:t>Харчук Н.В.</w:t>
            </w:r>
            <w:r w:rsidRPr="00DD2551">
              <w:rPr>
                <w:sz w:val="20"/>
              </w:rPr>
              <w:t xml:space="preserve"> </w:t>
            </w:r>
            <w:r>
              <w:rPr>
                <w:sz w:val="20"/>
              </w:rPr>
              <w:t>Отримано</w:t>
            </w:r>
            <w:r w:rsidRPr="00DD2551">
              <w:rPr>
                <w:sz w:val="20"/>
              </w:rPr>
              <w:t xml:space="preserve">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151" w:right="85" w:firstLine="18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Інспекція на ПУАЕС</w:t>
            </w:r>
          </w:p>
        </w:tc>
        <w:tc>
          <w:tcPr>
            <w:tcW w:w="567" w:type="dxa"/>
          </w:tcPr>
          <w:p w:rsidR="003C2582" w:rsidRPr="008A2EF0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3/-</w:t>
            </w:r>
          </w:p>
        </w:tc>
        <w:tc>
          <w:tcPr>
            <w:tcW w:w="2835" w:type="dxa"/>
            <w:tcBorders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w w:val="99"/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Інспекція в зоні відчуження</w:t>
            </w:r>
          </w:p>
        </w:tc>
        <w:tc>
          <w:tcPr>
            <w:tcW w:w="567" w:type="dxa"/>
          </w:tcPr>
          <w:p w:rsidR="003C2582" w:rsidRPr="008A2EF0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2/-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w w:val="99"/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Північна Інспекція</w:t>
            </w:r>
          </w:p>
        </w:tc>
        <w:tc>
          <w:tcPr>
            <w:tcW w:w="567" w:type="dxa"/>
          </w:tcPr>
          <w:p w:rsidR="003C2582" w:rsidRPr="008A2EF0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1/-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8A2EF0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1/-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Забезпечення прав та інтересів осіб з інвалідністю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tcBorders>
              <w:top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</w:tc>
        <w:tc>
          <w:tcPr>
            <w:tcW w:w="3402" w:type="dxa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C160F9" w:rsidRDefault="003C2582" w:rsidP="00DB6510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C160F9">
              <w:rPr>
                <w:sz w:val="20"/>
                <w:szCs w:val="20"/>
              </w:rPr>
              <w:t>3/1</w:t>
            </w:r>
          </w:p>
        </w:tc>
        <w:tc>
          <w:tcPr>
            <w:tcW w:w="2835" w:type="dxa"/>
            <w:vMerge w:val="restart"/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Запобігання корупції та забезпечення доброчесності</w:t>
            </w:r>
          </w:p>
        </w:tc>
        <w:tc>
          <w:tcPr>
            <w:tcW w:w="993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</w:tcPr>
          <w:p w:rsidR="003C2582" w:rsidRDefault="003C2582" w:rsidP="00DB6510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навчальні заклади та відповідні установи</w:t>
            </w:r>
          </w:p>
          <w:p w:rsidR="003C2582" w:rsidRPr="00C160F9" w:rsidRDefault="003C2582" w:rsidP="00DB6510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/</w:t>
            </w:r>
            <w:r w:rsidRPr="00C160F9">
              <w:rPr>
                <w:sz w:val="18"/>
                <w:szCs w:val="18"/>
              </w:rPr>
              <w:t>ІПКК НАДУ</w:t>
            </w:r>
            <w:r>
              <w:rPr>
                <w:sz w:val="18"/>
                <w:szCs w:val="18"/>
              </w:rPr>
              <w:t>/</w:t>
            </w:r>
          </w:p>
        </w:tc>
        <w:tc>
          <w:tcPr>
            <w:tcW w:w="2268" w:type="dxa"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визначається навчальними закладами та відповідними установами</w:t>
            </w:r>
          </w:p>
        </w:tc>
        <w:tc>
          <w:tcPr>
            <w:tcW w:w="3402" w:type="dxa"/>
          </w:tcPr>
          <w:p w:rsidR="003C2582" w:rsidRDefault="003C2582" w:rsidP="00DB6510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  <w:r>
              <w:rPr>
                <w:bCs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</w:rPr>
              <w:t>Фазли</w:t>
            </w:r>
            <w:proofErr w:type="spellEnd"/>
            <w:r>
              <w:rPr>
                <w:sz w:val="20"/>
              </w:rPr>
              <w:t xml:space="preserve"> О.О.</w:t>
            </w:r>
          </w:p>
          <w:p w:rsidR="003C2582" w:rsidRPr="00DD2551" w:rsidRDefault="003C2582" w:rsidP="00DB6510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</w:t>
            </w:r>
          </w:p>
        </w:tc>
      </w:tr>
      <w:tr w:rsidR="003C2582" w:rsidRPr="00DD2551" w:rsidTr="00F810EC">
        <w:trPr>
          <w:trHeight w:val="721"/>
        </w:trPr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C2582" w:rsidRPr="007D431F" w:rsidRDefault="003C2582" w:rsidP="00DB6510">
            <w:pPr>
              <w:pStyle w:val="TableParagraph"/>
              <w:spacing w:after="720"/>
              <w:ind w:left="151" w:right="85" w:firstLine="18"/>
              <w:jc w:val="center"/>
              <w:rPr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>Інспекція на ХАЕС</w:t>
            </w:r>
          </w:p>
        </w:tc>
        <w:tc>
          <w:tcPr>
            <w:tcW w:w="567" w:type="dxa"/>
          </w:tcPr>
          <w:p w:rsidR="003C2582" w:rsidRPr="008A2EF0" w:rsidRDefault="003C2582" w:rsidP="006A3FF1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</w:p>
          <w:p w:rsidR="003C2582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</w:p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C2582" w:rsidRPr="007231B6" w:rsidRDefault="003C2582" w:rsidP="007231B6">
            <w:pPr>
              <w:pStyle w:val="TableParagraph"/>
              <w:ind w:left="-57" w:right="-57"/>
              <w:jc w:val="center"/>
              <w:rPr>
                <w:sz w:val="20"/>
                <w:szCs w:val="20"/>
              </w:rPr>
            </w:pPr>
            <w:r w:rsidRPr="007231B6">
              <w:rPr>
                <w:sz w:val="20"/>
                <w:szCs w:val="20"/>
              </w:rPr>
              <w:t>Національний університет водного господарства та природокористування  ІПО м. Рівне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0953C2" w:rsidRDefault="003C2582" w:rsidP="00DB6510">
            <w:pPr>
              <w:rPr>
                <w:sz w:val="20"/>
              </w:rPr>
            </w:pPr>
            <w:r w:rsidRPr="000953C2">
              <w:rPr>
                <w:sz w:val="20"/>
              </w:rPr>
              <w:t xml:space="preserve">Виконано: </w:t>
            </w:r>
          </w:p>
          <w:p w:rsidR="003C2582" w:rsidRDefault="003C2582" w:rsidP="00FB0279">
            <w:pPr>
              <w:rPr>
                <w:sz w:val="18"/>
                <w:szCs w:val="18"/>
              </w:rPr>
            </w:pPr>
            <w:r w:rsidRPr="007D431F">
              <w:rPr>
                <w:sz w:val="18"/>
                <w:szCs w:val="18"/>
              </w:rPr>
              <w:t>Канівець А.А., К</w:t>
            </w:r>
            <w:r>
              <w:rPr>
                <w:sz w:val="18"/>
                <w:szCs w:val="18"/>
              </w:rPr>
              <w:t>осяк Д.М.</w:t>
            </w:r>
          </w:p>
          <w:p w:rsidR="003C2582" w:rsidRPr="00FB0279" w:rsidRDefault="003C2582" w:rsidP="00FB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FB0279" w:rsidRDefault="003C2582" w:rsidP="00DB6510">
            <w:pPr>
              <w:pStyle w:val="TableParagraph"/>
              <w:spacing w:line="181" w:lineRule="exact"/>
              <w:ind w:left="123" w:right="110"/>
              <w:jc w:val="center"/>
              <w:rPr>
                <w:sz w:val="20"/>
                <w:szCs w:val="20"/>
              </w:rPr>
            </w:pPr>
            <w:r w:rsidRPr="007231B6">
              <w:rPr>
                <w:sz w:val="20"/>
                <w:szCs w:val="20"/>
              </w:rPr>
              <w:t>Східна Інспекція</w:t>
            </w:r>
          </w:p>
        </w:tc>
        <w:tc>
          <w:tcPr>
            <w:tcW w:w="567" w:type="dxa"/>
          </w:tcPr>
          <w:p w:rsidR="003C2582" w:rsidRPr="00FB0279" w:rsidRDefault="003C2582" w:rsidP="00FB0279">
            <w:pPr>
              <w:pStyle w:val="TableParagraph"/>
              <w:jc w:val="center"/>
              <w:rPr>
                <w:sz w:val="20"/>
                <w:szCs w:val="20"/>
              </w:rPr>
            </w:pPr>
            <w:r w:rsidRPr="00FB0279">
              <w:rPr>
                <w:sz w:val="20"/>
                <w:szCs w:val="20"/>
              </w:rPr>
              <w:t>1/1</w:t>
            </w:r>
          </w:p>
        </w:tc>
        <w:tc>
          <w:tcPr>
            <w:tcW w:w="2835" w:type="dxa"/>
            <w:vMerge/>
          </w:tcPr>
          <w:p w:rsidR="003C2582" w:rsidRPr="00FB0279" w:rsidRDefault="003C2582" w:rsidP="00DB6510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FB0279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FB0279">
              <w:rPr>
                <w:sz w:val="20"/>
                <w:szCs w:val="20"/>
              </w:rPr>
              <w:t>02-04 грудня</w:t>
            </w:r>
          </w:p>
        </w:tc>
        <w:tc>
          <w:tcPr>
            <w:tcW w:w="2409" w:type="dxa"/>
            <w:gridSpan w:val="2"/>
          </w:tcPr>
          <w:p w:rsidR="003C2582" w:rsidRPr="00FB0279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FB0279">
              <w:rPr>
                <w:sz w:val="20"/>
                <w:szCs w:val="20"/>
              </w:rPr>
              <w:t>Харківський регіональний інститут</w:t>
            </w:r>
          </w:p>
        </w:tc>
        <w:tc>
          <w:tcPr>
            <w:tcW w:w="2268" w:type="dxa"/>
            <w:vMerge/>
          </w:tcPr>
          <w:p w:rsidR="003C2582" w:rsidRPr="00FB0279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FB0279">
            <w:pPr>
              <w:rPr>
                <w:sz w:val="18"/>
                <w:szCs w:val="18"/>
              </w:rPr>
            </w:pPr>
            <w:r w:rsidRPr="00FB0279">
              <w:rPr>
                <w:sz w:val="20"/>
              </w:rPr>
              <w:t xml:space="preserve">Виконано: </w:t>
            </w:r>
            <w:proofErr w:type="spellStart"/>
            <w:r>
              <w:rPr>
                <w:sz w:val="18"/>
                <w:szCs w:val="18"/>
              </w:rPr>
              <w:t>Ларченко</w:t>
            </w:r>
            <w:proofErr w:type="spellEnd"/>
            <w:r>
              <w:rPr>
                <w:sz w:val="18"/>
                <w:szCs w:val="18"/>
              </w:rPr>
              <w:t xml:space="preserve"> Ю. О.</w:t>
            </w:r>
            <w:r w:rsidRPr="00FB0279">
              <w:rPr>
                <w:sz w:val="18"/>
                <w:szCs w:val="18"/>
              </w:rPr>
              <w:t xml:space="preserve"> </w:t>
            </w:r>
          </w:p>
          <w:p w:rsidR="003C2582" w:rsidRPr="00FB0279" w:rsidRDefault="003C2582" w:rsidP="00FB0279">
            <w:pPr>
              <w:rPr>
                <w:sz w:val="18"/>
                <w:szCs w:val="18"/>
              </w:rPr>
            </w:pPr>
            <w:r w:rsidRPr="00FB0279">
              <w:rPr>
                <w:sz w:val="18"/>
                <w:szCs w:val="18"/>
              </w:rPr>
              <w:t>О</w:t>
            </w:r>
            <w:r w:rsidRPr="00FB0279">
              <w:rPr>
                <w:sz w:val="20"/>
              </w:rPr>
              <w:t>тримано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w w:val="99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470562">
              <w:rPr>
                <w:sz w:val="20"/>
                <w:szCs w:val="20"/>
              </w:rPr>
              <w:t>2/-</w:t>
            </w: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Інформаційна безпека</w:t>
            </w:r>
          </w:p>
        </w:tc>
        <w:tc>
          <w:tcPr>
            <w:tcW w:w="993" w:type="dxa"/>
          </w:tcPr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DB6510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навчальні заклади та відповідні установи</w:t>
            </w:r>
          </w:p>
        </w:tc>
        <w:tc>
          <w:tcPr>
            <w:tcW w:w="2268" w:type="dxa"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визначається навчальними закладами та відповідними установами</w:t>
            </w:r>
          </w:p>
        </w:tc>
        <w:tc>
          <w:tcPr>
            <w:tcW w:w="3402" w:type="dxa"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8A2EF0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35/4</w:t>
            </w:r>
          </w:p>
        </w:tc>
        <w:tc>
          <w:tcPr>
            <w:tcW w:w="2835" w:type="dxa"/>
            <w:vMerge w:val="restart"/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Комунікація та взаємодія</w:t>
            </w:r>
          </w:p>
        </w:tc>
        <w:tc>
          <w:tcPr>
            <w:tcW w:w="993" w:type="dxa"/>
            <w:vMerge w:val="restart"/>
          </w:tcPr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vMerge w:val="restart"/>
          </w:tcPr>
          <w:p w:rsidR="003C2582" w:rsidRPr="00DD2551" w:rsidRDefault="003C2582" w:rsidP="00DB6510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навчальні заклади та відповідні установи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визначається навчальними закладами та відповідними установами</w:t>
            </w:r>
          </w:p>
        </w:tc>
        <w:tc>
          <w:tcPr>
            <w:tcW w:w="3402" w:type="dxa"/>
          </w:tcPr>
          <w:p w:rsidR="003C2582" w:rsidRDefault="003C2582" w:rsidP="00DB6510">
            <w:pPr>
              <w:rPr>
                <w:sz w:val="18"/>
                <w:szCs w:val="18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  <w:r w:rsidRPr="00281344">
              <w:rPr>
                <w:sz w:val="18"/>
                <w:szCs w:val="18"/>
              </w:rPr>
              <w:t xml:space="preserve"> Шашко О.С.</w:t>
            </w:r>
            <w:r>
              <w:rPr>
                <w:sz w:val="18"/>
                <w:szCs w:val="18"/>
              </w:rPr>
              <w:t xml:space="preserve">, Єсипенко Ю.М., Шилова В.П., </w:t>
            </w:r>
            <w:proofErr w:type="spellStart"/>
            <w:r>
              <w:rPr>
                <w:sz w:val="18"/>
                <w:szCs w:val="18"/>
              </w:rPr>
              <w:t>Білокінь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  <w:p w:rsidR="003C2582" w:rsidRPr="00281344" w:rsidRDefault="003C2582" w:rsidP="00DB6510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42E1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C2582" w:rsidRPr="00DD2551" w:rsidRDefault="003C2582" w:rsidP="00DB42E1">
            <w:pPr>
              <w:pStyle w:val="TableParagraph"/>
              <w:ind w:left="151" w:right="85"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Інспекція на РАЕС</w:t>
            </w:r>
          </w:p>
        </w:tc>
        <w:tc>
          <w:tcPr>
            <w:tcW w:w="567" w:type="dxa"/>
          </w:tcPr>
          <w:p w:rsidR="003C2582" w:rsidRPr="00DD2551" w:rsidRDefault="003C2582" w:rsidP="00DB42E1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4/-</w:t>
            </w:r>
          </w:p>
        </w:tc>
        <w:tc>
          <w:tcPr>
            <w:tcW w:w="2835" w:type="dxa"/>
            <w:vMerge/>
          </w:tcPr>
          <w:p w:rsidR="003C2582" w:rsidRPr="00DD2551" w:rsidRDefault="003C2582" w:rsidP="00DB42E1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2582" w:rsidRPr="00DD2551" w:rsidRDefault="003C2582" w:rsidP="00DB42E1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3C2582" w:rsidRPr="00DD2551" w:rsidRDefault="003C2582" w:rsidP="00DB42E1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DB42E1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3C2582" w:rsidRPr="004617F8" w:rsidRDefault="003C2582" w:rsidP="00DB42E1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C2582" w:rsidRPr="00DD2551" w:rsidRDefault="003C2582" w:rsidP="00DB6510">
            <w:pPr>
              <w:pStyle w:val="TableParagraph"/>
              <w:ind w:left="151" w:right="85"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Інспекція на ХАЕС</w:t>
            </w:r>
          </w:p>
        </w:tc>
        <w:tc>
          <w:tcPr>
            <w:tcW w:w="567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3/-</w:t>
            </w:r>
          </w:p>
        </w:tc>
        <w:tc>
          <w:tcPr>
            <w:tcW w:w="2835" w:type="dxa"/>
            <w:vMerge/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C2582" w:rsidRPr="00DD2551" w:rsidRDefault="003C2582" w:rsidP="00DB6510">
            <w:pPr>
              <w:pStyle w:val="TableParagraph"/>
              <w:ind w:left="151" w:right="85" w:firstLine="18"/>
              <w:jc w:val="center"/>
              <w:rPr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Інспекція в зоні відчуження</w:t>
            </w:r>
          </w:p>
        </w:tc>
        <w:tc>
          <w:tcPr>
            <w:tcW w:w="567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4/-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bottom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C2582" w:rsidRPr="00DD2551" w:rsidRDefault="003C2582" w:rsidP="00DB6510">
            <w:pPr>
              <w:pStyle w:val="TableParagraph"/>
              <w:ind w:left="151" w:right="85" w:firstLine="18"/>
              <w:jc w:val="center"/>
              <w:rPr>
                <w:w w:val="99"/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Північна Інспекція</w:t>
            </w:r>
          </w:p>
        </w:tc>
        <w:tc>
          <w:tcPr>
            <w:tcW w:w="567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6/-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ind w:left="142" w:right="132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42E1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42E1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DD2551" w:rsidRDefault="003C2582" w:rsidP="00DB42E1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2/-</w:t>
            </w:r>
          </w:p>
        </w:tc>
        <w:tc>
          <w:tcPr>
            <w:tcW w:w="2835" w:type="dxa"/>
          </w:tcPr>
          <w:p w:rsidR="003C2582" w:rsidRPr="00DD2551" w:rsidRDefault="003C2582" w:rsidP="00DB42E1">
            <w:pPr>
              <w:pStyle w:val="TableParagraph"/>
              <w:spacing w:line="225" w:lineRule="exact"/>
              <w:ind w:left="126" w:right="107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Управління змінами</w:t>
            </w:r>
          </w:p>
        </w:tc>
        <w:tc>
          <w:tcPr>
            <w:tcW w:w="993" w:type="dxa"/>
          </w:tcPr>
          <w:p w:rsidR="003C2582" w:rsidRPr="00DD2551" w:rsidRDefault="003C2582" w:rsidP="00DB42E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DB42E1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DB42E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  <w:p w:rsidR="003C2582" w:rsidRDefault="003C2582" w:rsidP="00DB42E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 xml:space="preserve"> </w:t>
            </w:r>
          </w:p>
          <w:p w:rsidR="003C2582" w:rsidRDefault="003C2582" w:rsidP="00DB42E1">
            <w:pPr>
              <w:rPr>
                <w:sz w:val="18"/>
                <w:szCs w:val="18"/>
                <w:lang w:eastAsia="en-US"/>
              </w:rPr>
            </w:pPr>
          </w:p>
          <w:p w:rsidR="003C2582" w:rsidRDefault="003C2582" w:rsidP="00DB42E1">
            <w:pPr>
              <w:tabs>
                <w:tab w:val="right" w:pos="2760"/>
              </w:tabs>
              <w:rPr>
                <w:sz w:val="18"/>
                <w:szCs w:val="18"/>
                <w:lang w:eastAsia="en-US"/>
              </w:rPr>
            </w:pPr>
          </w:p>
          <w:p w:rsidR="003C2582" w:rsidRPr="00943990" w:rsidRDefault="003C2582" w:rsidP="00DB42E1">
            <w:pPr>
              <w:jc w:val="right"/>
              <w:rPr>
                <w:lang w:eastAsia="en-US"/>
              </w:rPr>
            </w:pPr>
          </w:p>
        </w:tc>
        <w:tc>
          <w:tcPr>
            <w:tcW w:w="3402" w:type="dxa"/>
          </w:tcPr>
          <w:p w:rsidR="003C2582" w:rsidRPr="004617F8" w:rsidRDefault="003C2582" w:rsidP="00DB42E1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45/</w:t>
            </w:r>
            <w:r w:rsidRPr="008A2EF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Управління персоналом</w:t>
            </w:r>
          </w:p>
        </w:tc>
        <w:tc>
          <w:tcPr>
            <w:tcW w:w="993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DD2551" w:rsidRDefault="003C2582" w:rsidP="002C3D9E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>
              <w:rPr>
                <w:bCs/>
                <w:color w:val="333333"/>
                <w:sz w:val="20"/>
                <w:shd w:val="clear" w:color="auto" w:fill="FFFFFF"/>
              </w:rPr>
              <w:t xml:space="preserve">SARS-CoV-2 </w:t>
            </w:r>
            <w:r>
              <w:rPr>
                <w:sz w:val="20"/>
              </w:rPr>
              <w:t>Фесенко О.О. 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42E1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C2582" w:rsidRPr="00DD2551" w:rsidRDefault="003C2582" w:rsidP="00DB42E1">
            <w:pPr>
              <w:pStyle w:val="TableParagraph"/>
              <w:ind w:left="151" w:right="85"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Інспекція на ХАЕС</w:t>
            </w:r>
          </w:p>
        </w:tc>
        <w:tc>
          <w:tcPr>
            <w:tcW w:w="567" w:type="dxa"/>
          </w:tcPr>
          <w:p w:rsidR="003C2582" w:rsidRPr="00DD2551" w:rsidRDefault="003C2582" w:rsidP="00DB42E1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3/-</w:t>
            </w:r>
          </w:p>
        </w:tc>
        <w:tc>
          <w:tcPr>
            <w:tcW w:w="2835" w:type="dxa"/>
            <w:vMerge/>
          </w:tcPr>
          <w:p w:rsidR="003C2582" w:rsidRPr="00DD2551" w:rsidRDefault="003C2582" w:rsidP="00DB42E1">
            <w:pPr>
              <w:pStyle w:val="TableParagraph"/>
              <w:spacing w:line="224" w:lineRule="exact"/>
              <w:ind w:left="126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DB42E1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DB42E1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DB42E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3C2582" w:rsidRPr="004617F8" w:rsidRDefault="003C2582" w:rsidP="00DB42E1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C2582" w:rsidRPr="00DD2551" w:rsidRDefault="003C2582" w:rsidP="00DB6510">
            <w:pPr>
              <w:pStyle w:val="TableParagraph"/>
              <w:ind w:left="151" w:right="85" w:firstLine="18"/>
              <w:jc w:val="center"/>
              <w:rPr>
                <w:w w:val="99"/>
                <w:sz w:val="20"/>
                <w:szCs w:val="20"/>
              </w:rPr>
            </w:pPr>
            <w:r w:rsidRPr="00DD2551">
              <w:rPr>
                <w:w w:val="99"/>
                <w:sz w:val="20"/>
                <w:szCs w:val="20"/>
              </w:rPr>
              <w:t>Північна Інспекція</w:t>
            </w:r>
          </w:p>
        </w:tc>
        <w:tc>
          <w:tcPr>
            <w:tcW w:w="567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4/-</w:t>
            </w:r>
          </w:p>
        </w:tc>
        <w:tc>
          <w:tcPr>
            <w:tcW w:w="2835" w:type="dxa"/>
            <w:vMerge/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C2582" w:rsidRPr="004617F8" w:rsidRDefault="003C2582" w:rsidP="00DB6510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6510">
            <w:pPr>
              <w:pStyle w:val="TableParagraph"/>
              <w:ind w:left="151" w:right="85"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Західна Інспекція</w:t>
            </w:r>
          </w:p>
        </w:tc>
        <w:tc>
          <w:tcPr>
            <w:tcW w:w="567" w:type="dxa"/>
          </w:tcPr>
          <w:p w:rsidR="003C2582" w:rsidRPr="00DD2551" w:rsidRDefault="003C2582" w:rsidP="00DB6510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5/</w:t>
            </w:r>
            <w:r w:rsidRPr="008A2EF0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3C2582" w:rsidRPr="00DD255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2C3D9E" w:rsidRDefault="003C2582" w:rsidP="002C3D9E">
            <w:pPr>
              <w:ind w:left="-57"/>
              <w:rPr>
                <w:sz w:val="18"/>
                <w:szCs w:val="18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  <w:r>
              <w:rPr>
                <w:bCs/>
                <w:color w:val="333333"/>
                <w:sz w:val="20"/>
                <w:shd w:val="clear" w:color="auto" w:fill="FFFFFF"/>
              </w:rPr>
              <w:t xml:space="preserve">. </w:t>
            </w:r>
            <w:proofErr w:type="spellStart"/>
            <w:r w:rsidRPr="007D55D2">
              <w:rPr>
                <w:sz w:val="18"/>
                <w:szCs w:val="18"/>
              </w:rPr>
              <w:t>Войцеховська</w:t>
            </w:r>
            <w:proofErr w:type="spellEnd"/>
            <w:r w:rsidRPr="007D55D2">
              <w:rPr>
                <w:sz w:val="18"/>
                <w:szCs w:val="18"/>
              </w:rPr>
              <w:t xml:space="preserve"> Н.П.,</w:t>
            </w:r>
            <w:r>
              <w:rPr>
                <w:sz w:val="18"/>
                <w:szCs w:val="18"/>
              </w:rPr>
              <w:t xml:space="preserve"> </w:t>
            </w:r>
            <w:r w:rsidRPr="007D55D2">
              <w:rPr>
                <w:sz w:val="18"/>
                <w:szCs w:val="18"/>
              </w:rPr>
              <w:t>Булка Є. В.,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55D2">
              <w:rPr>
                <w:sz w:val="18"/>
                <w:szCs w:val="18"/>
              </w:rPr>
              <w:t>Мазурчак</w:t>
            </w:r>
            <w:proofErr w:type="spellEnd"/>
            <w:r w:rsidRPr="007D55D2">
              <w:rPr>
                <w:sz w:val="18"/>
                <w:szCs w:val="18"/>
              </w:rPr>
              <w:t xml:space="preserve"> О.В</w:t>
            </w:r>
            <w:r>
              <w:rPr>
                <w:sz w:val="20"/>
              </w:rPr>
              <w:t>. 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42E1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DB42E1">
            <w:pPr>
              <w:pStyle w:val="TableParagraph"/>
              <w:ind w:left="151" w:right="85" w:firstLine="18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Східна Інспекція</w:t>
            </w:r>
          </w:p>
        </w:tc>
        <w:tc>
          <w:tcPr>
            <w:tcW w:w="567" w:type="dxa"/>
          </w:tcPr>
          <w:p w:rsidR="003C2582" w:rsidRPr="00DD2551" w:rsidRDefault="003C2582" w:rsidP="00DB42E1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1/-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DB42E1">
            <w:pPr>
              <w:pStyle w:val="TableParagraph"/>
              <w:spacing w:line="224" w:lineRule="exact"/>
              <w:ind w:left="126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2C3D9E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02-04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DD2551" w:rsidRDefault="003C2582" w:rsidP="00DB42E1">
            <w:pPr>
              <w:pStyle w:val="TableParagraph"/>
              <w:ind w:firstLine="26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Харківський регіональний інститут</w:t>
            </w:r>
          </w:p>
        </w:tc>
        <w:tc>
          <w:tcPr>
            <w:tcW w:w="2268" w:type="dxa"/>
            <w:vMerge/>
          </w:tcPr>
          <w:p w:rsidR="003C2582" w:rsidRPr="00546528" w:rsidRDefault="003C2582" w:rsidP="00DB42E1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4617F8" w:rsidRDefault="003C2582" w:rsidP="00DB42E1">
            <w:pPr>
              <w:pStyle w:val="a3"/>
              <w:jc w:val="left"/>
              <w:rPr>
                <w:bCs/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045811" w:rsidRDefault="003C2582" w:rsidP="00DB6510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 w:rsidRPr="0004581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045811" w:rsidRDefault="003C2582" w:rsidP="002C3D9E">
            <w:pPr>
              <w:pStyle w:val="TableParagraph"/>
              <w:jc w:val="center"/>
              <w:rPr>
                <w:sz w:val="20"/>
                <w:szCs w:val="20"/>
              </w:rPr>
            </w:pPr>
            <w:r w:rsidRPr="00045811">
              <w:rPr>
                <w:sz w:val="20"/>
                <w:szCs w:val="20"/>
              </w:rPr>
              <w:t>3/1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045811" w:rsidRDefault="003C2582" w:rsidP="00DB6510">
            <w:pPr>
              <w:pStyle w:val="TableParagraph"/>
              <w:spacing w:line="224" w:lineRule="exact"/>
              <w:ind w:left="126" w:right="106"/>
              <w:jc w:val="center"/>
              <w:rPr>
                <w:sz w:val="20"/>
                <w:szCs w:val="20"/>
              </w:rPr>
            </w:pPr>
            <w:r w:rsidRPr="00045811">
              <w:rPr>
                <w:sz w:val="20"/>
                <w:szCs w:val="20"/>
              </w:rPr>
              <w:t>Управління публічними фінансами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DB651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C60C3D">
              <w:rPr>
                <w:sz w:val="18"/>
                <w:szCs w:val="18"/>
              </w:rPr>
              <w:t>09-13.11.20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jc w:val="center"/>
              <w:rPr>
                <w:sz w:val="18"/>
                <w:szCs w:val="18"/>
              </w:rPr>
            </w:pPr>
            <w:r w:rsidRPr="00C60C3D">
              <w:rPr>
                <w:sz w:val="18"/>
                <w:szCs w:val="18"/>
              </w:rPr>
              <w:t>Університет державної фіскальної служби України</w:t>
            </w:r>
            <w:r>
              <w:rPr>
                <w:sz w:val="18"/>
                <w:szCs w:val="18"/>
              </w:rPr>
              <w:t>, м. Ірпінь</w:t>
            </w:r>
          </w:p>
        </w:tc>
        <w:tc>
          <w:tcPr>
            <w:tcW w:w="2268" w:type="dxa"/>
            <w:tcBorders>
              <w:top w:val="nil"/>
            </w:tcBorders>
          </w:tcPr>
          <w:p w:rsidR="003C2582" w:rsidRPr="00546528" w:rsidRDefault="003C2582" w:rsidP="00DB651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визначається навчальними закладами та відповідними установами</w:t>
            </w:r>
          </w:p>
        </w:tc>
        <w:tc>
          <w:tcPr>
            <w:tcW w:w="3402" w:type="dxa"/>
          </w:tcPr>
          <w:p w:rsidR="003C2582" w:rsidRPr="00101A36" w:rsidRDefault="003C2582" w:rsidP="00045811">
            <w:pPr>
              <w:rPr>
                <w:sz w:val="18"/>
                <w:szCs w:val="18"/>
              </w:rPr>
            </w:pPr>
            <w:r>
              <w:rPr>
                <w:sz w:val="20"/>
              </w:rPr>
              <w:t>Не виконано: навчання не проводилось в зв</w:t>
            </w:r>
            <w:r w:rsidRPr="00205CF7">
              <w:rPr>
                <w:color w:val="1D1D1B"/>
                <w:sz w:val="20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1D1D1B"/>
                <w:sz w:val="20"/>
                <w:shd w:val="clear" w:color="auto" w:fill="FFFFFF"/>
              </w:rPr>
              <w:t>язку</w:t>
            </w:r>
            <w:proofErr w:type="spellEnd"/>
            <w:r>
              <w:rPr>
                <w:color w:val="1D1D1B"/>
                <w:sz w:val="20"/>
                <w:shd w:val="clear" w:color="auto" w:fill="FFFFFF"/>
              </w:rPr>
              <w:t xml:space="preserve"> з </w:t>
            </w:r>
            <w:r w:rsidRPr="009E70DF">
              <w:rPr>
                <w:bCs/>
                <w:color w:val="333333"/>
                <w:sz w:val="20"/>
                <w:shd w:val="clear" w:color="auto" w:fill="FFFFFF"/>
              </w:rPr>
              <w:t>SARS-CoV-2</w:t>
            </w:r>
            <w:r w:rsidRPr="00DD2551">
              <w:rPr>
                <w:sz w:val="20"/>
              </w:rPr>
              <w:t xml:space="preserve">  </w:t>
            </w:r>
            <w:r>
              <w:rPr>
                <w:sz w:val="18"/>
                <w:szCs w:val="18"/>
              </w:rPr>
              <w:t xml:space="preserve">Рибачук В.С. </w:t>
            </w: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</w:t>
            </w:r>
          </w:p>
        </w:tc>
      </w:tr>
      <w:tr w:rsidR="003C2582" w:rsidRPr="00DD2551" w:rsidTr="006F3B29">
        <w:tc>
          <w:tcPr>
            <w:tcW w:w="567" w:type="dxa"/>
            <w:vMerge/>
          </w:tcPr>
          <w:p w:rsidR="003C2582" w:rsidRPr="00DD2551" w:rsidRDefault="003C2582" w:rsidP="00DB6510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15309" w:type="dxa"/>
            <w:gridSpan w:val="8"/>
          </w:tcPr>
          <w:p w:rsidR="003C2582" w:rsidRDefault="003C2582" w:rsidP="002C7597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2C7597">
              <w:rPr>
                <w:b/>
                <w:bCs/>
                <w:lang w:val="ru-RU"/>
              </w:rPr>
              <w:t>Позапланове</w:t>
            </w:r>
            <w:proofErr w:type="spellEnd"/>
            <w:r w:rsidRPr="002C759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C7597">
              <w:rPr>
                <w:b/>
                <w:bCs/>
                <w:lang w:val="ru-RU"/>
              </w:rPr>
              <w:t>підвищення</w:t>
            </w:r>
            <w:proofErr w:type="spellEnd"/>
            <w:r w:rsidRPr="002C759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C7597">
              <w:rPr>
                <w:b/>
                <w:bCs/>
                <w:lang w:val="ru-RU"/>
              </w:rPr>
              <w:t>кваліфікації</w:t>
            </w:r>
            <w:proofErr w:type="spellEnd"/>
            <w:r w:rsidRPr="002C759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C7597">
              <w:rPr>
                <w:b/>
                <w:bCs/>
                <w:lang w:val="ru-RU"/>
              </w:rPr>
              <w:t>державних</w:t>
            </w:r>
            <w:proofErr w:type="spellEnd"/>
            <w:r w:rsidRPr="002C759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C7597">
              <w:rPr>
                <w:b/>
                <w:bCs/>
                <w:lang w:val="ru-RU"/>
              </w:rPr>
              <w:t>службовців</w:t>
            </w:r>
            <w:proofErr w:type="spellEnd"/>
            <w:r w:rsidRPr="002C759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C7597">
              <w:rPr>
                <w:b/>
                <w:bCs/>
                <w:lang w:val="ru-RU"/>
              </w:rPr>
              <w:t>Апарату</w:t>
            </w:r>
            <w:proofErr w:type="spellEnd"/>
            <w:r w:rsidRPr="002C759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C7597">
              <w:rPr>
                <w:b/>
                <w:bCs/>
                <w:lang w:val="ru-RU"/>
              </w:rPr>
              <w:t>Держатомрегулювання</w:t>
            </w:r>
            <w:proofErr w:type="spellEnd"/>
          </w:p>
          <w:p w:rsidR="003C2582" w:rsidRPr="002C7597" w:rsidRDefault="003C2582" w:rsidP="002C759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DD2551" w:rsidRDefault="003C2582" w:rsidP="002B6613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C2582" w:rsidRPr="00DD2551" w:rsidRDefault="003C2582" w:rsidP="002B6613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C2582" w:rsidRPr="00DD2551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C2582" w:rsidRPr="002B6613" w:rsidRDefault="003C2582" w:rsidP="002B6613">
            <w:pPr>
              <w:pStyle w:val="TableParagraph"/>
              <w:spacing w:line="22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C06946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C2582" w:rsidRPr="00C60C3D" w:rsidRDefault="003C2582" w:rsidP="002B6613">
            <w:pPr>
              <w:pStyle w:val="TableParagraph"/>
              <w:spacing w:line="22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C2582" w:rsidRPr="00546528" w:rsidRDefault="003C2582" w:rsidP="002B661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C2582" w:rsidRPr="00101A36" w:rsidRDefault="003C2582" w:rsidP="002B6613">
            <w:pPr>
              <w:rPr>
                <w:sz w:val="20"/>
                <w:lang w:val="ru-RU"/>
              </w:rPr>
            </w:pP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2B6613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C06946" w:rsidRDefault="003C2582" w:rsidP="002B6613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C06946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6A3FF1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>/7</w:t>
            </w:r>
          </w:p>
        </w:tc>
        <w:tc>
          <w:tcPr>
            <w:tcW w:w="2835" w:type="dxa"/>
          </w:tcPr>
          <w:p w:rsidR="003C2582" w:rsidRPr="00965253" w:rsidRDefault="003C2582" w:rsidP="002B6613">
            <w:pPr>
              <w:jc w:val="center"/>
              <w:rPr>
                <w:sz w:val="18"/>
                <w:szCs w:val="18"/>
              </w:rPr>
            </w:pPr>
            <w:r w:rsidRPr="00965253">
              <w:rPr>
                <w:sz w:val="18"/>
                <w:szCs w:val="18"/>
              </w:rPr>
              <w:t>Підвищення кваліфікації  за програмою з охорони праці</w:t>
            </w:r>
          </w:p>
          <w:p w:rsidR="003C2582" w:rsidRPr="00965253" w:rsidRDefault="003C2582" w:rsidP="002B6613">
            <w:pPr>
              <w:pStyle w:val="TableParagraph"/>
              <w:spacing w:line="224" w:lineRule="exact"/>
              <w:ind w:left="126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582" w:rsidRPr="00C06946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C06946">
              <w:rPr>
                <w:sz w:val="20"/>
                <w:szCs w:val="20"/>
              </w:rPr>
              <w:t xml:space="preserve">План-графік          </w:t>
            </w:r>
          </w:p>
        </w:tc>
        <w:tc>
          <w:tcPr>
            <w:tcW w:w="2409" w:type="dxa"/>
            <w:gridSpan w:val="2"/>
          </w:tcPr>
          <w:p w:rsidR="003C2582" w:rsidRPr="00C06946" w:rsidRDefault="003C2582" w:rsidP="002B6613">
            <w:pPr>
              <w:pStyle w:val="TableParagraph"/>
              <w:ind w:firstLine="10"/>
              <w:jc w:val="center"/>
              <w:rPr>
                <w:sz w:val="18"/>
                <w:szCs w:val="18"/>
              </w:rPr>
            </w:pPr>
            <w:r w:rsidRPr="00C06946">
              <w:rPr>
                <w:sz w:val="18"/>
                <w:szCs w:val="18"/>
              </w:rPr>
              <w:t>Центр підвищення кваліфікації працівників водного господарства,</w:t>
            </w:r>
          </w:p>
          <w:p w:rsidR="003C2582" w:rsidRPr="00C06946" w:rsidRDefault="003C2582" w:rsidP="002B6613">
            <w:pPr>
              <w:pStyle w:val="TableParagraph"/>
              <w:ind w:firstLine="10"/>
              <w:jc w:val="center"/>
              <w:rPr>
                <w:sz w:val="20"/>
                <w:szCs w:val="20"/>
              </w:rPr>
            </w:pPr>
            <w:r w:rsidRPr="00C06946">
              <w:rPr>
                <w:sz w:val="18"/>
                <w:szCs w:val="18"/>
              </w:rPr>
              <w:t>м. Київ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2B661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  <w:p w:rsidR="003C2582" w:rsidRPr="00C06946" w:rsidRDefault="003C2582" w:rsidP="002B661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2B6613">
            <w:pPr>
              <w:pStyle w:val="a3"/>
              <w:jc w:val="left"/>
              <w:rPr>
                <w:sz w:val="18"/>
                <w:szCs w:val="18"/>
              </w:rPr>
            </w:pPr>
            <w:r w:rsidRPr="00DB42E1">
              <w:rPr>
                <w:bCs/>
                <w:sz w:val="20"/>
              </w:rPr>
              <w:t>Виконано:</w:t>
            </w:r>
            <w:r w:rsidRPr="00C06946">
              <w:rPr>
                <w:sz w:val="20"/>
              </w:rPr>
              <w:t xml:space="preserve"> </w:t>
            </w:r>
            <w:r w:rsidRPr="00101A36">
              <w:rPr>
                <w:sz w:val="18"/>
                <w:szCs w:val="18"/>
              </w:rPr>
              <w:t>Халенко Р.В.</w:t>
            </w:r>
            <w:r w:rsidRPr="00C06946">
              <w:rPr>
                <w:sz w:val="18"/>
                <w:szCs w:val="18"/>
              </w:rPr>
              <w:t xml:space="preserve">, </w:t>
            </w:r>
            <w:proofErr w:type="spellStart"/>
            <w:r w:rsidRPr="00C06946">
              <w:rPr>
                <w:sz w:val="18"/>
                <w:szCs w:val="18"/>
              </w:rPr>
              <w:t>Повшедний</w:t>
            </w:r>
            <w:proofErr w:type="spellEnd"/>
            <w:r w:rsidRPr="00C06946">
              <w:rPr>
                <w:sz w:val="18"/>
                <w:szCs w:val="18"/>
              </w:rPr>
              <w:t xml:space="preserve"> В.А., </w:t>
            </w:r>
            <w:proofErr w:type="spellStart"/>
            <w:r w:rsidRPr="00C06946">
              <w:rPr>
                <w:sz w:val="18"/>
                <w:szCs w:val="18"/>
              </w:rPr>
              <w:t>Зіміна</w:t>
            </w:r>
            <w:proofErr w:type="spellEnd"/>
            <w:r w:rsidRPr="00C06946">
              <w:rPr>
                <w:sz w:val="18"/>
                <w:szCs w:val="18"/>
              </w:rPr>
              <w:t xml:space="preserve"> О.С., Горошанський А.С. </w:t>
            </w:r>
            <w:proofErr w:type="spellStart"/>
            <w:r w:rsidRPr="00C06946">
              <w:rPr>
                <w:sz w:val="18"/>
                <w:szCs w:val="18"/>
              </w:rPr>
              <w:t>Василюк</w:t>
            </w:r>
            <w:proofErr w:type="spellEnd"/>
            <w:r w:rsidRPr="00C06946">
              <w:rPr>
                <w:sz w:val="18"/>
                <w:szCs w:val="18"/>
              </w:rPr>
              <w:t xml:space="preserve"> О.</w:t>
            </w:r>
            <w:r>
              <w:rPr>
                <w:sz w:val="18"/>
                <w:szCs w:val="18"/>
              </w:rPr>
              <w:t xml:space="preserve"> </w:t>
            </w:r>
            <w:r w:rsidRPr="00C06946">
              <w:rPr>
                <w:sz w:val="18"/>
                <w:szCs w:val="18"/>
              </w:rPr>
              <w:t>М., Біжко Н. М., Герасименко Т.</w:t>
            </w:r>
            <w:r>
              <w:rPr>
                <w:sz w:val="18"/>
                <w:szCs w:val="18"/>
              </w:rPr>
              <w:t xml:space="preserve"> </w:t>
            </w:r>
            <w:r w:rsidRPr="00C06946">
              <w:rPr>
                <w:sz w:val="18"/>
                <w:szCs w:val="18"/>
              </w:rPr>
              <w:t xml:space="preserve">В. </w:t>
            </w:r>
          </w:p>
          <w:p w:rsidR="003C2582" w:rsidRPr="009302CA" w:rsidRDefault="003C2582" w:rsidP="002B6613">
            <w:pPr>
              <w:pStyle w:val="a3"/>
              <w:jc w:val="left"/>
              <w:rPr>
                <w:sz w:val="20"/>
              </w:rPr>
            </w:pPr>
            <w:r w:rsidRPr="00C06946">
              <w:rPr>
                <w:sz w:val="18"/>
                <w:szCs w:val="18"/>
              </w:rPr>
              <w:t>О</w:t>
            </w:r>
            <w:r w:rsidRPr="00C06946">
              <w:rPr>
                <w:sz w:val="20"/>
              </w:rPr>
              <w:t>тримано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0E397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C06946" w:rsidRDefault="003C2582" w:rsidP="000E397D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C06946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6A3FF1" w:rsidRDefault="003C2582" w:rsidP="000E397D">
            <w:pPr>
              <w:pStyle w:val="TableParagraph"/>
              <w:jc w:val="center"/>
              <w:rPr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>/10</w:t>
            </w:r>
          </w:p>
        </w:tc>
        <w:tc>
          <w:tcPr>
            <w:tcW w:w="2835" w:type="dxa"/>
          </w:tcPr>
          <w:p w:rsidR="003C2582" w:rsidRPr="00965253" w:rsidRDefault="003C2582" w:rsidP="000E397D">
            <w:pPr>
              <w:jc w:val="both"/>
              <w:rPr>
                <w:sz w:val="18"/>
                <w:szCs w:val="18"/>
              </w:rPr>
            </w:pPr>
            <w:r w:rsidRPr="00C06946">
              <w:rPr>
                <w:sz w:val="18"/>
                <w:szCs w:val="18"/>
              </w:rPr>
              <w:t xml:space="preserve">Дворічна програма з </w:t>
            </w:r>
            <w:r w:rsidRPr="006A3FF1">
              <w:rPr>
                <w:sz w:val="18"/>
                <w:szCs w:val="18"/>
              </w:rPr>
              <w:t xml:space="preserve">англійської мови </w:t>
            </w:r>
            <w:r w:rsidRPr="00C06946">
              <w:rPr>
                <w:sz w:val="18"/>
                <w:szCs w:val="18"/>
              </w:rPr>
              <w:t>«Іноземна мова в публічному адмініструванні (англійська мова)»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Pr="00C06946" w:rsidRDefault="003C2582" w:rsidP="000E397D">
            <w:pPr>
              <w:pStyle w:val="TableParagraph"/>
              <w:jc w:val="center"/>
              <w:rPr>
                <w:sz w:val="20"/>
                <w:szCs w:val="20"/>
              </w:rPr>
            </w:pPr>
            <w:r w:rsidRPr="00C06946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C06946" w:rsidRDefault="003C2582" w:rsidP="000E397D">
            <w:pPr>
              <w:pStyle w:val="TableParagraph"/>
              <w:ind w:firstLine="10"/>
              <w:jc w:val="center"/>
              <w:rPr>
                <w:sz w:val="18"/>
                <w:szCs w:val="18"/>
              </w:rPr>
            </w:pPr>
            <w:r w:rsidRPr="00C06946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Default="003C2582" w:rsidP="000E397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0E397D">
            <w:pPr>
              <w:ind w:hanging="34"/>
              <w:rPr>
                <w:color w:val="000000"/>
                <w:sz w:val="18"/>
                <w:szCs w:val="18"/>
              </w:rPr>
            </w:pPr>
            <w:r w:rsidRPr="00DB42E1">
              <w:rPr>
                <w:bCs/>
                <w:sz w:val="20"/>
              </w:rPr>
              <w:t>Виконано:</w:t>
            </w:r>
            <w:r w:rsidRPr="00C06946">
              <w:rPr>
                <w:sz w:val="20"/>
              </w:rPr>
              <w:t xml:space="preserve"> </w:t>
            </w:r>
            <w:r w:rsidRPr="00C06946">
              <w:rPr>
                <w:color w:val="000000"/>
                <w:sz w:val="18"/>
                <w:szCs w:val="18"/>
              </w:rPr>
              <w:t>Румежак Н.,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06946">
              <w:rPr>
                <w:color w:val="000000"/>
                <w:sz w:val="18"/>
                <w:szCs w:val="18"/>
              </w:rPr>
              <w:t xml:space="preserve">Климчук В., </w:t>
            </w:r>
            <w:proofErr w:type="spellStart"/>
            <w:r w:rsidRPr="00A920FF">
              <w:rPr>
                <w:color w:val="000000"/>
                <w:sz w:val="18"/>
                <w:szCs w:val="18"/>
              </w:rPr>
              <w:t>Бельський</w:t>
            </w:r>
            <w:proofErr w:type="spellEnd"/>
            <w:r w:rsidRPr="00A920FF">
              <w:rPr>
                <w:color w:val="000000"/>
                <w:sz w:val="18"/>
                <w:szCs w:val="18"/>
              </w:rPr>
              <w:t xml:space="preserve"> Ю.,</w:t>
            </w:r>
            <w:r w:rsidRPr="00C06946">
              <w:rPr>
                <w:color w:val="000000"/>
                <w:sz w:val="18"/>
                <w:szCs w:val="18"/>
              </w:rPr>
              <w:t xml:space="preserve"> </w:t>
            </w:r>
            <w:r w:rsidRPr="00A920FF">
              <w:rPr>
                <w:color w:val="000000"/>
                <w:sz w:val="18"/>
                <w:szCs w:val="18"/>
              </w:rPr>
              <w:t>Чепурна А.,</w:t>
            </w:r>
            <w:r w:rsidRPr="00C069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0FF">
              <w:rPr>
                <w:color w:val="000000"/>
                <w:sz w:val="18"/>
                <w:szCs w:val="18"/>
              </w:rPr>
              <w:t>Канигіна</w:t>
            </w:r>
            <w:proofErr w:type="spellEnd"/>
            <w:r w:rsidRPr="00A920FF">
              <w:rPr>
                <w:color w:val="000000"/>
                <w:sz w:val="18"/>
                <w:szCs w:val="18"/>
              </w:rPr>
              <w:t xml:space="preserve"> Н.</w:t>
            </w:r>
            <w:r w:rsidRPr="00C06946">
              <w:rPr>
                <w:sz w:val="20"/>
              </w:rPr>
              <w:t>,</w:t>
            </w:r>
            <w:r w:rsidRPr="00C069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0FF">
              <w:rPr>
                <w:color w:val="000000"/>
                <w:sz w:val="18"/>
                <w:szCs w:val="18"/>
              </w:rPr>
              <w:t>Назарина</w:t>
            </w:r>
            <w:proofErr w:type="spellEnd"/>
            <w:r w:rsidRPr="00A920FF">
              <w:rPr>
                <w:color w:val="000000"/>
                <w:sz w:val="18"/>
                <w:szCs w:val="18"/>
              </w:rPr>
              <w:t xml:space="preserve"> В.,</w:t>
            </w:r>
            <w:r w:rsidRPr="00C069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946">
              <w:rPr>
                <w:color w:val="000000"/>
                <w:sz w:val="18"/>
                <w:szCs w:val="18"/>
              </w:rPr>
              <w:t>Андрушкова</w:t>
            </w:r>
            <w:proofErr w:type="spellEnd"/>
            <w:r w:rsidRPr="00C06946">
              <w:rPr>
                <w:color w:val="000000"/>
                <w:sz w:val="18"/>
                <w:szCs w:val="18"/>
              </w:rPr>
              <w:t xml:space="preserve"> Л.,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20FF">
              <w:rPr>
                <w:color w:val="000000"/>
                <w:sz w:val="18"/>
                <w:szCs w:val="18"/>
              </w:rPr>
              <w:t>Волков С.</w:t>
            </w:r>
            <w:r w:rsidRPr="00C06946">
              <w:rPr>
                <w:color w:val="000000"/>
                <w:sz w:val="18"/>
                <w:szCs w:val="18"/>
              </w:rPr>
              <w:t>, Юр’єва В.,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20FF">
              <w:rPr>
                <w:color w:val="000000"/>
                <w:sz w:val="18"/>
                <w:szCs w:val="18"/>
              </w:rPr>
              <w:t>Гудима А.</w:t>
            </w:r>
            <w:r w:rsidRPr="00C06946">
              <w:rPr>
                <w:color w:val="000000"/>
                <w:sz w:val="18"/>
                <w:szCs w:val="18"/>
              </w:rPr>
              <w:t xml:space="preserve"> </w:t>
            </w:r>
          </w:p>
          <w:p w:rsidR="003C2582" w:rsidRPr="00DB42E1" w:rsidRDefault="003C2582" w:rsidP="000E397D">
            <w:pPr>
              <w:pStyle w:val="a3"/>
              <w:jc w:val="left"/>
              <w:rPr>
                <w:bCs/>
                <w:sz w:val="20"/>
              </w:rPr>
            </w:pPr>
            <w:r w:rsidRPr="00C06946">
              <w:rPr>
                <w:color w:val="000000"/>
                <w:sz w:val="18"/>
                <w:szCs w:val="18"/>
              </w:rPr>
              <w:t xml:space="preserve"> О</w:t>
            </w:r>
            <w:r w:rsidRPr="00C06946">
              <w:rPr>
                <w:sz w:val="20"/>
              </w:rPr>
              <w:t>тримано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2B6613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C06946" w:rsidRDefault="003C2582" w:rsidP="002B6613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C06946">
              <w:rPr>
                <w:color w:val="000000"/>
                <w:sz w:val="20"/>
                <w:szCs w:val="20"/>
              </w:rPr>
              <w:t>Інспекція на ЗАЕС</w:t>
            </w:r>
          </w:p>
        </w:tc>
        <w:tc>
          <w:tcPr>
            <w:tcW w:w="567" w:type="dxa"/>
          </w:tcPr>
          <w:p w:rsidR="003C2582" w:rsidRPr="006A3FF1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>/1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C06946" w:rsidRDefault="003C2582" w:rsidP="000E397D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C06946">
              <w:rPr>
                <w:sz w:val="20"/>
              </w:rPr>
              <w:t xml:space="preserve">Навчання за професійною програмою для державних </w:t>
            </w:r>
            <w:r w:rsidRPr="00965253">
              <w:rPr>
                <w:sz w:val="20"/>
              </w:rPr>
              <w:t>службовців (не рідше одного разу на три роки</w:t>
            </w:r>
            <w:r w:rsidRPr="00C06946">
              <w:rPr>
                <w:b/>
                <w:sz w:val="20"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Pr="00C06946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C06946" w:rsidRDefault="003C2582" w:rsidP="002B6613">
            <w:pPr>
              <w:pStyle w:val="TableParagraph"/>
              <w:ind w:firstLine="10"/>
              <w:jc w:val="center"/>
              <w:rPr>
                <w:sz w:val="18"/>
                <w:szCs w:val="18"/>
              </w:rPr>
            </w:pPr>
            <w:r w:rsidRPr="00C06946">
              <w:rPr>
                <w:sz w:val="18"/>
                <w:szCs w:val="18"/>
              </w:rPr>
              <w:t>ІПКК НАДУ</w:t>
            </w:r>
          </w:p>
        </w:tc>
        <w:tc>
          <w:tcPr>
            <w:tcW w:w="2268" w:type="dxa"/>
            <w:vMerge/>
          </w:tcPr>
          <w:p w:rsidR="003C2582" w:rsidRPr="00C06946" w:rsidRDefault="003C2582" w:rsidP="002B661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C06946" w:rsidRDefault="003C2582" w:rsidP="002B6613">
            <w:pPr>
              <w:pStyle w:val="a3"/>
              <w:jc w:val="left"/>
              <w:rPr>
                <w:sz w:val="20"/>
              </w:rPr>
            </w:pPr>
            <w:r w:rsidRPr="00DB42E1">
              <w:rPr>
                <w:bCs/>
                <w:sz w:val="20"/>
              </w:rPr>
              <w:t>Виконано:</w:t>
            </w:r>
            <w:r>
              <w:rPr>
                <w:bCs/>
                <w:sz w:val="20"/>
              </w:rPr>
              <w:t xml:space="preserve"> </w:t>
            </w:r>
            <w:r w:rsidRPr="00C06946">
              <w:rPr>
                <w:sz w:val="20"/>
              </w:rPr>
              <w:t>Барановський Р.А.</w:t>
            </w:r>
          </w:p>
          <w:p w:rsidR="003C2582" w:rsidRPr="00C06946" w:rsidRDefault="003C2582" w:rsidP="002B6613">
            <w:pPr>
              <w:pStyle w:val="a3"/>
              <w:jc w:val="left"/>
              <w:rPr>
                <w:sz w:val="20"/>
              </w:rPr>
            </w:pPr>
            <w:r w:rsidRPr="00C06946"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0E397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C2582" w:rsidRPr="00C06946" w:rsidRDefault="003C2582" w:rsidP="000E397D">
            <w:pPr>
              <w:pStyle w:val="TableParagraph"/>
              <w:ind w:left="9" w:right="85"/>
              <w:jc w:val="both"/>
              <w:rPr>
                <w:color w:val="000000"/>
                <w:sz w:val="20"/>
                <w:szCs w:val="20"/>
              </w:rPr>
            </w:pPr>
            <w:r w:rsidRPr="002B6613">
              <w:rPr>
                <w:color w:val="000000"/>
                <w:sz w:val="20"/>
              </w:rPr>
              <w:t>Центральна Інспекція</w:t>
            </w:r>
          </w:p>
        </w:tc>
        <w:tc>
          <w:tcPr>
            <w:tcW w:w="567" w:type="dxa"/>
            <w:tcBorders>
              <w:bottom w:val="nil"/>
            </w:tcBorders>
          </w:tcPr>
          <w:p w:rsidR="003C2582" w:rsidRPr="006A3FF1" w:rsidRDefault="003C2582" w:rsidP="000E397D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/2</w:t>
            </w:r>
          </w:p>
        </w:tc>
        <w:tc>
          <w:tcPr>
            <w:tcW w:w="2835" w:type="dxa"/>
          </w:tcPr>
          <w:p w:rsidR="003C2582" w:rsidRPr="00C06946" w:rsidRDefault="003C2582" w:rsidP="000E397D">
            <w:pPr>
              <w:ind w:left="-57" w:right="-57"/>
              <w:jc w:val="both"/>
              <w:rPr>
                <w:sz w:val="20"/>
              </w:rPr>
            </w:pPr>
            <w:r w:rsidRPr="002B6613">
              <w:rPr>
                <w:sz w:val="20"/>
                <w:szCs w:val="20"/>
              </w:rPr>
              <w:t>Навчання за професійною програмою для державних службовців (не рідше одного разу на три роки)</w:t>
            </w:r>
          </w:p>
        </w:tc>
        <w:tc>
          <w:tcPr>
            <w:tcW w:w="993" w:type="dxa"/>
          </w:tcPr>
          <w:p w:rsidR="003C2582" w:rsidRPr="00C06946" w:rsidRDefault="003C2582" w:rsidP="000E397D">
            <w:pPr>
              <w:pStyle w:val="TableParagraph"/>
              <w:jc w:val="both"/>
              <w:rPr>
                <w:sz w:val="20"/>
                <w:szCs w:val="20"/>
              </w:rPr>
            </w:pPr>
            <w:r w:rsidRPr="00C06946">
              <w:rPr>
                <w:sz w:val="20"/>
                <w:szCs w:val="20"/>
              </w:rPr>
              <w:t xml:space="preserve">План-графік          </w:t>
            </w:r>
          </w:p>
        </w:tc>
        <w:tc>
          <w:tcPr>
            <w:tcW w:w="2409" w:type="dxa"/>
            <w:gridSpan w:val="2"/>
          </w:tcPr>
          <w:p w:rsidR="003C2582" w:rsidRPr="00C06946" w:rsidRDefault="003C2582" w:rsidP="000E397D">
            <w:pPr>
              <w:pStyle w:val="TableParagraph"/>
              <w:ind w:firstLine="10"/>
              <w:jc w:val="both"/>
              <w:rPr>
                <w:sz w:val="18"/>
                <w:szCs w:val="18"/>
              </w:rPr>
            </w:pPr>
            <w:r w:rsidRPr="00DD2551">
              <w:rPr>
                <w:color w:val="000000"/>
                <w:sz w:val="20"/>
                <w:szCs w:val="20"/>
              </w:rPr>
              <w:t>Дніпропетровський регіональний інститут</w:t>
            </w:r>
          </w:p>
        </w:tc>
        <w:tc>
          <w:tcPr>
            <w:tcW w:w="2268" w:type="dxa"/>
            <w:vMerge/>
          </w:tcPr>
          <w:p w:rsidR="003C2582" w:rsidRPr="00C06946" w:rsidRDefault="003C2582" w:rsidP="000E397D">
            <w:pPr>
              <w:pStyle w:val="TableParagraph"/>
              <w:spacing w:line="224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C2582" w:rsidRPr="000D6872" w:rsidRDefault="003C2582" w:rsidP="000E397D">
            <w:pPr>
              <w:pStyle w:val="a3"/>
              <w:jc w:val="both"/>
              <w:rPr>
                <w:bCs/>
                <w:sz w:val="20"/>
              </w:rPr>
            </w:pPr>
            <w:r w:rsidRPr="00DB42E1">
              <w:rPr>
                <w:bCs/>
                <w:sz w:val="20"/>
              </w:rPr>
              <w:t xml:space="preserve">Виконано: </w:t>
            </w:r>
            <w:proofErr w:type="spellStart"/>
            <w:r>
              <w:rPr>
                <w:sz w:val="20"/>
              </w:rPr>
              <w:t>Калиушко</w:t>
            </w:r>
            <w:proofErr w:type="spellEnd"/>
            <w:r>
              <w:rPr>
                <w:sz w:val="20"/>
              </w:rPr>
              <w:t xml:space="preserve"> Л.А.,</w:t>
            </w:r>
          </w:p>
          <w:p w:rsidR="003C2582" w:rsidRDefault="003C2582" w:rsidP="000E397D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Громова С.Ю.</w:t>
            </w:r>
          </w:p>
          <w:p w:rsidR="003C2582" w:rsidRPr="00DB42E1" w:rsidRDefault="003C2582" w:rsidP="000E397D">
            <w:pPr>
              <w:pStyle w:val="a3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0E397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C06946" w:rsidRDefault="003C2582" w:rsidP="000E397D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</w:rPr>
              <w:t>Південно-східна Інспекція</w:t>
            </w:r>
          </w:p>
        </w:tc>
        <w:tc>
          <w:tcPr>
            <w:tcW w:w="567" w:type="dxa"/>
          </w:tcPr>
          <w:p w:rsidR="003C2582" w:rsidRPr="006A3FF1" w:rsidRDefault="003C2582" w:rsidP="000E397D">
            <w:pPr>
              <w:pStyle w:val="TableParagraph"/>
              <w:jc w:val="center"/>
              <w:rPr>
                <w:sz w:val="20"/>
                <w:szCs w:val="20"/>
              </w:rPr>
            </w:pPr>
            <w:r w:rsidRPr="002C7597">
              <w:rPr>
                <w:sz w:val="20"/>
                <w:lang w:val="ru-RU"/>
              </w:rPr>
              <w:t>/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3C2582" w:rsidRPr="00C06946" w:rsidRDefault="003C2582" w:rsidP="000E397D">
            <w:pPr>
              <w:ind w:left="-57" w:right="-57"/>
              <w:jc w:val="both"/>
              <w:rPr>
                <w:sz w:val="20"/>
              </w:rPr>
            </w:pPr>
            <w:r w:rsidRPr="007757D6">
              <w:rPr>
                <w:sz w:val="20"/>
                <w:szCs w:val="20"/>
              </w:rPr>
              <w:t>Навчання за професійною програмою для державних службовців (не рідше одного разу на три роки)</w:t>
            </w:r>
          </w:p>
        </w:tc>
        <w:tc>
          <w:tcPr>
            <w:tcW w:w="993" w:type="dxa"/>
          </w:tcPr>
          <w:p w:rsidR="003C2582" w:rsidRPr="00C06946" w:rsidRDefault="003C2582" w:rsidP="000E39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C2582" w:rsidRPr="0029332D" w:rsidRDefault="003C2582" w:rsidP="000E397D">
            <w:pPr>
              <w:pStyle w:val="a3"/>
              <w:rPr>
                <w:color w:val="000000"/>
                <w:sz w:val="20"/>
              </w:rPr>
            </w:pPr>
            <w:r w:rsidRPr="00DD2551">
              <w:rPr>
                <w:color w:val="000000"/>
                <w:sz w:val="20"/>
              </w:rPr>
              <w:t>Дніпропетровський регіональний інститут</w:t>
            </w:r>
          </w:p>
          <w:p w:rsidR="003C2582" w:rsidRPr="00C06946" w:rsidRDefault="003C2582" w:rsidP="000E397D">
            <w:pPr>
              <w:pStyle w:val="TableParagraph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/</w:t>
            </w:r>
            <w:r w:rsidRPr="00DD2551">
              <w:rPr>
                <w:sz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C06946" w:rsidRDefault="003C2582" w:rsidP="000E397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0E397D" w:rsidRDefault="003C2582" w:rsidP="000E397D">
            <w:pPr>
              <w:pStyle w:val="a3"/>
              <w:jc w:val="left"/>
              <w:rPr>
                <w:sz w:val="20"/>
              </w:rPr>
            </w:pPr>
            <w:r w:rsidRPr="000E397D">
              <w:rPr>
                <w:sz w:val="20"/>
              </w:rPr>
              <w:t>Виконано:</w:t>
            </w:r>
          </w:p>
          <w:p w:rsidR="003C2582" w:rsidRDefault="003C2582" w:rsidP="000E397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Томко Л.М. </w:t>
            </w:r>
          </w:p>
          <w:p w:rsidR="003C2582" w:rsidRPr="00DB42E1" w:rsidRDefault="003C2582" w:rsidP="000E397D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0E397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C06946" w:rsidRDefault="003C2582" w:rsidP="000E397D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6A3FF1" w:rsidRDefault="003C2582" w:rsidP="000E397D">
            <w:pPr>
              <w:pStyle w:val="TableParagraph"/>
              <w:jc w:val="center"/>
              <w:rPr>
                <w:sz w:val="20"/>
                <w:szCs w:val="20"/>
              </w:rPr>
            </w:pPr>
            <w:r w:rsidRPr="00864BBE">
              <w:rPr>
                <w:sz w:val="20"/>
                <w:lang w:val="ru-RU"/>
              </w:rPr>
              <w:t>/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2835" w:type="dxa"/>
            <w:vMerge/>
          </w:tcPr>
          <w:p w:rsidR="003C2582" w:rsidRPr="00C06946" w:rsidRDefault="003C2582" w:rsidP="000E397D">
            <w:pPr>
              <w:ind w:left="-57" w:right="-57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C06946" w:rsidRDefault="003C2582" w:rsidP="000E39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C2582" w:rsidRPr="00C06946" w:rsidRDefault="003C2582" w:rsidP="000E397D">
            <w:pPr>
              <w:pStyle w:val="TableParagraph"/>
              <w:ind w:firstLine="10"/>
              <w:jc w:val="center"/>
              <w:rPr>
                <w:sz w:val="18"/>
                <w:szCs w:val="18"/>
              </w:rPr>
            </w:pPr>
            <w:r w:rsidRPr="00DD2551">
              <w:rPr>
                <w:sz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C06946" w:rsidRDefault="003C2582" w:rsidP="000E397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0A0339" w:rsidRDefault="003C2582" w:rsidP="000E397D">
            <w:pPr>
              <w:pStyle w:val="a3"/>
              <w:jc w:val="left"/>
              <w:rPr>
                <w:sz w:val="20"/>
              </w:rPr>
            </w:pPr>
            <w:r w:rsidRPr="000A0339">
              <w:rPr>
                <w:bCs/>
                <w:sz w:val="20"/>
              </w:rPr>
              <w:t>Виконано</w:t>
            </w:r>
            <w:r w:rsidRPr="000A0339">
              <w:rPr>
                <w:sz w:val="20"/>
              </w:rPr>
              <w:t xml:space="preserve">: </w:t>
            </w:r>
            <w:r w:rsidRPr="000A0339">
              <w:rPr>
                <w:sz w:val="18"/>
                <w:szCs w:val="18"/>
              </w:rPr>
              <w:t xml:space="preserve">Юр’єва В.В., Корзина Т.О.,    </w:t>
            </w:r>
          </w:p>
          <w:p w:rsidR="003C2582" w:rsidRPr="000E397D" w:rsidRDefault="003C2582" w:rsidP="000E397D">
            <w:pPr>
              <w:pStyle w:val="a3"/>
              <w:jc w:val="left"/>
              <w:rPr>
                <w:sz w:val="20"/>
              </w:rPr>
            </w:pPr>
            <w:r w:rsidRPr="000A0339">
              <w:rPr>
                <w:sz w:val="20"/>
              </w:rPr>
              <w:t xml:space="preserve">Боровик З.О., </w:t>
            </w:r>
            <w:r w:rsidRPr="000A0339">
              <w:rPr>
                <w:sz w:val="18"/>
                <w:szCs w:val="18"/>
              </w:rPr>
              <w:t>Миронюк В. О., Рублюк М.С.</w:t>
            </w:r>
            <w:r>
              <w:rPr>
                <w:sz w:val="20"/>
              </w:rPr>
              <w:t xml:space="preserve"> </w:t>
            </w:r>
            <w:r w:rsidRPr="000A0339">
              <w:rPr>
                <w:sz w:val="20"/>
              </w:rPr>
              <w:t>Отримано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0E397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C06946" w:rsidRDefault="003C2582" w:rsidP="000E397D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6A3FF1" w:rsidRDefault="003C2582" w:rsidP="000E397D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545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C2582" w:rsidRPr="00C06946" w:rsidRDefault="003C2582" w:rsidP="000E397D">
            <w:pPr>
              <w:ind w:left="-57" w:right="-57"/>
              <w:jc w:val="both"/>
              <w:rPr>
                <w:sz w:val="20"/>
              </w:rPr>
            </w:pPr>
            <w:r w:rsidRPr="00DD2551">
              <w:rPr>
                <w:color w:val="000000"/>
                <w:sz w:val="20"/>
                <w:szCs w:val="20"/>
              </w:rPr>
              <w:t>за програмою підвищення кваліфікації юридичних служб, міністерств, інших центральних органів виконавчої влади</w:t>
            </w:r>
          </w:p>
        </w:tc>
        <w:tc>
          <w:tcPr>
            <w:tcW w:w="993" w:type="dxa"/>
          </w:tcPr>
          <w:p w:rsidR="003C2582" w:rsidRPr="00C06946" w:rsidRDefault="003C2582" w:rsidP="000E397D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 xml:space="preserve">План-графік          </w:t>
            </w:r>
          </w:p>
        </w:tc>
        <w:tc>
          <w:tcPr>
            <w:tcW w:w="2409" w:type="dxa"/>
            <w:gridSpan w:val="2"/>
          </w:tcPr>
          <w:p w:rsidR="003C2582" w:rsidRPr="00C06946" w:rsidRDefault="003C2582" w:rsidP="000E397D">
            <w:pPr>
              <w:pStyle w:val="TableParagraph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Міністерство юстиції</w:t>
            </w:r>
          </w:p>
        </w:tc>
        <w:tc>
          <w:tcPr>
            <w:tcW w:w="2268" w:type="dxa"/>
            <w:vMerge/>
          </w:tcPr>
          <w:p w:rsidR="003C2582" w:rsidRPr="00C06946" w:rsidRDefault="003C2582" w:rsidP="000E397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0E397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Виконано</w:t>
            </w:r>
            <w:r w:rsidRPr="00DD2551">
              <w:rPr>
                <w:sz w:val="20"/>
              </w:rPr>
              <w:t>:</w:t>
            </w:r>
          </w:p>
          <w:p w:rsidR="003C2582" w:rsidRPr="004922AF" w:rsidRDefault="003C2582" w:rsidP="000E397D">
            <w:pPr>
              <w:pStyle w:val="a3"/>
              <w:jc w:val="left"/>
              <w:rPr>
                <w:sz w:val="20"/>
              </w:rPr>
            </w:pPr>
            <w:proofErr w:type="spellStart"/>
            <w:r w:rsidRPr="004922AF">
              <w:rPr>
                <w:sz w:val="20"/>
                <w:lang w:val="ru-RU"/>
              </w:rPr>
              <w:t>Канигіна</w:t>
            </w:r>
            <w:proofErr w:type="spellEnd"/>
            <w:r w:rsidRPr="004922AF">
              <w:rPr>
                <w:sz w:val="20"/>
                <w:lang w:val="ru-RU"/>
              </w:rPr>
              <w:t xml:space="preserve"> Н.В.</w:t>
            </w:r>
          </w:p>
          <w:p w:rsidR="003C2582" w:rsidRPr="00DB42E1" w:rsidRDefault="003C2582" w:rsidP="000E397D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2B6613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6A3FF1" w:rsidRDefault="003C2582" w:rsidP="002B6613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6A3FF1">
              <w:rPr>
                <w:color w:val="000000"/>
                <w:sz w:val="20"/>
                <w:szCs w:val="20"/>
              </w:rPr>
              <w:t>Східна Інспекція</w:t>
            </w:r>
          </w:p>
        </w:tc>
        <w:tc>
          <w:tcPr>
            <w:tcW w:w="567" w:type="dxa"/>
          </w:tcPr>
          <w:p w:rsidR="003C2582" w:rsidRPr="006A3FF1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>/2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3C2582" w:rsidRPr="006A3FF1" w:rsidRDefault="003C2582" w:rsidP="002B6613">
            <w:pPr>
              <w:jc w:val="both"/>
              <w:rPr>
                <w:sz w:val="18"/>
                <w:szCs w:val="18"/>
              </w:rPr>
            </w:pPr>
            <w:r w:rsidRPr="006A3FF1">
              <w:rPr>
                <w:bCs/>
                <w:sz w:val="18"/>
                <w:szCs w:val="18"/>
              </w:rPr>
              <w:t>Програма короткострокового семінару «Запобігання проявам корупції в органах влади»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Pr="006A3FF1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 xml:space="preserve">План-графік          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6A3FF1" w:rsidRDefault="003C2582" w:rsidP="002B6613">
            <w:pPr>
              <w:pStyle w:val="TableParagraph"/>
              <w:ind w:firstLine="26"/>
              <w:jc w:val="center"/>
              <w:rPr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>Харківський регіональний інститут</w:t>
            </w:r>
          </w:p>
        </w:tc>
        <w:tc>
          <w:tcPr>
            <w:tcW w:w="2268" w:type="dxa"/>
            <w:vMerge/>
          </w:tcPr>
          <w:p w:rsidR="003C2582" w:rsidRPr="006A3FF1" w:rsidRDefault="003C2582" w:rsidP="002B661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2B6613">
            <w:pPr>
              <w:pStyle w:val="a3"/>
              <w:ind w:right="-57"/>
              <w:jc w:val="left"/>
              <w:rPr>
                <w:sz w:val="20"/>
              </w:rPr>
            </w:pPr>
            <w:r w:rsidRPr="006A3FF1">
              <w:rPr>
                <w:sz w:val="20"/>
              </w:rPr>
              <w:t xml:space="preserve">Виконано: Парамонов О.Г., </w:t>
            </w:r>
          </w:p>
          <w:p w:rsidR="003C2582" w:rsidRPr="006A3FF1" w:rsidRDefault="003C2582" w:rsidP="002B6613">
            <w:pPr>
              <w:pStyle w:val="a3"/>
              <w:ind w:right="-57"/>
              <w:jc w:val="left"/>
              <w:rPr>
                <w:sz w:val="20"/>
              </w:rPr>
            </w:pPr>
            <w:proofErr w:type="spellStart"/>
            <w:r w:rsidRPr="006A3FF1">
              <w:rPr>
                <w:sz w:val="20"/>
              </w:rPr>
              <w:t>Смірнов</w:t>
            </w:r>
            <w:proofErr w:type="spellEnd"/>
            <w:r w:rsidRPr="006A3FF1">
              <w:rPr>
                <w:sz w:val="20"/>
              </w:rPr>
              <w:t xml:space="preserve"> А. В. Отримано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2B6613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6A3FF1" w:rsidRDefault="003C2582" w:rsidP="002B6613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>Східна Інспекція</w:t>
            </w:r>
          </w:p>
        </w:tc>
        <w:tc>
          <w:tcPr>
            <w:tcW w:w="567" w:type="dxa"/>
          </w:tcPr>
          <w:p w:rsidR="003C2582" w:rsidRPr="006A3FF1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>/2</w:t>
            </w:r>
          </w:p>
        </w:tc>
        <w:tc>
          <w:tcPr>
            <w:tcW w:w="2835" w:type="dxa"/>
            <w:vMerge/>
          </w:tcPr>
          <w:p w:rsidR="003C2582" w:rsidRPr="006A3FF1" w:rsidRDefault="003C2582" w:rsidP="002B661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3C2582" w:rsidRPr="006A3FF1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>02-04 грудня</w:t>
            </w:r>
          </w:p>
        </w:tc>
        <w:tc>
          <w:tcPr>
            <w:tcW w:w="2409" w:type="dxa"/>
            <w:gridSpan w:val="2"/>
          </w:tcPr>
          <w:p w:rsidR="003C2582" w:rsidRPr="006A3FF1" w:rsidRDefault="003C2582" w:rsidP="002B6613">
            <w:pPr>
              <w:pStyle w:val="TableParagraph"/>
              <w:ind w:firstLine="26"/>
              <w:jc w:val="center"/>
              <w:rPr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>Харківський регіональний інститут</w:t>
            </w:r>
          </w:p>
        </w:tc>
        <w:tc>
          <w:tcPr>
            <w:tcW w:w="2268" w:type="dxa"/>
            <w:vMerge/>
          </w:tcPr>
          <w:p w:rsidR="003C2582" w:rsidRPr="006A3FF1" w:rsidRDefault="003C2582" w:rsidP="002B661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6A3FF1" w:rsidRDefault="003C2582" w:rsidP="002B6613">
            <w:pPr>
              <w:pStyle w:val="a3"/>
              <w:ind w:right="-57"/>
              <w:jc w:val="left"/>
              <w:rPr>
                <w:sz w:val="20"/>
              </w:rPr>
            </w:pPr>
            <w:r w:rsidRPr="006A3FF1">
              <w:rPr>
                <w:sz w:val="20"/>
              </w:rPr>
              <w:t xml:space="preserve">Виконано: </w:t>
            </w:r>
            <w:r w:rsidRPr="006A3FF1">
              <w:rPr>
                <w:sz w:val="18"/>
                <w:szCs w:val="18"/>
              </w:rPr>
              <w:t xml:space="preserve">Ільїна О.В., </w:t>
            </w:r>
            <w:proofErr w:type="spellStart"/>
            <w:r w:rsidRPr="006A3FF1">
              <w:rPr>
                <w:sz w:val="18"/>
                <w:szCs w:val="18"/>
              </w:rPr>
              <w:t>Кабашна</w:t>
            </w:r>
            <w:proofErr w:type="spellEnd"/>
            <w:r w:rsidRPr="006A3FF1">
              <w:rPr>
                <w:sz w:val="18"/>
                <w:szCs w:val="18"/>
              </w:rPr>
              <w:t xml:space="preserve"> О.В. О</w:t>
            </w:r>
            <w:r w:rsidRPr="006A3FF1">
              <w:rPr>
                <w:sz w:val="20"/>
              </w:rPr>
              <w:t>тримано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2B6613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6A3FF1" w:rsidRDefault="003C2582" w:rsidP="002B6613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6A3FF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6A3FF1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>/5</w:t>
            </w:r>
          </w:p>
        </w:tc>
        <w:tc>
          <w:tcPr>
            <w:tcW w:w="2835" w:type="dxa"/>
          </w:tcPr>
          <w:p w:rsidR="003C2582" w:rsidRPr="006A3FF1" w:rsidRDefault="003C2582" w:rsidP="002B6613">
            <w:pPr>
              <w:rPr>
                <w:bCs/>
                <w:sz w:val="18"/>
                <w:szCs w:val="18"/>
              </w:rPr>
            </w:pPr>
            <w:r w:rsidRPr="00F84EC9">
              <w:rPr>
                <w:sz w:val="18"/>
                <w:szCs w:val="18"/>
              </w:rPr>
              <w:t>Короткострокова програма</w:t>
            </w:r>
            <w:r w:rsidRPr="00F84EC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«</w:t>
            </w:r>
            <w:r w:rsidRPr="006A3FF1">
              <w:rPr>
                <w:color w:val="000000"/>
                <w:sz w:val="20"/>
                <w:szCs w:val="20"/>
              </w:rPr>
              <w:t>Євроатлантична інтеграція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Pr="006A3FF1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>План-графік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6A3FF1" w:rsidRDefault="003C2582" w:rsidP="002B6613">
            <w:pPr>
              <w:pStyle w:val="TableParagraph"/>
              <w:ind w:firstLine="26"/>
              <w:jc w:val="center"/>
              <w:rPr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>навчальні заклади та відповідні установи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C2582" w:rsidRPr="006A3FF1" w:rsidRDefault="003C2582" w:rsidP="002B661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6A3FF1" w:rsidRDefault="003C2582" w:rsidP="002B6613">
            <w:pPr>
              <w:rPr>
                <w:sz w:val="20"/>
              </w:rPr>
            </w:pPr>
            <w:r w:rsidRPr="006A3FF1">
              <w:rPr>
                <w:sz w:val="18"/>
                <w:szCs w:val="18"/>
              </w:rPr>
              <w:t xml:space="preserve">Виконано: Харчук Н.В., </w:t>
            </w:r>
            <w:proofErr w:type="spellStart"/>
            <w:r w:rsidRPr="006A3FF1">
              <w:rPr>
                <w:sz w:val="18"/>
                <w:szCs w:val="18"/>
              </w:rPr>
              <w:t>Гаврюк</w:t>
            </w:r>
            <w:proofErr w:type="spellEnd"/>
            <w:r w:rsidRPr="006A3FF1">
              <w:rPr>
                <w:sz w:val="18"/>
                <w:szCs w:val="18"/>
              </w:rPr>
              <w:t xml:space="preserve"> А.Ю., </w:t>
            </w:r>
            <w:proofErr w:type="spellStart"/>
            <w:r w:rsidRPr="006A3FF1">
              <w:rPr>
                <w:sz w:val="18"/>
                <w:szCs w:val="18"/>
              </w:rPr>
              <w:t>Василюк</w:t>
            </w:r>
            <w:proofErr w:type="spellEnd"/>
            <w:r w:rsidRPr="006A3FF1">
              <w:rPr>
                <w:sz w:val="18"/>
                <w:szCs w:val="18"/>
              </w:rPr>
              <w:t xml:space="preserve"> О.М., </w:t>
            </w:r>
            <w:proofErr w:type="spellStart"/>
            <w:r w:rsidRPr="006A3FF1">
              <w:rPr>
                <w:sz w:val="18"/>
                <w:szCs w:val="18"/>
              </w:rPr>
              <w:t>Фазли</w:t>
            </w:r>
            <w:proofErr w:type="spellEnd"/>
            <w:r w:rsidRPr="006A3FF1">
              <w:rPr>
                <w:sz w:val="18"/>
                <w:szCs w:val="18"/>
              </w:rPr>
              <w:t xml:space="preserve"> О.О., </w:t>
            </w:r>
            <w:proofErr w:type="spellStart"/>
            <w:r w:rsidRPr="006A3FF1">
              <w:rPr>
                <w:sz w:val="18"/>
                <w:szCs w:val="18"/>
              </w:rPr>
              <w:t>Лагута</w:t>
            </w:r>
            <w:proofErr w:type="spellEnd"/>
            <w:r w:rsidRPr="006A3FF1">
              <w:rPr>
                <w:sz w:val="18"/>
                <w:szCs w:val="18"/>
              </w:rPr>
              <w:t xml:space="preserve"> Т. А.</w:t>
            </w:r>
            <w:r w:rsidRPr="006A3FF1">
              <w:rPr>
                <w:sz w:val="20"/>
              </w:rPr>
              <w:t xml:space="preserve"> Отримано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2B6613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C06946" w:rsidRDefault="003C2582" w:rsidP="002B6613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C06946">
              <w:rPr>
                <w:sz w:val="20"/>
                <w:szCs w:val="20"/>
              </w:rPr>
              <w:t>Південно-східна інспекція</w:t>
            </w:r>
          </w:p>
        </w:tc>
        <w:tc>
          <w:tcPr>
            <w:tcW w:w="567" w:type="dxa"/>
          </w:tcPr>
          <w:p w:rsidR="003C2582" w:rsidRPr="006A3FF1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>/1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F84EC9" w:rsidRDefault="003C2582" w:rsidP="002B6613">
            <w:pPr>
              <w:jc w:val="both"/>
              <w:rPr>
                <w:sz w:val="18"/>
                <w:szCs w:val="18"/>
              </w:rPr>
            </w:pPr>
            <w:r w:rsidRPr="00F84EC9">
              <w:rPr>
                <w:sz w:val="18"/>
                <w:szCs w:val="18"/>
              </w:rPr>
              <w:t>Короткострокова програма</w:t>
            </w:r>
            <w:r w:rsidRPr="00F84EC9">
              <w:rPr>
                <w:bCs/>
                <w:sz w:val="18"/>
                <w:szCs w:val="18"/>
              </w:rPr>
              <w:t xml:space="preserve"> «Забезпечення доброчесності на державній службі та в органах місцевого самоврядування»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Default="003C2582" w:rsidP="002B661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001CFC">
              <w:rPr>
                <w:bCs/>
                <w:sz w:val="20"/>
                <w:szCs w:val="20"/>
              </w:rPr>
              <w:t>21-25.09.</w:t>
            </w:r>
          </w:p>
          <w:p w:rsidR="003C2582" w:rsidRPr="00001CFC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1CFC">
              <w:rPr>
                <w:bCs/>
                <w:sz w:val="20"/>
                <w:szCs w:val="20"/>
              </w:rPr>
              <w:t xml:space="preserve">2020  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C06946" w:rsidRDefault="003C2582" w:rsidP="002B6613">
            <w:pPr>
              <w:pStyle w:val="TableParagraph"/>
              <w:ind w:firstLine="26"/>
              <w:jc w:val="center"/>
              <w:rPr>
                <w:sz w:val="20"/>
                <w:szCs w:val="20"/>
              </w:rPr>
            </w:pPr>
            <w:r w:rsidRPr="00C06946">
              <w:rPr>
                <w:sz w:val="18"/>
                <w:szCs w:val="18"/>
              </w:rPr>
              <w:t>ІПКК НАДУ</w:t>
            </w:r>
          </w:p>
        </w:tc>
        <w:tc>
          <w:tcPr>
            <w:tcW w:w="2268" w:type="dxa"/>
            <w:vMerge/>
          </w:tcPr>
          <w:p w:rsidR="003C2582" w:rsidRPr="00C06946" w:rsidRDefault="003C2582" w:rsidP="002B661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C06946" w:rsidRDefault="003C2582" w:rsidP="002B6613">
            <w:pPr>
              <w:pStyle w:val="a3"/>
              <w:jc w:val="left"/>
              <w:rPr>
                <w:sz w:val="20"/>
              </w:rPr>
            </w:pPr>
            <w:r w:rsidRPr="00DB42E1">
              <w:rPr>
                <w:bCs/>
                <w:sz w:val="20"/>
              </w:rPr>
              <w:t>Виконано:</w:t>
            </w:r>
            <w:r>
              <w:rPr>
                <w:bCs/>
                <w:sz w:val="20"/>
              </w:rPr>
              <w:t xml:space="preserve"> </w:t>
            </w:r>
            <w:proofErr w:type="spellStart"/>
            <w:r w:rsidRPr="00C06946">
              <w:rPr>
                <w:sz w:val="20"/>
              </w:rPr>
              <w:t>Бендо</w:t>
            </w:r>
            <w:proofErr w:type="spellEnd"/>
            <w:r w:rsidRPr="00C06946">
              <w:rPr>
                <w:sz w:val="20"/>
              </w:rPr>
              <w:t xml:space="preserve"> І.В.</w:t>
            </w:r>
          </w:p>
          <w:p w:rsidR="003C2582" w:rsidRPr="00C06946" w:rsidRDefault="003C2582" w:rsidP="002B6613">
            <w:pPr>
              <w:pStyle w:val="a3"/>
              <w:jc w:val="left"/>
              <w:rPr>
                <w:sz w:val="20"/>
              </w:rPr>
            </w:pPr>
            <w:r w:rsidRPr="00C06946"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2B6613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Default="003C2582" w:rsidP="002B6613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C06946">
              <w:rPr>
                <w:color w:val="000000"/>
                <w:sz w:val="20"/>
                <w:szCs w:val="20"/>
              </w:rPr>
              <w:t xml:space="preserve">Апарат </w:t>
            </w:r>
          </w:p>
          <w:p w:rsidR="003C2582" w:rsidRPr="00C06946" w:rsidRDefault="003C2582" w:rsidP="00BA18E7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06946">
              <w:rPr>
                <w:color w:val="000000"/>
                <w:sz w:val="20"/>
                <w:szCs w:val="20"/>
              </w:rPr>
              <w:t>Держатомрегулювання</w:t>
            </w:r>
            <w:proofErr w:type="spellEnd"/>
          </w:p>
        </w:tc>
        <w:tc>
          <w:tcPr>
            <w:tcW w:w="567" w:type="dxa"/>
          </w:tcPr>
          <w:p w:rsidR="003C2582" w:rsidRPr="006A3FF1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6A3FF1">
              <w:rPr>
                <w:sz w:val="20"/>
                <w:szCs w:val="20"/>
              </w:rPr>
              <w:t>/17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C06946" w:rsidRDefault="003C2582" w:rsidP="002B6613">
            <w:pPr>
              <w:jc w:val="both"/>
              <w:rPr>
                <w:sz w:val="18"/>
                <w:szCs w:val="18"/>
              </w:rPr>
            </w:pPr>
            <w:r w:rsidRPr="00C06946">
              <w:rPr>
                <w:bCs/>
                <w:sz w:val="18"/>
                <w:szCs w:val="18"/>
              </w:rPr>
              <w:t>Короткострокова програма «</w:t>
            </w:r>
            <w:r w:rsidRPr="006A3FF1">
              <w:rPr>
                <w:sz w:val="20"/>
                <w:szCs w:val="20"/>
              </w:rPr>
              <w:t>Державна мова»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Pr="00C06946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C06946" w:rsidRDefault="003C2582" w:rsidP="002B6613">
            <w:pPr>
              <w:pStyle w:val="TableParagraph"/>
              <w:ind w:firstLine="26"/>
              <w:jc w:val="center"/>
              <w:rPr>
                <w:sz w:val="20"/>
                <w:szCs w:val="20"/>
              </w:rPr>
            </w:pPr>
            <w:r w:rsidRPr="00C06946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C06946" w:rsidRDefault="003C2582" w:rsidP="002B661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0E397D">
            <w:pPr>
              <w:pStyle w:val="a3"/>
              <w:ind w:left="-57" w:right="-57"/>
              <w:jc w:val="left"/>
              <w:rPr>
                <w:sz w:val="18"/>
                <w:szCs w:val="18"/>
              </w:rPr>
            </w:pPr>
            <w:r w:rsidRPr="00DB42E1">
              <w:rPr>
                <w:bCs/>
                <w:sz w:val="20"/>
              </w:rPr>
              <w:t>Виконано:</w:t>
            </w:r>
            <w:r>
              <w:rPr>
                <w:bCs/>
                <w:sz w:val="20"/>
              </w:rPr>
              <w:t xml:space="preserve"> </w:t>
            </w:r>
            <w:r w:rsidRPr="007A2736">
              <w:rPr>
                <w:sz w:val="20"/>
              </w:rPr>
              <w:t xml:space="preserve"> </w:t>
            </w:r>
            <w:r w:rsidRPr="00C06946">
              <w:rPr>
                <w:sz w:val="20"/>
              </w:rPr>
              <w:t>Ярина О.Б.,</w:t>
            </w:r>
            <w:r>
              <w:rPr>
                <w:sz w:val="20"/>
              </w:rPr>
              <w:t xml:space="preserve"> </w:t>
            </w:r>
            <w:r w:rsidRPr="00C06946">
              <w:rPr>
                <w:sz w:val="18"/>
                <w:szCs w:val="18"/>
              </w:rPr>
              <w:t>Ковальова Л.В.</w:t>
            </w:r>
            <w:r>
              <w:rPr>
                <w:sz w:val="18"/>
                <w:szCs w:val="18"/>
              </w:rPr>
              <w:t xml:space="preserve"> </w:t>
            </w:r>
            <w:r w:rsidRPr="00C06946">
              <w:rPr>
                <w:sz w:val="18"/>
                <w:szCs w:val="18"/>
              </w:rPr>
              <w:t xml:space="preserve">/2/, </w:t>
            </w:r>
            <w:r>
              <w:rPr>
                <w:sz w:val="18"/>
                <w:szCs w:val="18"/>
              </w:rPr>
              <w:t xml:space="preserve"> </w:t>
            </w:r>
            <w:r w:rsidRPr="00C06946">
              <w:rPr>
                <w:sz w:val="18"/>
                <w:szCs w:val="18"/>
              </w:rPr>
              <w:t xml:space="preserve">Мороз О.В., </w:t>
            </w:r>
            <w:r w:rsidRPr="00970C0D">
              <w:rPr>
                <w:sz w:val="18"/>
                <w:szCs w:val="18"/>
              </w:rPr>
              <w:t>Бондарчук В.М.</w:t>
            </w:r>
            <w:r w:rsidRPr="00C06946">
              <w:rPr>
                <w:sz w:val="18"/>
                <w:szCs w:val="18"/>
              </w:rPr>
              <w:t xml:space="preserve">, Громова С.Ю. /2/, </w:t>
            </w:r>
            <w:proofErr w:type="spellStart"/>
            <w:r w:rsidRPr="00C06946">
              <w:rPr>
                <w:sz w:val="18"/>
                <w:szCs w:val="18"/>
              </w:rPr>
              <w:t>Чорноштан</w:t>
            </w:r>
            <w:proofErr w:type="spellEnd"/>
            <w:r w:rsidRPr="00C06946">
              <w:rPr>
                <w:sz w:val="18"/>
                <w:szCs w:val="18"/>
              </w:rPr>
              <w:t xml:space="preserve"> А.В. </w:t>
            </w:r>
            <w:proofErr w:type="spellStart"/>
            <w:r w:rsidRPr="00C06946">
              <w:rPr>
                <w:sz w:val="18"/>
                <w:szCs w:val="18"/>
              </w:rPr>
              <w:t>Лябіна</w:t>
            </w:r>
            <w:proofErr w:type="spellEnd"/>
            <w:r w:rsidRPr="00C06946">
              <w:rPr>
                <w:sz w:val="18"/>
                <w:szCs w:val="18"/>
              </w:rPr>
              <w:t xml:space="preserve"> Л. Г. </w:t>
            </w:r>
            <w:proofErr w:type="spellStart"/>
            <w:r w:rsidRPr="00970C0D">
              <w:rPr>
                <w:sz w:val="18"/>
                <w:szCs w:val="18"/>
              </w:rPr>
              <w:t>Беззабава</w:t>
            </w:r>
            <w:proofErr w:type="spellEnd"/>
            <w:r w:rsidRPr="00970C0D">
              <w:rPr>
                <w:sz w:val="18"/>
                <w:szCs w:val="18"/>
              </w:rPr>
              <w:t xml:space="preserve"> О.В., </w:t>
            </w:r>
            <w:proofErr w:type="spellStart"/>
            <w:r w:rsidRPr="00970C0D">
              <w:rPr>
                <w:sz w:val="18"/>
                <w:szCs w:val="18"/>
              </w:rPr>
              <w:t>Кобилінський</w:t>
            </w:r>
            <w:proofErr w:type="spellEnd"/>
            <w:r w:rsidRPr="00970C0D">
              <w:rPr>
                <w:sz w:val="18"/>
                <w:szCs w:val="18"/>
              </w:rPr>
              <w:t xml:space="preserve"> С.В.</w:t>
            </w:r>
            <w:r w:rsidRPr="00C06946">
              <w:rPr>
                <w:sz w:val="18"/>
                <w:szCs w:val="18"/>
              </w:rPr>
              <w:t>,</w:t>
            </w:r>
          </w:p>
          <w:p w:rsidR="003C2582" w:rsidRPr="000E397D" w:rsidRDefault="003C2582" w:rsidP="000E397D">
            <w:pPr>
              <w:pStyle w:val="a3"/>
              <w:ind w:left="-57" w:right="-57"/>
              <w:jc w:val="left"/>
              <w:rPr>
                <w:sz w:val="20"/>
              </w:rPr>
            </w:pPr>
            <w:proofErr w:type="spellStart"/>
            <w:r w:rsidRPr="00C06946">
              <w:rPr>
                <w:sz w:val="18"/>
                <w:szCs w:val="18"/>
              </w:rPr>
              <w:t>Ройтер</w:t>
            </w:r>
            <w:proofErr w:type="spellEnd"/>
            <w:r w:rsidRPr="00C06946">
              <w:rPr>
                <w:sz w:val="18"/>
                <w:szCs w:val="18"/>
              </w:rPr>
              <w:t xml:space="preserve"> В. М., </w:t>
            </w:r>
            <w:proofErr w:type="spellStart"/>
            <w:r w:rsidRPr="00C06946">
              <w:rPr>
                <w:sz w:val="18"/>
                <w:szCs w:val="18"/>
              </w:rPr>
              <w:t>Кубай</w:t>
            </w:r>
            <w:proofErr w:type="spellEnd"/>
            <w:r w:rsidRPr="00C06946">
              <w:rPr>
                <w:sz w:val="18"/>
                <w:szCs w:val="18"/>
              </w:rPr>
              <w:t xml:space="preserve"> І.А.,</w:t>
            </w:r>
            <w:r>
              <w:rPr>
                <w:sz w:val="18"/>
                <w:szCs w:val="18"/>
              </w:rPr>
              <w:t xml:space="preserve"> </w:t>
            </w:r>
            <w:r w:rsidRPr="00970C0D">
              <w:rPr>
                <w:sz w:val="18"/>
                <w:szCs w:val="18"/>
              </w:rPr>
              <w:t>Краснощоченко В.М.</w:t>
            </w:r>
            <w:r w:rsidRPr="00C06946">
              <w:rPr>
                <w:sz w:val="18"/>
                <w:szCs w:val="18"/>
              </w:rPr>
              <w:t xml:space="preserve">, </w:t>
            </w:r>
            <w:proofErr w:type="spellStart"/>
            <w:r w:rsidRPr="00C06946">
              <w:rPr>
                <w:sz w:val="18"/>
                <w:szCs w:val="18"/>
              </w:rPr>
              <w:t>Малютяк</w:t>
            </w:r>
            <w:proofErr w:type="spellEnd"/>
            <w:r w:rsidRPr="00C06946">
              <w:rPr>
                <w:sz w:val="18"/>
                <w:szCs w:val="18"/>
              </w:rPr>
              <w:t xml:space="preserve"> В.Г., Морозова І.В.,</w:t>
            </w:r>
            <w:r>
              <w:rPr>
                <w:sz w:val="18"/>
                <w:szCs w:val="18"/>
              </w:rPr>
              <w:t xml:space="preserve"> </w:t>
            </w:r>
            <w:r w:rsidRPr="00C06946">
              <w:rPr>
                <w:sz w:val="18"/>
                <w:szCs w:val="18"/>
              </w:rPr>
              <w:t>Волкова Н.</w:t>
            </w:r>
            <w:r>
              <w:rPr>
                <w:sz w:val="18"/>
                <w:szCs w:val="18"/>
              </w:rPr>
              <w:t xml:space="preserve"> </w:t>
            </w:r>
            <w:r w:rsidRPr="00C06946">
              <w:rPr>
                <w:sz w:val="18"/>
                <w:szCs w:val="18"/>
              </w:rPr>
              <w:t xml:space="preserve">В. </w:t>
            </w:r>
            <w:r w:rsidRPr="00C06946">
              <w:rPr>
                <w:sz w:val="20"/>
              </w:rPr>
              <w:t>Отримано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2B6613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2B6613" w:rsidRDefault="003C2582" w:rsidP="002B6613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2B6613">
              <w:rPr>
                <w:w w:val="99"/>
                <w:sz w:val="20"/>
                <w:szCs w:val="20"/>
              </w:rPr>
              <w:t>Північно-західна Інспекція</w:t>
            </w:r>
          </w:p>
        </w:tc>
        <w:tc>
          <w:tcPr>
            <w:tcW w:w="567" w:type="dxa"/>
          </w:tcPr>
          <w:p w:rsidR="003C2582" w:rsidRPr="00C06946" w:rsidRDefault="003C2582" w:rsidP="002B661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2835" w:type="dxa"/>
          </w:tcPr>
          <w:p w:rsidR="003C2582" w:rsidRPr="00C06946" w:rsidRDefault="003C2582" w:rsidP="002B6613">
            <w:pPr>
              <w:jc w:val="both"/>
              <w:rPr>
                <w:bCs/>
                <w:sz w:val="18"/>
                <w:szCs w:val="18"/>
              </w:rPr>
            </w:pPr>
            <w:r w:rsidRPr="00C06946">
              <w:rPr>
                <w:bCs/>
                <w:sz w:val="18"/>
                <w:szCs w:val="18"/>
              </w:rPr>
              <w:t xml:space="preserve">Короткострокова програма </w:t>
            </w:r>
            <w:r>
              <w:rPr>
                <w:bCs/>
                <w:sz w:val="18"/>
                <w:szCs w:val="18"/>
              </w:rPr>
              <w:t>«</w:t>
            </w:r>
            <w:r w:rsidRPr="00DD2551">
              <w:rPr>
                <w:color w:val="000000"/>
                <w:sz w:val="20"/>
                <w:szCs w:val="20"/>
              </w:rPr>
              <w:t>Комунікація та взаємодія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3C2582" w:rsidRPr="00C06946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C2582" w:rsidRPr="00C06946" w:rsidRDefault="003C2582" w:rsidP="002B6613">
            <w:pPr>
              <w:pStyle w:val="TableParagraph"/>
              <w:ind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2582" w:rsidRPr="00C06946" w:rsidRDefault="003C2582" w:rsidP="002B661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D2643F" w:rsidRDefault="003C2582" w:rsidP="002B6613">
            <w:pPr>
              <w:pStyle w:val="a3"/>
              <w:jc w:val="left"/>
              <w:rPr>
                <w:sz w:val="20"/>
              </w:rPr>
            </w:pPr>
            <w:r w:rsidRPr="00D2643F">
              <w:rPr>
                <w:sz w:val="20"/>
              </w:rPr>
              <w:t xml:space="preserve">Виконано: </w:t>
            </w:r>
            <w:proofErr w:type="spellStart"/>
            <w:r w:rsidRPr="00D2643F">
              <w:rPr>
                <w:sz w:val="20"/>
              </w:rPr>
              <w:t>Хабаров</w:t>
            </w:r>
            <w:proofErr w:type="spellEnd"/>
            <w:r w:rsidRPr="00D2643F">
              <w:rPr>
                <w:sz w:val="20"/>
              </w:rPr>
              <w:t xml:space="preserve"> В.В.</w:t>
            </w:r>
          </w:p>
          <w:p w:rsidR="003C2582" w:rsidRPr="00D2643F" w:rsidRDefault="003C2582" w:rsidP="002B6613">
            <w:pPr>
              <w:pStyle w:val="a3"/>
              <w:jc w:val="left"/>
              <w:rPr>
                <w:sz w:val="20"/>
              </w:rPr>
            </w:pPr>
            <w:r w:rsidRPr="00D2643F">
              <w:rPr>
                <w:sz w:val="20"/>
              </w:rPr>
              <w:t>Мороз О. В., Захарчук Ю.М.</w:t>
            </w:r>
          </w:p>
          <w:p w:rsidR="003C2582" w:rsidRPr="007A2736" w:rsidRDefault="003C2582" w:rsidP="002B6613">
            <w:pPr>
              <w:pStyle w:val="a3"/>
              <w:ind w:left="-57" w:right="-5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D2643F">
              <w:rPr>
                <w:sz w:val="20"/>
              </w:rPr>
              <w:t>Отримано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2B6613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C2582" w:rsidRPr="002B6613" w:rsidRDefault="003C2582" w:rsidP="002B6613">
            <w:pPr>
              <w:pStyle w:val="TableParagraph"/>
              <w:ind w:right="85"/>
              <w:jc w:val="center"/>
              <w:rPr>
                <w:w w:val="99"/>
                <w:sz w:val="20"/>
                <w:szCs w:val="20"/>
              </w:rPr>
            </w:pPr>
            <w:r w:rsidRPr="002B6613">
              <w:rPr>
                <w:sz w:val="20"/>
                <w:szCs w:val="20"/>
              </w:rPr>
              <w:t>Інспекція на ХАЕС</w:t>
            </w:r>
          </w:p>
        </w:tc>
        <w:tc>
          <w:tcPr>
            <w:tcW w:w="567" w:type="dxa"/>
          </w:tcPr>
          <w:p w:rsidR="003C2582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EF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C2582" w:rsidRPr="00DD2551" w:rsidRDefault="003C2582" w:rsidP="002B6613">
            <w:pPr>
              <w:jc w:val="both"/>
              <w:rPr>
                <w:color w:val="000000"/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Запобігання корупції та забезпечення доброчесності</w:t>
            </w:r>
          </w:p>
        </w:tc>
        <w:tc>
          <w:tcPr>
            <w:tcW w:w="993" w:type="dxa"/>
          </w:tcPr>
          <w:p w:rsidR="003C2582" w:rsidRPr="00C06946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C2582" w:rsidRPr="00C06946" w:rsidRDefault="003C2582" w:rsidP="002B6613">
            <w:pPr>
              <w:pStyle w:val="TableParagraph"/>
              <w:ind w:firstLine="26"/>
              <w:jc w:val="center"/>
              <w:rPr>
                <w:sz w:val="20"/>
                <w:szCs w:val="20"/>
              </w:rPr>
            </w:pPr>
            <w:r w:rsidRPr="008C7384">
              <w:rPr>
                <w:sz w:val="20"/>
                <w:szCs w:val="20"/>
              </w:rPr>
              <w:t>Національний університет водного господарства та природокористування  ІПО м. Рівне</w:t>
            </w:r>
          </w:p>
        </w:tc>
        <w:tc>
          <w:tcPr>
            <w:tcW w:w="2268" w:type="dxa"/>
            <w:vMerge/>
          </w:tcPr>
          <w:p w:rsidR="003C2582" w:rsidRPr="00C06946" w:rsidRDefault="003C2582" w:rsidP="002B661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D2643F" w:rsidRDefault="003C2582" w:rsidP="002B6613">
            <w:pPr>
              <w:rPr>
                <w:sz w:val="20"/>
              </w:rPr>
            </w:pPr>
            <w:r w:rsidRPr="000953C2">
              <w:rPr>
                <w:sz w:val="20"/>
              </w:rPr>
              <w:t xml:space="preserve">Виконано: </w:t>
            </w:r>
            <w:proofErr w:type="spellStart"/>
            <w:r w:rsidRPr="007D431F">
              <w:rPr>
                <w:sz w:val="18"/>
                <w:szCs w:val="18"/>
              </w:rPr>
              <w:t>Дорохін</w:t>
            </w:r>
            <w:proofErr w:type="spellEnd"/>
            <w:r w:rsidRPr="007D431F">
              <w:rPr>
                <w:sz w:val="18"/>
                <w:szCs w:val="18"/>
              </w:rPr>
              <w:t xml:space="preserve"> О.В.,  </w:t>
            </w:r>
            <w:proofErr w:type="spellStart"/>
            <w:r w:rsidRPr="007D431F">
              <w:rPr>
                <w:sz w:val="18"/>
                <w:szCs w:val="18"/>
              </w:rPr>
              <w:t>Фінчук</w:t>
            </w:r>
            <w:proofErr w:type="spellEnd"/>
            <w:r w:rsidRPr="007D431F">
              <w:rPr>
                <w:sz w:val="18"/>
                <w:szCs w:val="18"/>
              </w:rPr>
              <w:t xml:space="preserve"> В.А.</w:t>
            </w:r>
            <w:r>
              <w:rPr>
                <w:sz w:val="18"/>
                <w:szCs w:val="18"/>
              </w:rPr>
              <w:t xml:space="preserve"> 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сертифікати</w:t>
            </w:r>
          </w:p>
        </w:tc>
      </w:tr>
      <w:tr w:rsidR="003C2582" w:rsidRPr="00DD2551" w:rsidTr="00F810EC">
        <w:trPr>
          <w:trHeight w:val="624"/>
        </w:trPr>
        <w:tc>
          <w:tcPr>
            <w:tcW w:w="567" w:type="dxa"/>
            <w:vMerge/>
          </w:tcPr>
          <w:p w:rsidR="003C2582" w:rsidRPr="00C06946" w:rsidRDefault="003C2582" w:rsidP="002B6613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C06946" w:rsidRDefault="003C2582" w:rsidP="002B6613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C06946">
              <w:rPr>
                <w:sz w:val="20"/>
                <w:szCs w:val="20"/>
              </w:rPr>
              <w:t>Південна інспекція</w:t>
            </w:r>
          </w:p>
        </w:tc>
        <w:tc>
          <w:tcPr>
            <w:tcW w:w="567" w:type="dxa"/>
          </w:tcPr>
          <w:p w:rsidR="003C2582" w:rsidRPr="00045811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045811">
              <w:rPr>
                <w:sz w:val="20"/>
                <w:szCs w:val="20"/>
              </w:rPr>
              <w:t>/1</w:t>
            </w:r>
          </w:p>
        </w:tc>
        <w:tc>
          <w:tcPr>
            <w:tcW w:w="2835" w:type="dxa"/>
          </w:tcPr>
          <w:p w:rsidR="003C2582" w:rsidRPr="00045811" w:rsidRDefault="003C2582" w:rsidP="002B6613">
            <w:pPr>
              <w:jc w:val="both"/>
              <w:rPr>
                <w:sz w:val="18"/>
                <w:szCs w:val="18"/>
              </w:rPr>
            </w:pPr>
            <w:r w:rsidRPr="00045811">
              <w:rPr>
                <w:bCs/>
                <w:sz w:val="18"/>
                <w:szCs w:val="18"/>
              </w:rPr>
              <w:t>Короткострокова програма «Європейська інтеграція в Україні»</w:t>
            </w:r>
          </w:p>
        </w:tc>
        <w:tc>
          <w:tcPr>
            <w:tcW w:w="993" w:type="dxa"/>
          </w:tcPr>
          <w:p w:rsidR="003C2582" w:rsidRDefault="003C2582" w:rsidP="002B6613">
            <w:pPr>
              <w:pStyle w:val="TableParagraph"/>
              <w:jc w:val="center"/>
              <w:rPr>
                <w:sz w:val="18"/>
                <w:szCs w:val="18"/>
              </w:rPr>
            </w:pPr>
            <w:r w:rsidRPr="00C06946">
              <w:rPr>
                <w:sz w:val="18"/>
                <w:szCs w:val="18"/>
              </w:rPr>
              <w:t>19 – 30.10.</w:t>
            </w:r>
          </w:p>
          <w:p w:rsidR="003C2582" w:rsidRPr="00045811" w:rsidRDefault="003C2582" w:rsidP="002B6613">
            <w:pPr>
              <w:pStyle w:val="TableParagraph"/>
              <w:jc w:val="center"/>
              <w:rPr>
                <w:sz w:val="18"/>
                <w:szCs w:val="18"/>
              </w:rPr>
            </w:pPr>
            <w:r w:rsidRPr="00C06946">
              <w:rPr>
                <w:sz w:val="18"/>
                <w:szCs w:val="18"/>
              </w:rPr>
              <w:t>2020</w:t>
            </w:r>
          </w:p>
        </w:tc>
        <w:tc>
          <w:tcPr>
            <w:tcW w:w="2409" w:type="dxa"/>
            <w:gridSpan w:val="2"/>
          </w:tcPr>
          <w:p w:rsidR="003C2582" w:rsidRPr="00C06946" w:rsidRDefault="003C2582" w:rsidP="002B6613">
            <w:pPr>
              <w:pStyle w:val="TableParagraph"/>
              <w:ind w:firstLine="26"/>
              <w:jc w:val="center"/>
              <w:rPr>
                <w:sz w:val="20"/>
                <w:szCs w:val="20"/>
              </w:rPr>
            </w:pPr>
            <w:r w:rsidRPr="00C06946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C06946" w:rsidRDefault="003C2582" w:rsidP="002B661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C06946" w:rsidRDefault="003C2582" w:rsidP="002B6613">
            <w:pPr>
              <w:pStyle w:val="a3"/>
              <w:jc w:val="left"/>
              <w:rPr>
                <w:sz w:val="20"/>
              </w:rPr>
            </w:pPr>
            <w:r w:rsidRPr="000953C2">
              <w:rPr>
                <w:sz w:val="20"/>
              </w:rPr>
              <w:t>Виконано:</w:t>
            </w:r>
            <w:r>
              <w:rPr>
                <w:sz w:val="20"/>
              </w:rPr>
              <w:t xml:space="preserve"> </w:t>
            </w:r>
            <w:proofErr w:type="spellStart"/>
            <w:r w:rsidRPr="00C06946">
              <w:rPr>
                <w:sz w:val="20"/>
              </w:rPr>
              <w:t>Марусевіч</w:t>
            </w:r>
            <w:proofErr w:type="spellEnd"/>
            <w:r w:rsidRPr="00C06946">
              <w:rPr>
                <w:sz w:val="20"/>
              </w:rPr>
              <w:t xml:space="preserve"> В.Г. </w:t>
            </w:r>
          </w:p>
          <w:p w:rsidR="003C2582" w:rsidRPr="00C06946" w:rsidRDefault="003C2582" w:rsidP="002B6613">
            <w:pPr>
              <w:pStyle w:val="a3"/>
              <w:jc w:val="left"/>
              <w:rPr>
                <w:sz w:val="20"/>
              </w:rPr>
            </w:pPr>
            <w:r w:rsidRPr="00C06946"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rPr>
          <w:trHeight w:val="601"/>
        </w:trPr>
        <w:tc>
          <w:tcPr>
            <w:tcW w:w="567" w:type="dxa"/>
            <w:vMerge/>
          </w:tcPr>
          <w:p w:rsidR="003C2582" w:rsidRPr="00C06946" w:rsidRDefault="003C2582" w:rsidP="002B6613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C06946" w:rsidRDefault="003C2582" w:rsidP="002B6613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 w:rsidRPr="00C06946">
              <w:rPr>
                <w:sz w:val="20"/>
                <w:szCs w:val="20"/>
              </w:rPr>
              <w:t>Центральна інспекція</w:t>
            </w:r>
          </w:p>
        </w:tc>
        <w:tc>
          <w:tcPr>
            <w:tcW w:w="567" w:type="dxa"/>
          </w:tcPr>
          <w:p w:rsidR="003C2582" w:rsidRPr="00045811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045811">
              <w:rPr>
                <w:sz w:val="20"/>
                <w:szCs w:val="20"/>
              </w:rPr>
              <w:t>/1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045811" w:rsidRDefault="003C2582" w:rsidP="002B6613">
            <w:pPr>
              <w:jc w:val="both"/>
              <w:rPr>
                <w:sz w:val="18"/>
                <w:szCs w:val="18"/>
              </w:rPr>
            </w:pPr>
            <w:r w:rsidRPr="00045811">
              <w:rPr>
                <w:bCs/>
                <w:sz w:val="18"/>
                <w:szCs w:val="18"/>
              </w:rPr>
              <w:t>Короткострокова програма «Євроатлантична інтеграція України»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Default="003C2582" w:rsidP="002B6613">
            <w:pPr>
              <w:pStyle w:val="TableParagraph"/>
              <w:jc w:val="center"/>
              <w:rPr>
                <w:sz w:val="18"/>
                <w:szCs w:val="18"/>
              </w:rPr>
            </w:pPr>
            <w:r w:rsidRPr="00180904">
              <w:rPr>
                <w:sz w:val="18"/>
                <w:szCs w:val="18"/>
              </w:rPr>
              <w:t>16.11.</w:t>
            </w:r>
          </w:p>
          <w:p w:rsidR="003C2582" w:rsidRPr="00C06946" w:rsidRDefault="003C2582" w:rsidP="002B6613">
            <w:pPr>
              <w:pStyle w:val="TableParagraph"/>
              <w:jc w:val="center"/>
              <w:rPr>
                <w:sz w:val="18"/>
                <w:szCs w:val="18"/>
              </w:rPr>
            </w:pPr>
            <w:r w:rsidRPr="00180904">
              <w:rPr>
                <w:sz w:val="18"/>
                <w:szCs w:val="18"/>
              </w:rPr>
              <w:t>2020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C06946" w:rsidRDefault="003C2582" w:rsidP="002B6613">
            <w:pPr>
              <w:pStyle w:val="TableParagraph"/>
              <w:ind w:firstLine="26"/>
              <w:jc w:val="center"/>
              <w:rPr>
                <w:sz w:val="20"/>
                <w:szCs w:val="20"/>
              </w:rPr>
            </w:pPr>
            <w:r w:rsidRPr="00C06946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C06946" w:rsidRDefault="003C2582" w:rsidP="002B661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C06946" w:rsidRDefault="003C2582" w:rsidP="002B6613">
            <w:pPr>
              <w:pStyle w:val="a3"/>
              <w:jc w:val="left"/>
              <w:rPr>
                <w:sz w:val="20"/>
              </w:rPr>
            </w:pPr>
            <w:r w:rsidRPr="000953C2">
              <w:rPr>
                <w:sz w:val="20"/>
              </w:rPr>
              <w:t>Виконано:</w:t>
            </w:r>
            <w:r>
              <w:rPr>
                <w:sz w:val="20"/>
              </w:rPr>
              <w:t xml:space="preserve"> </w:t>
            </w:r>
            <w:r w:rsidRPr="00C06946">
              <w:rPr>
                <w:sz w:val="20"/>
              </w:rPr>
              <w:t>Матвієнко О.С.</w:t>
            </w:r>
          </w:p>
          <w:p w:rsidR="003C2582" w:rsidRPr="00C06946" w:rsidRDefault="003C2582" w:rsidP="002B6613">
            <w:pPr>
              <w:pStyle w:val="a3"/>
              <w:jc w:val="left"/>
              <w:rPr>
                <w:sz w:val="20"/>
              </w:rPr>
            </w:pPr>
            <w:r w:rsidRPr="00C06946"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  <w:vMerge w:val="restart"/>
          </w:tcPr>
          <w:p w:rsidR="003C2582" w:rsidRDefault="003C2582" w:rsidP="002B6613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  <w:p w:rsidR="003C2582" w:rsidRPr="00C06946" w:rsidRDefault="003C2582" w:rsidP="002B6613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C06946" w:rsidRDefault="003C2582" w:rsidP="002B6613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 w:rsidRPr="00C06946">
              <w:rPr>
                <w:sz w:val="20"/>
                <w:szCs w:val="20"/>
              </w:rPr>
              <w:t>Південна інспекція</w:t>
            </w:r>
          </w:p>
        </w:tc>
        <w:tc>
          <w:tcPr>
            <w:tcW w:w="567" w:type="dxa"/>
          </w:tcPr>
          <w:p w:rsidR="003C2582" w:rsidRPr="00045811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045811">
              <w:rPr>
                <w:sz w:val="20"/>
                <w:szCs w:val="20"/>
              </w:rPr>
              <w:t>/2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045811" w:rsidRDefault="003C2582" w:rsidP="002B6613">
            <w:pPr>
              <w:jc w:val="both"/>
              <w:rPr>
                <w:sz w:val="18"/>
                <w:szCs w:val="18"/>
              </w:rPr>
            </w:pPr>
            <w:r w:rsidRPr="00045811">
              <w:rPr>
                <w:bCs/>
                <w:sz w:val="18"/>
                <w:szCs w:val="18"/>
              </w:rPr>
              <w:t>Короткострокова програма «Євроатлантична інтеграція України»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Default="003C2582" w:rsidP="002B6613">
            <w:pPr>
              <w:pStyle w:val="TableParagraph"/>
              <w:jc w:val="center"/>
              <w:rPr>
                <w:sz w:val="18"/>
                <w:szCs w:val="18"/>
              </w:rPr>
            </w:pPr>
            <w:r w:rsidRPr="00180904">
              <w:rPr>
                <w:sz w:val="18"/>
                <w:szCs w:val="18"/>
              </w:rPr>
              <w:t>23.11.</w:t>
            </w:r>
          </w:p>
          <w:p w:rsidR="003C2582" w:rsidRPr="00C06946" w:rsidRDefault="003C2582" w:rsidP="002B6613">
            <w:pPr>
              <w:pStyle w:val="TableParagraph"/>
              <w:jc w:val="center"/>
              <w:rPr>
                <w:sz w:val="18"/>
                <w:szCs w:val="18"/>
              </w:rPr>
            </w:pPr>
            <w:r w:rsidRPr="00180904">
              <w:rPr>
                <w:sz w:val="18"/>
                <w:szCs w:val="18"/>
              </w:rPr>
              <w:t>2020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C06946" w:rsidRDefault="003C2582" w:rsidP="002B6613">
            <w:pPr>
              <w:pStyle w:val="TableParagraph"/>
              <w:ind w:firstLine="26"/>
              <w:jc w:val="center"/>
              <w:rPr>
                <w:sz w:val="20"/>
                <w:szCs w:val="20"/>
              </w:rPr>
            </w:pPr>
            <w:r w:rsidRPr="00C06946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C06946" w:rsidRDefault="003C2582" w:rsidP="002B661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C06946" w:rsidRDefault="003C2582" w:rsidP="002B6613">
            <w:pPr>
              <w:pStyle w:val="a3"/>
              <w:jc w:val="left"/>
              <w:rPr>
                <w:sz w:val="20"/>
              </w:rPr>
            </w:pPr>
            <w:r w:rsidRPr="000953C2">
              <w:rPr>
                <w:sz w:val="20"/>
              </w:rPr>
              <w:t>Виконано:</w:t>
            </w:r>
            <w:r>
              <w:rPr>
                <w:sz w:val="20"/>
              </w:rPr>
              <w:t xml:space="preserve"> </w:t>
            </w:r>
            <w:proofErr w:type="spellStart"/>
            <w:r w:rsidRPr="00C06946">
              <w:rPr>
                <w:sz w:val="20"/>
              </w:rPr>
              <w:t>Гриськов</w:t>
            </w:r>
            <w:proofErr w:type="spellEnd"/>
            <w:r w:rsidRPr="00C06946">
              <w:rPr>
                <w:sz w:val="20"/>
              </w:rPr>
              <w:t xml:space="preserve"> М. А., </w:t>
            </w:r>
            <w:proofErr w:type="spellStart"/>
            <w:r w:rsidRPr="00C06946">
              <w:rPr>
                <w:sz w:val="20"/>
              </w:rPr>
              <w:t>Марусевіч</w:t>
            </w:r>
            <w:proofErr w:type="spellEnd"/>
            <w:r w:rsidRPr="00C06946">
              <w:rPr>
                <w:sz w:val="20"/>
              </w:rPr>
              <w:t xml:space="preserve"> В.Г.</w:t>
            </w:r>
          </w:p>
          <w:p w:rsidR="003C2582" w:rsidRPr="00C06946" w:rsidRDefault="003C2582" w:rsidP="002B6613">
            <w:pPr>
              <w:pStyle w:val="a3"/>
              <w:jc w:val="left"/>
              <w:rPr>
                <w:sz w:val="20"/>
              </w:rPr>
            </w:pPr>
            <w:r w:rsidRPr="00C06946">
              <w:rPr>
                <w:sz w:val="20"/>
              </w:rPr>
              <w:t>Отримано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2B6613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C06946" w:rsidRDefault="003C2582" w:rsidP="002B6613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 w:rsidRPr="00C06946">
              <w:rPr>
                <w:sz w:val="20"/>
                <w:szCs w:val="20"/>
              </w:rPr>
              <w:t>Північно-західна інспекція</w:t>
            </w:r>
          </w:p>
        </w:tc>
        <w:tc>
          <w:tcPr>
            <w:tcW w:w="567" w:type="dxa"/>
          </w:tcPr>
          <w:p w:rsidR="003C2582" w:rsidRPr="00045811" w:rsidRDefault="003C2582" w:rsidP="002B6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045811">
              <w:rPr>
                <w:sz w:val="20"/>
                <w:szCs w:val="20"/>
              </w:rPr>
              <w:t>/3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045811" w:rsidRDefault="003C2582" w:rsidP="002B6613">
            <w:pPr>
              <w:jc w:val="both"/>
              <w:rPr>
                <w:sz w:val="18"/>
                <w:szCs w:val="18"/>
              </w:rPr>
            </w:pPr>
            <w:r w:rsidRPr="00045811">
              <w:rPr>
                <w:bCs/>
                <w:sz w:val="18"/>
                <w:szCs w:val="18"/>
              </w:rPr>
              <w:t>Короткострокова програма «Організація роботи державних службовців за межами адміністративної будівлі державного органу»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Default="003C2582" w:rsidP="002B6613">
            <w:pPr>
              <w:pStyle w:val="TableParagraph"/>
              <w:jc w:val="center"/>
              <w:rPr>
                <w:sz w:val="18"/>
                <w:szCs w:val="18"/>
              </w:rPr>
            </w:pPr>
            <w:r w:rsidRPr="00C60C3D">
              <w:rPr>
                <w:sz w:val="18"/>
                <w:szCs w:val="18"/>
              </w:rPr>
              <w:t>30.06 - 24.07.</w:t>
            </w:r>
          </w:p>
          <w:p w:rsidR="003C2582" w:rsidRPr="00C06946" w:rsidRDefault="003C2582" w:rsidP="002B6613">
            <w:pPr>
              <w:pStyle w:val="TableParagraph"/>
              <w:jc w:val="center"/>
              <w:rPr>
                <w:sz w:val="18"/>
                <w:szCs w:val="18"/>
              </w:rPr>
            </w:pPr>
            <w:r w:rsidRPr="00C60C3D">
              <w:rPr>
                <w:sz w:val="18"/>
                <w:szCs w:val="18"/>
              </w:rPr>
              <w:t>2020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C06946" w:rsidRDefault="003C2582" w:rsidP="002B6613">
            <w:pPr>
              <w:pStyle w:val="TableParagraph"/>
              <w:ind w:firstLine="26"/>
              <w:jc w:val="center"/>
              <w:rPr>
                <w:sz w:val="20"/>
                <w:szCs w:val="20"/>
              </w:rPr>
            </w:pPr>
            <w:r w:rsidRPr="00C06946"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  <w:vMerge/>
          </w:tcPr>
          <w:p w:rsidR="003C2582" w:rsidRPr="00C06946" w:rsidRDefault="003C2582" w:rsidP="002B661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C06946" w:rsidRDefault="003C2582" w:rsidP="002B6613">
            <w:pPr>
              <w:pStyle w:val="a3"/>
              <w:jc w:val="left"/>
              <w:rPr>
                <w:sz w:val="20"/>
              </w:rPr>
            </w:pPr>
            <w:r w:rsidRPr="000953C2">
              <w:rPr>
                <w:sz w:val="20"/>
              </w:rPr>
              <w:t>Виконано: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Захарчук Ю.М., </w:t>
            </w:r>
            <w:r w:rsidRPr="00C06946">
              <w:rPr>
                <w:sz w:val="18"/>
                <w:szCs w:val="18"/>
              </w:rPr>
              <w:t xml:space="preserve">Ярина О.Б., </w:t>
            </w:r>
            <w:proofErr w:type="spellStart"/>
            <w:r w:rsidRPr="00C06946">
              <w:rPr>
                <w:sz w:val="18"/>
                <w:szCs w:val="18"/>
              </w:rPr>
              <w:t>Фалеткіна</w:t>
            </w:r>
            <w:proofErr w:type="spellEnd"/>
            <w:r w:rsidRPr="00C06946">
              <w:rPr>
                <w:sz w:val="18"/>
                <w:szCs w:val="18"/>
              </w:rPr>
              <w:t xml:space="preserve"> Н.Г.</w:t>
            </w:r>
          </w:p>
          <w:p w:rsidR="003C2582" w:rsidRPr="00C06946" w:rsidRDefault="003C2582" w:rsidP="002B6613">
            <w:pPr>
              <w:pStyle w:val="a3"/>
              <w:jc w:val="left"/>
              <w:rPr>
                <w:sz w:val="20"/>
              </w:rPr>
            </w:pPr>
            <w:r w:rsidRPr="00C06946">
              <w:rPr>
                <w:sz w:val="20"/>
              </w:rPr>
              <w:t>Отримано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0E397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0E397D">
            <w:pPr>
              <w:pStyle w:val="TableParagraph"/>
              <w:ind w:left="9" w:right="85"/>
              <w:jc w:val="center"/>
              <w:rPr>
                <w:sz w:val="20"/>
              </w:rPr>
            </w:pPr>
            <w:r w:rsidRPr="00DD2551">
              <w:rPr>
                <w:sz w:val="20"/>
                <w:szCs w:val="20"/>
              </w:rPr>
              <w:t>Західна Інспекція</w:t>
            </w:r>
          </w:p>
        </w:tc>
        <w:tc>
          <w:tcPr>
            <w:tcW w:w="567" w:type="dxa"/>
          </w:tcPr>
          <w:p w:rsidR="003C2582" w:rsidRPr="00864BBE" w:rsidRDefault="003C2582" w:rsidP="00BA18E7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64BB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</w:tcPr>
          <w:p w:rsidR="003C2582" w:rsidRPr="00045811" w:rsidRDefault="003C2582" w:rsidP="000E397D">
            <w:pPr>
              <w:jc w:val="both"/>
              <w:rPr>
                <w:sz w:val="18"/>
                <w:szCs w:val="18"/>
              </w:rPr>
            </w:pPr>
            <w:r w:rsidRPr="00045811">
              <w:rPr>
                <w:bCs/>
                <w:sz w:val="18"/>
                <w:szCs w:val="18"/>
              </w:rPr>
              <w:t>Короткострокова програма «</w:t>
            </w:r>
            <w:r>
              <w:rPr>
                <w:bCs/>
                <w:sz w:val="18"/>
                <w:szCs w:val="18"/>
              </w:rPr>
              <w:t>Управління персоналом</w:t>
            </w:r>
            <w:r w:rsidRPr="00045811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3C2582" w:rsidRPr="00C60C3D" w:rsidRDefault="003C2582" w:rsidP="000E39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0E397D">
            <w:pPr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  <w:p w:rsidR="003C2582" w:rsidRPr="00DD2551" w:rsidRDefault="003C2582" w:rsidP="000E397D">
            <w:pPr>
              <w:pStyle w:val="a3"/>
              <w:rPr>
                <w:sz w:val="20"/>
              </w:rPr>
            </w:pPr>
          </w:p>
        </w:tc>
        <w:tc>
          <w:tcPr>
            <w:tcW w:w="2268" w:type="dxa"/>
          </w:tcPr>
          <w:p w:rsidR="003C2582" w:rsidRDefault="003C2582" w:rsidP="000E397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BA18E7" w:rsidRDefault="003C2582" w:rsidP="000E397D">
            <w:pPr>
              <w:pStyle w:val="a3"/>
              <w:jc w:val="left"/>
              <w:rPr>
                <w:sz w:val="20"/>
              </w:rPr>
            </w:pPr>
            <w:r w:rsidRPr="00FA15F5">
              <w:rPr>
                <w:bCs/>
                <w:sz w:val="20"/>
              </w:rPr>
              <w:t>Виконано</w:t>
            </w:r>
            <w:r w:rsidRPr="00DD2551">
              <w:rPr>
                <w:sz w:val="20"/>
              </w:rPr>
              <w:t>:</w:t>
            </w:r>
            <w:r>
              <w:rPr>
                <w:sz w:val="20"/>
              </w:rPr>
              <w:t xml:space="preserve"> Булка Є.В., </w:t>
            </w:r>
            <w:proofErr w:type="spellStart"/>
            <w:r>
              <w:rPr>
                <w:sz w:val="20"/>
              </w:rPr>
              <w:t>Мазурчак</w:t>
            </w:r>
            <w:proofErr w:type="spellEnd"/>
            <w:r>
              <w:rPr>
                <w:sz w:val="20"/>
              </w:rPr>
              <w:t xml:space="preserve"> О.В., </w:t>
            </w:r>
            <w:proofErr w:type="spellStart"/>
            <w:r w:rsidRPr="00045811">
              <w:rPr>
                <w:sz w:val="20"/>
              </w:rPr>
              <w:t>Джуранюк</w:t>
            </w:r>
            <w:proofErr w:type="spellEnd"/>
            <w:r w:rsidRPr="00045811">
              <w:rPr>
                <w:sz w:val="20"/>
              </w:rPr>
              <w:t xml:space="preserve"> О. В.</w:t>
            </w:r>
            <w:r>
              <w:rPr>
                <w:sz w:val="20"/>
              </w:rPr>
              <w:t>,</w:t>
            </w:r>
            <w:r w:rsidRPr="00045811">
              <w:rPr>
                <w:sz w:val="20"/>
              </w:rPr>
              <w:t xml:space="preserve">  </w:t>
            </w:r>
            <w:proofErr w:type="spellStart"/>
            <w:r w:rsidRPr="00045811">
              <w:rPr>
                <w:sz w:val="20"/>
              </w:rPr>
              <w:t>Вісков</w:t>
            </w:r>
            <w:proofErr w:type="spellEnd"/>
            <w:r w:rsidRPr="00045811">
              <w:rPr>
                <w:sz w:val="20"/>
              </w:rPr>
              <w:t xml:space="preserve"> О.В. </w:t>
            </w:r>
            <w:r>
              <w:rPr>
                <w:sz w:val="20"/>
              </w:rPr>
              <w:t xml:space="preserve">Отримано </w:t>
            </w:r>
            <w:r w:rsidRPr="00DD2551">
              <w:rPr>
                <w:sz w:val="20"/>
              </w:rPr>
              <w:t>с</w:t>
            </w:r>
            <w:r>
              <w:rPr>
                <w:sz w:val="20"/>
              </w:rPr>
              <w:t>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0E397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480545" w:rsidRDefault="003C2582" w:rsidP="000E397D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 w:rsidRPr="00480545">
              <w:rPr>
                <w:sz w:val="20"/>
                <w:szCs w:val="20"/>
              </w:rPr>
              <w:t>Південно-східна Інспекція</w:t>
            </w:r>
          </w:p>
        </w:tc>
        <w:tc>
          <w:tcPr>
            <w:tcW w:w="567" w:type="dxa"/>
          </w:tcPr>
          <w:p w:rsidR="003C2582" w:rsidRPr="00864BBE" w:rsidRDefault="003C2582" w:rsidP="000E397D">
            <w:pPr>
              <w:pStyle w:val="TableParagraph"/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</w:tcPr>
          <w:p w:rsidR="003C2582" w:rsidRPr="00DD2551" w:rsidRDefault="003C2582" w:rsidP="000E397D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C60C3D" w:rsidRDefault="003C2582" w:rsidP="000E39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0E397D">
            <w:pPr>
              <w:jc w:val="center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УШУ</w:t>
            </w:r>
          </w:p>
          <w:p w:rsidR="003C2582" w:rsidRPr="00DD2551" w:rsidRDefault="003C2582" w:rsidP="000E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2582" w:rsidRDefault="003C2582" w:rsidP="000E397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480545" w:rsidRDefault="003C2582" w:rsidP="000E397D">
            <w:pPr>
              <w:pStyle w:val="a3"/>
              <w:jc w:val="left"/>
              <w:rPr>
                <w:sz w:val="20"/>
              </w:rPr>
            </w:pPr>
            <w:r w:rsidRPr="00480545">
              <w:rPr>
                <w:sz w:val="20"/>
              </w:rPr>
              <w:t xml:space="preserve">Виконано: </w:t>
            </w:r>
            <w:proofErr w:type="spellStart"/>
            <w:r w:rsidRPr="00480545">
              <w:rPr>
                <w:sz w:val="20"/>
              </w:rPr>
              <w:t>Ганноцька</w:t>
            </w:r>
            <w:proofErr w:type="spellEnd"/>
            <w:r w:rsidRPr="00480545">
              <w:rPr>
                <w:sz w:val="20"/>
              </w:rPr>
              <w:t xml:space="preserve"> О. В., </w:t>
            </w:r>
            <w:proofErr w:type="spellStart"/>
            <w:r w:rsidRPr="00480545">
              <w:rPr>
                <w:sz w:val="20"/>
              </w:rPr>
              <w:t>Кателевська</w:t>
            </w:r>
            <w:proofErr w:type="spellEnd"/>
            <w:r w:rsidRPr="00480545">
              <w:rPr>
                <w:sz w:val="20"/>
              </w:rPr>
              <w:t xml:space="preserve"> Н.Г., Гладун І. В.</w:t>
            </w:r>
          </w:p>
          <w:p w:rsidR="003C2582" w:rsidRPr="00480545" w:rsidRDefault="003C2582" w:rsidP="000E397D">
            <w:pPr>
              <w:pStyle w:val="a3"/>
              <w:jc w:val="left"/>
              <w:rPr>
                <w:bCs/>
                <w:sz w:val="20"/>
              </w:rPr>
            </w:pPr>
            <w:r w:rsidRPr="00480545">
              <w:rPr>
                <w:sz w:val="20"/>
              </w:rPr>
              <w:t>Отримано сертифікати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0E397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480545" w:rsidRDefault="003C2582" w:rsidP="000E397D">
            <w:pPr>
              <w:pStyle w:val="TableParagraph"/>
              <w:ind w:right="85"/>
              <w:jc w:val="center"/>
              <w:rPr>
                <w:sz w:val="20"/>
                <w:szCs w:val="20"/>
              </w:rPr>
            </w:pPr>
            <w:r w:rsidRPr="00480545">
              <w:rPr>
                <w:sz w:val="20"/>
                <w:szCs w:val="20"/>
              </w:rPr>
              <w:t>Центральна    Інспекція</w:t>
            </w:r>
          </w:p>
        </w:tc>
        <w:tc>
          <w:tcPr>
            <w:tcW w:w="567" w:type="dxa"/>
          </w:tcPr>
          <w:p w:rsidR="003C2582" w:rsidRPr="00BB2BB4" w:rsidRDefault="003C2582" w:rsidP="000E397D">
            <w:pPr>
              <w:pStyle w:val="TableParagraph"/>
              <w:jc w:val="center"/>
              <w:rPr>
                <w:sz w:val="20"/>
                <w:szCs w:val="20"/>
              </w:rPr>
            </w:pPr>
            <w:r w:rsidRPr="00BB2B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</w:tcPr>
          <w:p w:rsidR="003C2582" w:rsidRPr="00DD2551" w:rsidRDefault="003C2582" w:rsidP="000E397D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DD2551" w:rsidRDefault="003C2582" w:rsidP="000E397D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3C2582" w:rsidRPr="00DD2551" w:rsidRDefault="003C2582" w:rsidP="000E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УШУ</w:t>
            </w:r>
          </w:p>
        </w:tc>
        <w:tc>
          <w:tcPr>
            <w:tcW w:w="2268" w:type="dxa"/>
          </w:tcPr>
          <w:p w:rsidR="003C2582" w:rsidRPr="00546528" w:rsidRDefault="003C2582" w:rsidP="000E397D">
            <w:pPr>
              <w:pStyle w:val="a3"/>
              <w:ind w:right="-94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0E397D">
            <w:pPr>
              <w:pStyle w:val="a3"/>
              <w:jc w:val="left"/>
              <w:rPr>
                <w:sz w:val="20"/>
              </w:rPr>
            </w:pPr>
            <w:r w:rsidRPr="00DD2551">
              <w:rPr>
                <w:sz w:val="20"/>
              </w:rPr>
              <w:t>Виконано:</w:t>
            </w:r>
            <w:r>
              <w:rPr>
                <w:sz w:val="20"/>
              </w:rPr>
              <w:t xml:space="preserve"> Волкова Н.В.</w:t>
            </w:r>
            <w:r w:rsidRPr="00DD2551">
              <w:rPr>
                <w:sz w:val="20"/>
              </w:rPr>
              <w:t xml:space="preserve"> </w:t>
            </w:r>
          </w:p>
          <w:p w:rsidR="003C2582" w:rsidRPr="00DD2551" w:rsidRDefault="003C2582" w:rsidP="000E397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Отримано  </w:t>
            </w:r>
            <w:r w:rsidRPr="00DD2551">
              <w:rPr>
                <w:sz w:val="20"/>
              </w:rPr>
              <w:t>с</w:t>
            </w:r>
            <w:r>
              <w:rPr>
                <w:sz w:val="20"/>
              </w:rPr>
              <w:t>ертифікат</w:t>
            </w:r>
          </w:p>
        </w:tc>
      </w:tr>
      <w:tr w:rsidR="003C2582" w:rsidRPr="00DD2551" w:rsidTr="00F810EC">
        <w:tc>
          <w:tcPr>
            <w:tcW w:w="567" w:type="dxa"/>
            <w:vMerge/>
          </w:tcPr>
          <w:p w:rsidR="003C2582" w:rsidRPr="00C06946" w:rsidRDefault="003C2582" w:rsidP="000E397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C06946" w:rsidRDefault="003C2582" w:rsidP="000E397D">
            <w:pPr>
              <w:pStyle w:val="TableParagraph"/>
              <w:ind w:left="9" w:right="85"/>
              <w:jc w:val="center"/>
              <w:rPr>
                <w:color w:val="000000"/>
                <w:sz w:val="20"/>
                <w:szCs w:val="20"/>
              </w:rPr>
            </w:pPr>
            <w:r w:rsidRPr="00C06946">
              <w:rPr>
                <w:sz w:val="20"/>
                <w:szCs w:val="20"/>
              </w:rPr>
              <w:t>Інспекція на РАЕС</w:t>
            </w:r>
          </w:p>
        </w:tc>
        <w:tc>
          <w:tcPr>
            <w:tcW w:w="567" w:type="dxa"/>
          </w:tcPr>
          <w:p w:rsidR="003C2582" w:rsidRPr="00045811" w:rsidRDefault="003C2582" w:rsidP="000E397D">
            <w:pPr>
              <w:pStyle w:val="TableParagraph"/>
              <w:jc w:val="center"/>
              <w:rPr>
                <w:sz w:val="20"/>
                <w:szCs w:val="20"/>
              </w:rPr>
            </w:pPr>
            <w:r w:rsidRPr="00045811">
              <w:rPr>
                <w:sz w:val="20"/>
                <w:szCs w:val="20"/>
              </w:rPr>
              <w:t>/5</w:t>
            </w:r>
          </w:p>
        </w:tc>
        <w:tc>
          <w:tcPr>
            <w:tcW w:w="2835" w:type="dxa"/>
          </w:tcPr>
          <w:p w:rsidR="003C2582" w:rsidRPr="00C06946" w:rsidRDefault="003C2582" w:rsidP="000E397D">
            <w:pPr>
              <w:jc w:val="both"/>
              <w:rPr>
                <w:sz w:val="18"/>
                <w:szCs w:val="18"/>
              </w:rPr>
            </w:pPr>
            <w:r w:rsidRPr="00C06946">
              <w:rPr>
                <w:sz w:val="18"/>
                <w:szCs w:val="18"/>
              </w:rPr>
              <w:t xml:space="preserve">Загальна короткострокова програма  з питань запобігання корупції </w:t>
            </w:r>
            <w:r w:rsidRPr="00045811">
              <w:rPr>
                <w:sz w:val="18"/>
                <w:szCs w:val="18"/>
              </w:rPr>
              <w:t>«Управління та адміністрування»</w:t>
            </w:r>
            <w:r w:rsidRPr="00C069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3C2582" w:rsidRDefault="003C2582" w:rsidP="000E397D">
            <w:pPr>
              <w:pStyle w:val="TableParagraph"/>
              <w:jc w:val="center"/>
              <w:rPr>
                <w:sz w:val="18"/>
                <w:szCs w:val="18"/>
              </w:rPr>
            </w:pPr>
            <w:r w:rsidRPr="00C06946">
              <w:rPr>
                <w:sz w:val="18"/>
                <w:szCs w:val="18"/>
              </w:rPr>
              <w:t>20-23.10.</w:t>
            </w:r>
          </w:p>
          <w:p w:rsidR="003C2582" w:rsidRPr="00C06946" w:rsidRDefault="003C2582" w:rsidP="000E397D">
            <w:pPr>
              <w:pStyle w:val="TableParagraph"/>
              <w:jc w:val="center"/>
              <w:rPr>
                <w:sz w:val="20"/>
                <w:szCs w:val="20"/>
              </w:rPr>
            </w:pPr>
            <w:r w:rsidRPr="00C06946">
              <w:rPr>
                <w:sz w:val="18"/>
                <w:szCs w:val="18"/>
              </w:rPr>
              <w:t>2020</w:t>
            </w:r>
          </w:p>
        </w:tc>
        <w:tc>
          <w:tcPr>
            <w:tcW w:w="2409" w:type="dxa"/>
            <w:gridSpan w:val="2"/>
          </w:tcPr>
          <w:p w:rsidR="003C2582" w:rsidRPr="00C06946" w:rsidRDefault="003C2582" w:rsidP="000E397D">
            <w:pPr>
              <w:pStyle w:val="TableParagraph"/>
              <w:ind w:left="-57" w:right="-57"/>
              <w:jc w:val="center"/>
              <w:rPr>
                <w:sz w:val="20"/>
                <w:szCs w:val="20"/>
              </w:rPr>
            </w:pPr>
            <w:r w:rsidRPr="00C06946">
              <w:rPr>
                <w:sz w:val="20"/>
                <w:szCs w:val="20"/>
              </w:rPr>
              <w:t>Національний університет водного господарства та природокористування  ІПО м. Рівне</w:t>
            </w:r>
          </w:p>
        </w:tc>
        <w:tc>
          <w:tcPr>
            <w:tcW w:w="2268" w:type="dxa"/>
            <w:vMerge w:val="restart"/>
          </w:tcPr>
          <w:p w:rsidR="003C2582" w:rsidRPr="00546528" w:rsidRDefault="003C2582" w:rsidP="000E397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згідно з</w:t>
            </w:r>
            <w:r w:rsidRPr="00546528">
              <w:rPr>
                <w:sz w:val="18"/>
                <w:szCs w:val="18"/>
              </w:rPr>
              <w:t xml:space="preserve"> державн</w:t>
            </w:r>
            <w:r>
              <w:rPr>
                <w:sz w:val="18"/>
                <w:szCs w:val="18"/>
              </w:rPr>
              <w:t>им</w:t>
            </w:r>
            <w:r w:rsidRPr="00546528">
              <w:rPr>
                <w:sz w:val="18"/>
                <w:szCs w:val="18"/>
              </w:rPr>
              <w:t xml:space="preserve"> замовлення</w:t>
            </w:r>
            <w:r>
              <w:rPr>
                <w:sz w:val="18"/>
                <w:szCs w:val="18"/>
              </w:rPr>
              <w:t>м</w:t>
            </w:r>
            <w:r w:rsidRPr="00546528">
              <w:rPr>
                <w:sz w:val="18"/>
                <w:szCs w:val="18"/>
              </w:rPr>
              <w:t xml:space="preserve"> за рахунок коштів державного бюджету навчального закладу</w:t>
            </w:r>
          </w:p>
          <w:p w:rsidR="003C2582" w:rsidRPr="00C06946" w:rsidRDefault="003C2582" w:rsidP="000E397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045811" w:rsidRDefault="003C2582" w:rsidP="000E397D">
            <w:pPr>
              <w:pStyle w:val="a3"/>
              <w:jc w:val="left"/>
              <w:rPr>
                <w:sz w:val="20"/>
              </w:rPr>
            </w:pPr>
            <w:r w:rsidRPr="00045811">
              <w:rPr>
                <w:sz w:val="20"/>
              </w:rPr>
              <w:t xml:space="preserve">Виконано: </w:t>
            </w:r>
            <w:proofErr w:type="spellStart"/>
            <w:r w:rsidRPr="00045811">
              <w:rPr>
                <w:sz w:val="18"/>
                <w:szCs w:val="18"/>
              </w:rPr>
              <w:t>Ройтер</w:t>
            </w:r>
            <w:proofErr w:type="spellEnd"/>
            <w:r w:rsidRPr="00045811">
              <w:rPr>
                <w:sz w:val="18"/>
                <w:szCs w:val="18"/>
              </w:rPr>
              <w:t xml:space="preserve"> В.М.,</w:t>
            </w:r>
          </w:p>
          <w:p w:rsidR="003C2582" w:rsidRPr="00045811" w:rsidRDefault="003C2582" w:rsidP="000E397D">
            <w:pPr>
              <w:rPr>
                <w:sz w:val="18"/>
                <w:szCs w:val="18"/>
              </w:rPr>
            </w:pPr>
            <w:r w:rsidRPr="00045811">
              <w:rPr>
                <w:sz w:val="18"/>
                <w:szCs w:val="18"/>
              </w:rPr>
              <w:t xml:space="preserve">Краснощоченко В.М., </w:t>
            </w:r>
            <w:proofErr w:type="spellStart"/>
            <w:r w:rsidRPr="00045811">
              <w:rPr>
                <w:sz w:val="18"/>
                <w:szCs w:val="18"/>
              </w:rPr>
              <w:t>Кубай</w:t>
            </w:r>
            <w:proofErr w:type="spellEnd"/>
            <w:r w:rsidRPr="00045811">
              <w:rPr>
                <w:sz w:val="18"/>
                <w:szCs w:val="18"/>
              </w:rPr>
              <w:t xml:space="preserve"> І. А., </w:t>
            </w:r>
            <w:proofErr w:type="spellStart"/>
            <w:r w:rsidRPr="00045811">
              <w:rPr>
                <w:sz w:val="18"/>
                <w:szCs w:val="18"/>
              </w:rPr>
              <w:t>Малютяк</w:t>
            </w:r>
            <w:proofErr w:type="spellEnd"/>
            <w:r w:rsidRPr="00045811">
              <w:rPr>
                <w:sz w:val="18"/>
                <w:szCs w:val="18"/>
              </w:rPr>
              <w:t xml:space="preserve"> В.Г., </w:t>
            </w:r>
            <w:proofErr w:type="spellStart"/>
            <w:r w:rsidRPr="00045811">
              <w:rPr>
                <w:sz w:val="18"/>
                <w:szCs w:val="18"/>
              </w:rPr>
              <w:t>Солдатов</w:t>
            </w:r>
            <w:proofErr w:type="spellEnd"/>
            <w:r w:rsidRPr="00045811">
              <w:rPr>
                <w:sz w:val="18"/>
                <w:szCs w:val="18"/>
              </w:rPr>
              <w:t xml:space="preserve"> П. П. О</w:t>
            </w:r>
            <w:r w:rsidRPr="00045811">
              <w:rPr>
                <w:sz w:val="20"/>
              </w:rPr>
              <w:t>тримано сертифікати</w:t>
            </w:r>
          </w:p>
        </w:tc>
      </w:tr>
      <w:tr w:rsidR="003C2582" w:rsidRPr="00DD2551" w:rsidTr="00F810EC">
        <w:tc>
          <w:tcPr>
            <w:tcW w:w="567" w:type="dxa"/>
          </w:tcPr>
          <w:p w:rsidR="003C2582" w:rsidRPr="00C06946" w:rsidRDefault="003C2582" w:rsidP="000E397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350F85" w:rsidRDefault="003C2582" w:rsidP="000E397D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 w:rsidRPr="003514B8">
              <w:rPr>
                <w:sz w:val="20"/>
                <w:szCs w:val="20"/>
              </w:rPr>
              <w:t xml:space="preserve">Апарат </w:t>
            </w:r>
            <w:proofErr w:type="spellStart"/>
            <w:r w:rsidRPr="003514B8">
              <w:rPr>
                <w:sz w:val="20"/>
                <w:szCs w:val="20"/>
              </w:rPr>
              <w:t>Держатомрегулювання</w:t>
            </w:r>
            <w:proofErr w:type="spellEnd"/>
          </w:p>
        </w:tc>
        <w:tc>
          <w:tcPr>
            <w:tcW w:w="567" w:type="dxa"/>
          </w:tcPr>
          <w:p w:rsidR="003C2582" w:rsidRPr="00350F85" w:rsidRDefault="003C2582" w:rsidP="000E39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3C2582" w:rsidRPr="00350F85" w:rsidRDefault="003C2582" w:rsidP="000E397D">
            <w:pPr>
              <w:jc w:val="both"/>
              <w:rPr>
                <w:sz w:val="20"/>
                <w:szCs w:val="20"/>
              </w:rPr>
            </w:pPr>
            <w:r w:rsidRPr="00350F85">
              <w:rPr>
                <w:sz w:val="20"/>
                <w:szCs w:val="20"/>
              </w:rPr>
              <w:t xml:space="preserve">Цифрова грамотність державних службовців 1.0 на базі інструментів </w:t>
            </w:r>
            <w:proofErr w:type="spellStart"/>
            <w:r w:rsidRPr="00350F85">
              <w:rPr>
                <w:sz w:val="20"/>
                <w:szCs w:val="20"/>
              </w:rPr>
              <w:t>Google</w:t>
            </w:r>
            <w:proofErr w:type="spellEnd"/>
            <w:r w:rsidRPr="00350F85">
              <w:rPr>
                <w:sz w:val="20"/>
                <w:szCs w:val="20"/>
              </w:rPr>
              <w:t xml:space="preserve">, (початковий рівень) 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Pr="00C06946" w:rsidRDefault="003C2582" w:rsidP="000E39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3C2582" w:rsidRPr="006A3A81" w:rsidRDefault="003C2582" w:rsidP="000E397D">
            <w:pPr>
              <w:pStyle w:val="TableParagraph"/>
              <w:ind w:left="-57" w:right="-57"/>
              <w:jc w:val="center"/>
              <w:rPr>
                <w:sz w:val="20"/>
                <w:szCs w:val="20"/>
              </w:rPr>
            </w:pPr>
            <w:r w:rsidRPr="006A3A81">
              <w:rPr>
                <w:sz w:val="20"/>
                <w:szCs w:val="20"/>
                <w:shd w:val="clear" w:color="auto" w:fill="FFFFFF"/>
              </w:rPr>
              <w:t>Міністерство цифрової трансформації України</w:t>
            </w:r>
          </w:p>
        </w:tc>
        <w:tc>
          <w:tcPr>
            <w:tcW w:w="2268" w:type="dxa"/>
            <w:vMerge/>
          </w:tcPr>
          <w:p w:rsidR="003C2582" w:rsidRPr="00C06946" w:rsidRDefault="003C2582" w:rsidP="000E397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942DD1" w:rsidRDefault="003C2582" w:rsidP="000E397D">
            <w:pPr>
              <w:pStyle w:val="a3"/>
              <w:ind w:left="-57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20"/>
              </w:rPr>
              <w:t xml:space="preserve"> </w:t>
            </w:r>
            <w:r w:rsidRPr="00045811">
              <w:rPr>
                <w:sz w:val="20"/>
              </w:rPr>
              <w:t>Виконано:</w:t>
            </w:r>
            <w:r>
              <w:rPr>
                <w:b/>
                <w:sz w:val="20"/>
              </w:rPr>
              <w:t xml:space="preserve"> </w:t>
            </w:r>
            <w:r w:rsidRPr="00A632CB">
              <w:rPr>
                <w:sz w:val="20"/>
              </w:rPr>
              <w:t>31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працівник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Аппарату </w:t>
            </w:r>
            <w:proofErr w:type="spellStart"/>
            <w:r>
              <w:rPr>
                <w:sz w:val="18"/>
                <w:szCs w:val="18"/>
                <w:lang w:val="ru-RU"/>
              </w:rPr>
              <w:t>Держатомрегулювання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3C2582" w:rsidRPr="00B24F1C" w:rsidRDefault="003C2582" w:rsidP="000E397D">
            <w:pPr>
              <w:pStyle w:val="a3"/>
              <w:ind w:left="-57"/>
              <w:jc w:val="left"/>
              <w:rPr>
                <w:b/>
                <w:sz w:val="20"/>
              </w:rPr>
            </w:pPr>
            <w:r w:rsidRPr="00C06946">
              <w:rPr>
                <w:sz w:val="18"/>
                <w:szCs w:val="18"/>
              </w:rPr>
              <w:t>О</w:t>
            </w:r>
            <w:r w:rsidRPr="00C06946">
              <w:rPr>
                <w:sz w:val="20"/>
              </w:rPr>
              <w:t>тримано сертифікати</w:t>
            </w:r>
          </w:p>
        </w:tc>
      </w:tr>
      <w:tr w:rsidR="003C2582" w:rsidRPr="00DD2551" w:rsidTr="00F810EC">
        <w:tc>
          <w:tcPr>
            <w:tcW w:w="567" w:type="dxa"/>
          </w:tcPr>
          <w:p w:rsidR="003C2582" w:rsidRPr="00C06946" w:rsidRDefault="003C2582" w:rsidP="000E397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C06946" w:rsidRDefault="003C2582" w:rsidP="000E397D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 w:rsidRPr="00C06946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045811" w:rsidRDefault="003C2582" w:rsidP="000E39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45811">
              <w:rPr>
                <w:b/>
                <w:sz w:val="20"/>
                <w:szCs w:val="20"/>
              </w:rPr>
              <w:t>/</w:t>
            </w:r>
            <w:r w:rsidRPr="0004581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045811" w:rsidRDefault="003C2582" w:rsidP="000E397D">
            <w:pPr>
              <w:jc w:val="both"/>
              <w:rPr>
                <w:b/>
                <w:sz w:val="20"/>
                <w:szCs w:val="20"/>
              </w:rPr>
            </w:pPr>
            <w:r w:rsidRPr="00045811">
              <w:rPr>
                <w:sz w:val="20"/>
                <w:szCs w:val="20"/>
              </w:rPr>
              <w:t>Програма</w:t>
            </w:r>
            <w:r w:rsidRPr="00045811">
              <w:rPr>
                <w:rStyle w:val="ae"/>
                <w:bCs/>
                <w:sz w:val="20"/>
                <w:szCs w:val="20"/>
              </w:rPr>
              <w:t> </w:t>
            </w:r>
            <w:r w:rsidRPr="00045811">
              <w:rPr>
                <w:rStyle w:val="ae"/>
                <w:b w:val="0"/>
                <w:bCs/>
                <w:sz w:val="20"/>
                <w:szCs w:val="20"/>
              </w:rPr>
              <w:t>з підвищення кваліфікації  «</w:t>
            </w:r>
            <w:r w:rsidRPr="00045811">
              <w:rPr>
                <w:rStyle w:val="ae"/>
                <w:b w:val="0"/>
                <w:bCs/>
                <w:sz w:val="19"/>
                <w:szCs w:val="19"/>
              </w:rPr>
              <w:t>Організація та здійснення державного нагляду за додержанням вимог законодавства про екологічну та радіаційну безпеку</w:t>
            </w:r>
            <w:r w:rsidRPr="00045811">
              <w:rPr>
                <w:rStyle w:val="ae"/>
                <w:b w:val="0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Default="003C2582" w:rsidP="000E397D">
            <w:pPr>
              <w:pStyle w:val="TableParagraph"/>
              <w:jc w:val="center"/>
              <w:rPr>
                <w:rStyle w:val="ae"/>
                <w:b w:val="0"/>
                <w:bCs/>
                <w:sz w:val="20"/>
                <w:szCs w:val="20"/>
              </w:rPr>
            </w:pPr>
            <w:r w:rsidRPr="000C2FBD">
              <w:rPr>
                <w:rStyle w:val="ae"/>
                <w:b w:val="0"/>
                <w:bCs/>
                <w:sz w:val="20"/>
                <w:szCs w:val="20"/>
              </w:rPr>
              <w:t>15.09-29.09.</w:t>
            </w:r>
          </w:p>
          <w:p w:rsidR="003C2582" w:rsidRPr="00C06946" w:rsidRDefault="003C2582" w:rsidP="000E397D">
            <w:pPr>
              <w:pStyle w:val="TableParagraph"/>
              <w:jc w:val="center"/>
              <w:rPr>
                <w:sz w:val="18"/>
                <w:szCs w:val="18"/>
              </w:rPr>
            </w:pPr>
            <w:r w:rsidRPr="000C2FBD">
              <w:rPr>
                <w:rStyle w:val="ae"/>
                <w:b w:val="0"/>
                <w:bCs/>
                <w:sz w:val="20"/>
                <w:szCs w:val="20"/>
              </w:rPr>
              <w:t>2020</w:t>
            </w:r>
          </w:p>
        </w:tc>
        <w:tc>
          <w:tcPr>
            <w:tcW w:w="2409" w:type="dxa"/>
            <w:gridSpan w:val="2"/>
          </w:tcPr>
          <w:p w:rsidR="003C2582" w:rsidRPr="000C2FBD" w:rsidRDefault="003C2582" w:rsidP="000E397D">
            <w:pPr>
              <w:pStyle w:val="TableParagraph"/>
              <w:ind w:left="-57" w:right="-57"/>
              <w:jc w:val="center"/>
              <w:rPr>
                <w:sz w:val="20"/>
                <w:szCs w:val="20"/>
              </w:rPr>
            </w:pPr>
            <w:r w:rsidRPr="000C2FBD">
              <w:rPr>
                <w:sz w:val="20"/>
              </w:rPr>
              <w:t>Державна екологічна академія післядипломної освіти та управління</w:t>
            </w:r>
          </w:p>
        </w:tc>
        <w:tc>
          <w:tcPr>
            <w:tcW w:w="2268" w:type="dxa"/>
            <w:vMerge/>
          </w:tcPr>
          <w:p w:rsidR="003C2582" w:rsidRPr="00C06946" w:rsidRDefault="003C2582" w:rsidP="000E397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Default="003C2582" w:rsidP="000E397D">
            <w:pPr>
              <w:pStyle w:val="a3"/>
              <w:jc w:val="left"/>
              <w:rPr>
                <w:sz w:val="20"/>
              </w:rPr>
            </w:pPr>
            <w:r w:rsidRPr="00045811">
              <w:rPr>
                <w:sz w:val="20"/>
              </w:rPr>
              <w:t>Виконано:</w:t>
            </w:r>
            <w:r w:rsidRPr="00C06946">
              <w:rPr>
                <w:sz w:val="20"/>
              </w:rPr>
              <w:t xml:space="preserve"> </w:t>
            </w:r>
          </w:p>
          <w:p w:rsidR="003C2582" w:rsidRPr="00C06946" w:rsidRDefault="003C2582" w:rsidP="000E397D">
            <w:pPr>
              <w:pStyle w:val="a3"/>
              <w:jc w:val="left"/>
              <w:rPr>
                <w:sz w:val="20"/>
              </w:rPr>
            </w:pPr>
            <w:r w:rsidRPr="00C60C3D">
              <w:rPr>
                <w:sz w:val="18"/>
                <w:szCs w:val="18"/>
              </w:rPr>
              <w:t>Герасименко Т.В.</w:t>
            </w:r>
          </w:p>
          <w:p w:rsidR="003C2582" w:rsidRPr="00C06946" w:rsidRDefault="003C2582" w:rsidP="000E397D">
            <w:pPr>
              <w:pStyle w:val="a3"/>
              <w:jc w:val="left"/>
              <w:rPr>
                <w:sz w:val="20"/>
              </w:rPr>
            </w:pPr>
            <w:r w:rsidRPr="00C06946">
              <w:rPr>
                <w:sz w:val="20"/>
              </w:rPr>
              <w:t>Отримано сертифікат</w:t>
            </w:r>
          </w:p>
        </w:tc>
      </w:tr>
      <w:tr w:rsidR="003C2582" w:rsidRPr="00DD2551" w:rsidTr="00F810EC">
        <w:tc>
          <w:tcPr>
            <w:tcW w:w="567" w:type="dxa"/>
          </w:tcPr>
          <w:p w:rsidR="003C2582" w:rsidRPr="00C06946" w:rsidRDefault="003C2582" w:rsidP="000E397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DD2551" w:rsidRDefault="003C2582" w:rsidP="000E397D">
            <w:pPr>
              <w:pStyle w:val="TableParagraph"/>
              <w:ind w:left="9" w:right="85"/>
              <w:jc w:val="center"/>
              <w:rPr>
                <w:sz w:val="20"/>
                <w:szCs w:val="20"/>
              </w:rPr>
            </w:pPr>
            <w:r w:rsidRPr="00DD2551">
              <w:rPr>
                <w:color w:val="000000"/>
                <w:sz w:val="20"/>
                <w:szCs w:val="20"/>
              </w:rPr>
              <w:t>Центральний апарат</w:t>
            </w:r>
          </w:p>
        </w:tc>
        <w:tc>
          <w:tcPr>
            <w:tcW w:w="567" w:type="dxa"/>
          </w:tcPr>
          <w:p w:rsidR="003C2582" w:rsidRPr="00101A36" w:rsidRDefault="003C2582" w:rsidP="000E39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  <w:tc>
          <w:tcPr>
            <w:tcW w:w="2835" w:type="dxa"/>
            <w:tcBorders>
              <w:top w:val="nil"/>
            </w:tcBorders>
          </w:tcPr>
          <w:p w:rsidR="003C2582" w:rsidRPr="00DD2551" w:rsidRDefault="003C2582" w:rsidP="000E397D">
            <w:pPr>
              <w:pStyle w:val="TableParagraph"/>
              <w:spacing w:line="224" w:lineRule="exact"/>
              <w:ind w:left="126" w:right="106"/>
              <w:jc w:val="both"/>
              <w:rPr>
                <w:sz w:val="20"/>
                <w:szCs w:val="20"/>
              </w:rPr>
            </w:pPr>
            <w:r w:rsidRPr="00DD2551">
              <w:rPr>
                <w:sz w:val="20"/>
                <w:szCs w:val="20"/>
              </w:rPr>
              <w:t>Управління публічними фінансами</w:t>
            </w:r>
          </w:p>
        </w:tc>
        <w:tc>
          <w:tcPr>
            <w:tcW w:w="993" w:type="dxa"/>
            <w:tcBorders>
              <w:top w:val="nil"/>
            </w:tcBorders>
          </w:tcPr>
          <w:p w:rsidR="003C2582" w:rsidRPr="00DD2551" w:rsidRDefault="003C2582" w:rsidP="000E39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C60C3D">
              <w:rPr>
                <w:sz w:val="18"/>
                <w:szCs w:val="18"/>
              </w:rPr>
              <w:t>09-13.11.20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C2582" w:rsidRPr="00546528" w:rsidRDefault="003C2582" w:rsidP="000E397D">
            <w:pPr>
              <w:pStyle w:val="TableParagraph"/>
              <w:spacing w:line="224" w:lineRule="exact"/>
              <w:jc w:val="center"/>
              <w:rPr>
                <w:sz w:val="18"/>
                <w:szCs w:val="18"/>
              </w:rPr>
            </w:pPr>
            <w:r w:rsidRPr="00C60C3D">
              <w:rPr>
                <w:sz w:val="18"/>
                <w:szCs w:val="18"/>
              </w:rPr>
              <w:t>Університет державної фіскальної служби України</w:t>
            </w:r>
            <w:r>
              <w:rPr>
                <w:sz w:val="18"/>
                <w:szCs w:val="18"/>
              </w:rPr>
              <w:t>, м. Ірпінь</w:t>
            </w:r>
          </w:p>
        </w:tc>
        <w:tc>
          <w:tcPr>
            <w:tcW w:w="2268" w:type="dxa"/>
            <w:tcBorders>
              <w:top w:val="nil"/>
            </w:tcBorders>
          </w:tcPr>
          <w:p w:rsidR="003C2582" w:rsidRPr="00546528" w:rsidRDefault="003C2582" w:rsidP="000E397D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визначається навчальними закладами та відповідними установами</w:t>
            </w:r>
          </w:p>
        </w:tc>
        <w:tc>
          <w:tcPr>
            <w:tcW w:w="3402" w:type="dxa"/>
          </w:tcPr>
          <w:p w:rsidR="003C2582" w:rsidRDefault="003C2582" w:rsidP="000E397D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Виконано: </w:t>
            </w:r>
            <w:r w:rsidRPr="00101A36">
              <w:rPr>
                <w:sz w:val="18"/>
                <w:szCs w:val="18"/>
              </w:rPr>
              <w:t>Бережна С.Ф.</w:t>
            </w:r>
            <w:r>
              <w:rPr>
                <w:sz w:val="18"/>
                <w:szCs w:val="18"/>
              </w:rPr>
              <w:t xml:space="preserve">, </w:t>
            </w:r>
          </w:p>
          <w:p w:rsidR="003C2582" w:rsidRPr="00045811" w:rsidRDefault="003C2582" w:rsidP="000E397D">
            <w:pPr>
              <w:rPr>
                <w:sz w:val="18"/>
                <w:szCs w:val="18"/>
              </w:rPr>
            </w:pPr>
            <w:r w:rsidRPr="00101A36">
              <w:rPr>
                <w:sz w:val="18"/>
                <w:szCs w:val="18"/>
              </w:rPr>
              <w:t>Латишко М.О.</w:t>
            </w:r>
            <w:r>
              <w:rPr>
                <w:sz w:val="18"/>
                <w:szCs w:val="18"/>
              </w:rPr>
              <w:t xml:space="preserve">, </w:t>
            </w:r>
            <w:r w:rsidRPr="00101A36">
              <w:rPr>
                <w:sz w:val="18"/>
                <w:szCs w:val="18"/>
              </w:rPr>
              <w:t>Нікітіна О.Л.</w:t>
            </w:r>
            <w:r>
              <w:rPr>
                <w:sz w:val="20"/>
              </w:rPr>
              <w:t xml:space="preserve">, </w:t>
            </w:r>
          </w:p>
          <w:p w:rsidR="003C2582" w:rsidRPr="00101A36" w:rsidRDefault="003C2582" w:rsidP="000E397D">
            <w:pPr>
              <w:rPr>
                <w:sz w:val="18"/>
                <w:szCs w:val="18"/>
              </w:rPr>
            </w:pPr>
            <w:r w:rsidRPr="00101A36">
              <w:rPr>
                <w:sz w:val="18"/>
                <w:szCs w:val="18"/>
              </w:rPr>
              <w:t>Коблик Г.М.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О</w:t>
            </w:r>
            <w:r w:rsidRPr="00DD2551">
              <w:rPr>
                <w:sz w:val="20"/>
              </w:rPr>
              <w:t>трима</w:t>
            </w:r>
            <w:r>
              <w:rPr>
                <w:sz w:val="20"/>
              </w:rPr>
              <w:t>но</w:t>
            </w:r>
            <w:r w:rsidRPr="00DD2551">
              <w:rPr>
                <w:sz w:val="20"/>
              </w:rPr>
              <w:t xml:space="preserve"> сертифікати</w:t>
            </w:r>
          </w:p>
        </w:tc>
      </w:tr>
      <w:tr w:rsidR="003C2582" w:rsidRPr="00DD2551" w:rsidTr="00470562">
        <w:tc>
          <w:tcPr>
            <w:tcW w:w="15876" w:type="dxa"/>
            <w:gridSpan w:val="9"/>
          </w:tcPr>
          <w:p w:rsidR="003C2582" w:rsidRDefault="003C2582" w:rsidP="002621F1">
            <w:pPr>
              <w:pStyle w:val="a3"/>
              <w:ind w:left="720"/>
              <w:jc w:val="left"/>
              <w:rPr>
                <w:sz w:val="28"/>
                <w:szCs w:val="28"/>
              </w:rPr>
            </w:pPr>
          </w:p>
          <w:p w:rsidR="003C2582" w:rsidRPr="00D40422" w:rsidRDefault="003C2582" w:rsidP="00D40422">
            <w:pPr>
              <w:pStyle w:val="a3"/>
              <w:ind w:left="720"/>
              <w:rPr>
                <w:sz w:val="26"/>
                <w:szCs w:val="26"/>
              </w:rPr>
            </w:pPr>
            <w:r w:rsidRPr="00D40422">
              <w:rPr>
                <w:sz w:val="26"/>
                <w:szCs w:val="26"/>
              </w:rPr>
              <w:t>Кількість працівників, які підвищили кваліфікацію у 2020 році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14"/>
              <w:gridCol w:w="2520"/>
              <w:gridCol w:w="2160"/>
              <w:gridCol w:w="3060"/>
            </w:tblGrid>
            <w:tr w:rsidR="003C2582" w:rsidRPr="00D40422" w:rsidTr="00B01E85"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План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Заплановано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Факт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Позапланове навчання</w:t>
                  </w:r>
                </w:p>
              </w:tc>
            </w:tr>
            <w:tr w:rsidR="003C2582" w:rsidRPr="00D40422" w:rsidTr="00B01E85"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 xml:space="preserve">- за рахунок </w:t>
                  </w:r>
                  <w:r w:rsidRPr="00D40422">
                    <w:rPr>
                      <w:bCs/>
                      <w:szCs w:val="24"/>
                    </w:rPr>
                    <w:t xml:space="preserve">бюджетного фінансування </w:t>
                  </w:r>
                  <w:proofErr w:type="spellStart"/>
                  <w:r w:rsidRPr="00D40422">
                    <w:rPr>
                      <w:bCs/>
                      <w:szCs w:val="24"/>
                    </w:rPr>
                    <w:t>Держатомрегулювання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24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24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-</w:t>
                  </w:r>
                </w:p>
              </w:tc>
            </w:tr>
            <w:tr w:rsidR="003C2582" w:rsidRPr="00D40422" w:rsidTr="00B01E85"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- за бюджетне фінансування навчальних закладів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377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112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115</w:t>
                  </w:r>
                </w:p>
              </w:tc>
            </w:tr>
            <w:tr w:rsidR="003C2582" w:rsidRPr="00D40422" w:rsidTr="00B01E85"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- внутрішнє технічне навчання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223</w:t>
                  </w:r>
                </w:p>
              </w:tc>
            </w:tr>
            <w:tr w:rsidR="003C2582" w:rsidRPr="00D40422" w:rsidTr="00B01E85"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- ДНТЦ ЯРБ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34</w:t>
                  </w:r>
                </w:p>
              </w:tc>
            </w:tr>
            <w:tr w:rsidR="003C2582" w:rsidRPr="00D40422" w:rsidTr="00B01E85"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Загальна кількість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501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236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 w:rsidRPr="00D40422">
                    <w:rPr>
                      <w:szCs w:val="24"/>
                    </w:rPr>
                    <w:t>372</w:t>
                  </w:r>
                </w:p>
              </w:tc>
            </w:tr>
            <w:tr w:rsidR="003C2582" w:rsidRPr="00D40422" w:rsidTr="006E5F99">
              <w:tc>
                <w:tcPr>
                  <w:tcW w:w="78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582" w:rsidRPr="00D40422" w:rsidRDefault="003C2582" w:rsidP="00F810EC">
                  <w:pPr>
                    <w:pStyle w:val="a3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608</w:t>
                  </w:r>
                </w:p>
              </w:tc>
            </w:tr>
          </w:tbl>
          <w:p w:rsidR="003C2582" w:rsidRPr="00D40422" w:rsidRDefault="003C2582" w:rsidP="00F810EC">
            <w:pPr>
              <w:pStyle w:val="a3"/>
              <w:jc w:val="left"/>
              <w:rPr>
                <w:b/>
                <w:sz w:val="20"/>
              </w:rPr>
            </w:pPr>
          </w:p>
          <w:p w:rsidR="003C2582" w:rsidRPr="009302CA" w:rsidRDefault="003C2582" w:rsidP="000E397D">
            <w:pPr>
              <w:pStyle w:val="a3"/>
              <w:ind w:left="720"/>
              <w:rPr>
                <w:b/>
                <w:sz w:val="28"/>
                <w:szCs w:val="28"/>
              </w:rPr>
            </w:pPr>
            <w:r w:rsidRPr="009302CA">
              <w:rPr>
                <w:b/>
                <w:sz w:val="28"/>
                <w:szCs w:val="28"/>
              </w:rPr>
              <w:t>Технічне навчання</w:t>
            </w:r>
          </w:p>
          <w:p w:rsidR="003C2582" w:rsidRPr="00C06946" w:rsidRDefault="003C2582" w:rsidP="000E397D">
            <w:pPr>
              <w:pStyle w:val="a3"/>
              <w:ind w:left="720"/>
              <w:rPr>
                <w:sz w:val="18"/>
                <w:szCs w:val="18"/>
              </w:rPr>
            </w:pPr>
            <w:r w:rsidRPr="00C06946">
              <w:rPr>
                <w:sz w:val="18"/>
                <w:szCs w:val="18"/>
              </w:rPr>
              <w:t xml:space="preserve">(наказ </w:t>
            </w:r>
            <w:proofErr w:type="spellStart"/>
            <w:r w:rsidRPr="00C06946">
              <w:rPr>
                <w:sz w:val="18"/>
                <w:szCs w:val="18"/>
              </w:rPr>
              <w:t>Держатомрегулювання</w:t>
            </w:r>
            <w:proofErr w:type="spellEnd"/>
            <w:r w:rsidRPr="00C06946">
              <w:rPr>
                <w:sz w:val="18"/>
                <w:szCs w:val="18"/>
              </w:rPr>
              <w:t xml:space="preserve"> від 19.03.2019 № 49-о</w:t>
            </w:r>
          </w:p>
          <w:p w:rsidR="003C2582" w:rsidRPr="00C06946" w:rsidRDefault="003C2582" w:rsidP="000E397D">
            <w:pPr>
              <w:pStyle w:val="a3"/>
              <w:ind w:left="720"/>
              <w:rPr>
                <w:b/>
                <w:sz w:val="18"/>
                <w:szCs w:val="18"/>
              </w:rPr>
            </w:pPr>
            <w:r w:rsidRPr="00C06946">
              <w:rPr>
                <w:sz w:val="18"/>
                <w:szCs w:val="18"/>
              </w:rPr>
              <w:t xml:space="preserve">«Про удосконалення процедури проведення технічного навчання державних службовців апарату </w:t>
            </w:r>
            <w:proofErr w:type="spellStart"/>
            <w:r w:rsidRPr="00C06946">
              <w:rPr>
                <w:sz w:val="18"/>
                <w:szCs w:val="18"/>
              </w:rPr>
              <w:t>Держатомрегулювання</w:t>
            </w:r>
            <w:proofErr w:type="spellEnd"/>
            <w:r w:rsidRPr="00C06946">
              <w:rPr>
                <w:sz w:val="18"/>
                <w:szCs w:val="18"/>
              </w:rPr>
              <w:t>)</w:t>
            </w:r>
          </w:p>
          <w:p w:rsidR="003C2582" w:rsidRPr="00C06946" w:rsidRDefault="003C2582" w:rsidP="000E397D">
            <w:pPr>
              <w:pStyle w:val="a3"/>
              <w:rPr>
                <w:sz w:val="18"/>
                <w:szCs w:val="18"/>
              </w:rPr>
            </w:pPr>
          </w:p>
        </w:tc>
      </w:tr>
      <w:tr w:rsidR="003C2582" w:rsidRPr="00DD2551" w:rsidTr="00F810EC">
        <w:tc>
          <w:tcPr>
            <w:tcW w:w="567" w:type="dxa"/>
          </w:tcPr>
          <w:p w:rsidR="003C2582" w:rsidRPr="00C06946" w:rsidRDefault="003C2582" w:rsidP="000E397D">
            <w:pPr>
              <w:pStyle w:val="a3"/>
              <w:tabs>
                <w:tab w:val="left" w:pos="0"/>
                <w:tab w:val="left" w:pos="180"/>
              </w:tabs>
              <w:ind w:left="720" w:right="72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C06946" w:rsidRDefault="003C2582" w:rsidP="000E397D">
            <w:pPr>
              <w:pStyle w:val="a3"/>
              <w:rPr>
                <w:sz w:val="20"/>
              </w:rPr>
            </w:pPr>
          </w:p>
        </w:tc>
        <w:tc>
          <w:tcPr>
            <w:tcW w:w="567" w:type="dxa"/>
          </w:tcPr>
          <w:p w:rsidR="003C2582" w:rsidRPr="00C06946" w:rsidRDefault="003C2582" w:rsidP="000E397D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2835" w:type="dxa"/>
          </w:tcPr>
          <w:p w:rsidR="003C2582" w:rsidRPr="00C06946" w:rsidRDefault="003C2582" w:rsidP="000E397D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3C2582" w:rsidRPr="00C06946" w:rsidRDefault="003C2582" w:rsidP="000E397D">
            <w:pPr>
              <w:pStyle w:val="a3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C2582" w:rsidRPr="00C06946" w:rsidRDefault="003C2582" w:rsidP="000E397D">
            <w:pPr>
              <w:pStyle w:val="a3"/>
              <w:rPr>
                <w:sz w:val="20"/>
              </w:rPr>
            </w:pPr>
          </w:p>
        </w:tc>
        <w:tc>
          <w:tcPr>
            <w:tcW w:w="2268" w:type="dxa"/>
          </w:tcPr>
          <w:p w:rsidR="003C2582" w:rsidRPr="00C06946" w:rsidRDefault="003C2582" w:rsidP="000E397D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582" w:rsidRPr="00C06946" w:rsidRDefault="003C2582" w:rsidP="000E397D">
            <w:pPr>
              <w:pStyle w:val="a3"/>
              <w:jc w:val="left"/>
              <w:rPr>
                <w:sz w:val="20"/>
              </w:rPr>
            </w:pPr>
          </w:p>
        </w:tc>
      </w:tr>
      <w:tr w:rsidR="003C2582" w:rsidRPr="00DD2551" w:rsidTr="00F810EC">
        <w:tc>
          <w:tcPr>
            <w:tcW w:w="567" w:type="dxa"/>
          </w:tcPr>
          <w:p w:rsidR="003C2582" w:rsidRPr="00C06946" w:rsidRDefault="003C2582" w:rsidP="000E397D">
            <w:pPr>
              <w:pStyle w:val="a3"/>
              <w:numPr>
                <w:ilvl w:val="0"/>
                <w:numId w:val="37"/>
              </w:numPr>
              <w:ind w:left="360"/>
              <w:rPr>
                <w:sz w:val="20"/>
              </w:rPr>
            </w:pPr>
          </w:p>
        </w:tc>
        <w:tc>
          <w:tcPr>
            <w:tcW w:w="2835" w:type="dxa"/>
          </w:tcPr>
          <w:p w:rsidR="003C2582" w:rsidRPr="00C06946" w:rsidRDefault="003C2582" w:rsidP="000E397D">
            <w:pPr>
              <w:pStyle w:val="a3"/>
              <w:rPr>
                <w:sz w:val="20"/>
                <w:lang w:val="ru-RU"/>
              </w:rPr>
            </w:pPr>
            <w:r w:rsidRPr="00C06946">
              <w:rPr>
                <w:sz w:val="20"/>
              </w:rPr>
              <w:t>Державні службовці</w:t>
            </w:r>
          </w:p>
          <w:p w:rsidR="003C2582" w:rsidRPr="00C06946" w:rsidRDefault="003C2582" w:rsidP="000E397D">
            <w:pPr>
              <w:pStyle w:val="a3"/>
              <w:rPr>
                <w:b/>
                <w:sz w:val="20"/>
              </w:rPr>
            </w:pPr>
            <w:r w:rsidRPr="00C06946">
              <w:rPr>
                <w:b/>
                <w:sz w:val="20"/>
              </w:rPr>
              <w:t xml:space="preserve">категорія </w:t>
            </w:r>
          </w:p>
          <w:p w:rsidR="003C2582" w:rsidRPr="00C06946" w:rsidRDefault="003C2582" w:rsidP="000E397D">
            <w:pPr>
              <w:pStyle w:val="a3"/>
              <w:rPr>
                <w:b/>
                <w:sz w:val="20"/>
              </w:rPr>
            </w:pPr>
            <w:r w:rsidRPr="00C06946">
              <w:rPr>
                <w:b/>
                <w:sz w:val="20"/>
              </w:rPr>
              <w:t>«Б» та «В»</w:t>
            </w:r>
          </w:p>
        </w:tc>
        <w:tc>
          <w:tcPr>
            <w:tcW w:w="567" w:type="dxa"/>
          </w:tcPr>
          <w:p w:rsidR="003C2582" w:rsidRPr="00BA18E7" w:rsidRDefault="003C2582" w:rsidP="000E397D">
            <w:pPr>
              <w:pStyle w:val="a3"/>
              <w:rPr>
                <w:sz w:val="18"/>
                <w:szCs w:val="18"/>
              </w:rPr>
            </w:pPr>
            <w:r w:rsidRPr="00BA18E7">
              <w:rPr>
                <w:sz w:val="18"/>
                <w:szCs w:val="18"/>
              </w:rPr>
              <w:t>100/323</w:t>
            </w:r>
          </w:p>
        </w:tc>
        <w:tc>
          <w:tcPr>
            <w:tcW w:w="2835" w:type="dxa"/>
          </w:tcPr>
          <w:p w:rsidR="003C2582" w:rsidRPr="00C06946" w:rsidRDefault="003C2582" w:rsidP="000E397D">
            <w:pPr>
              <w:pStyle w:val="a3"/>
              <w:jc w:val="both"/>
              <w:rPr>
                <w:sz w:val="20"/>
              </w:rPr>
            </w:pPr>
            <w:r w:rsidRPr="00C06946">
              <w:rPr>
                <w:sz w:val="20"/>
              </w:rPr>
              <w:t xml:space="preserve">План Технічного навчання державних службовців </w:t>
            </w:r>
            <w:proofErr w:type="spellStart"/>
            <w:r w:rsidRPr="00C06946">
              <w:rPr>
                <w:sz w:val="20"/>
              </w:rPr>
              <w:t>Держатомрегулювання</w:t>
            </w:r>
            <w:proofErr w:type="spellEnd"/>
            <w:r w:rsidRPr="00C06946">
              <w:rPr>
                <w:sz w:val="20"/>
              </w:rPr>
              <w:t xml:space="preserve"> на 2020 рік (додається). </w:t>
            </w:r>
          </w:p>
          <w:p w:rsidR="003C2582" w:rsidRDefault="003C2582" w:rsidP="00BA18E7">
            <w:pPr>
              <w:pStyle w:val="a3"/>
              <w:ind w:right="157"/>
              <w:jc w:val="both"/>
              <w:rPr>
                <w:sz w:val="20"/>
              </w:rPr>
            </w:pPr>
            <w:r w:rsidRPr="00C06946">
              <w:rPr>
                <w:sz w:val="20"/>
              </w:rPr>
              <w:t>Технічне навчання проводиться з метою підготовки персоналу, підвищення рівня професійної компетентності та ефективності діяльності регулюючого органу</w:t>
            </w:r>
            <w:r>
              <w:rPr>
                <w:sz w:val="20"/>
              </w:rPr>
              <w:t>.</w:t>
            </w:r>
          </w:p>
          <w:p w:rsidR="003C2582" w:rsidRPr="00942DD1" w:rsidRDefault="003C2582" w:rsidP="00BA18E7">
            <w:pPr>
              <w:pStyle w:val="a3"/>
              <w:ind w:right="157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За 2020 рік у Відділі роботи з персоналом зберігається 13 протоколів технічних навчань </w:t>
            </w:r>
            <w:r w:rsidRPr="00942DD1">
              <w:rPr>
                <w:sz w:val="20"/>
              </w:rPr>
              <w:t>(Справа №</w:t>
            </w:r>
            <w:r w:rsidRPr="00942DD1">
              <w:rPr>
                <w:sz w:val="20"/>
                <w:lang w:val="ru-RU"/>
              </w:rPr>
              <w:t>08-09)</w:t>
            </w:r>
          </w:p>
        </w:tc>
        <w:tc>
          <w:tcPr>
            <w:tcW w:w="993" w:type="dxa"/>
          </w:tcPr>
          <w:p w:rsidR="003C2582" w:rsidRPr="00C06946" w:rsidRDefault="003C2582" w:rsidP="000E397D">
            <w:pPr>
              <w:pStyle w:val="a3"/>
              <w:rPr>
                <w:sz w:val="18"/>
                <w:szCs w:val="18"/>
              </w:rPr>
            </w:pPr>
            <w:r w:rsidRPr="00C06946">
              <w:rPr>
                <w:sz w:val="18"/>
                <w:szCs w:val="18"/>
              </w:rPr>
              <w:t xml:space="preserve">2-а, 4-а </w:t>
            </w:r>
          </w:p>
          <w:p w:rsidR="003C2582" w:rsidRPr="00C06946" w:rsidRDefault="003C2582" w:rsidP="000E397D">
            <w:pPr>
              <w:pStyle w:val="a3"/>
              <w:ind w:right="-75"/>
              <w:rPr>
                <w:sz w:val="18"/>
                <w:szCs w:val="18"/>
              </w:rPr>
            </w:pPr>
            <w:r w:rsidRPr="00C06946">
              <w:rPr>
                <w:sz w:val="18"/>
                <w:szCs w:val="18"/>
              </w:rPr>
              <w:t>п</w:t>
            </w:r>
            <w:r w:rsidRPr="00C06946">
              <w:rPr>
                <w:sz w:val="18"/>
                <w:szCs w:val="18"/>
                <w:lang w:val="ru-RU"/>
              </w:rPr>
              <w:t>’</w:t>
            </w:r>
            <w:proofErr w:type="spellStart"/>
            <w:r w:rsidRPr="00C06946">
              <w:rPr>
                <w:sz w:val="18"/>
                <w:szCs w:val="18"/>
              </w:rPr>
              <w:t>ятниця</w:t>
            </w:r>
            <w:proofErr w:type="spellEnd"/>
            <w:r w:rsidRPr="00C06946">
              <w:rPr>
                <w:sz w:val="18"/>
                <w:szCs w:val="18"/>
              </w:rPr>
              <w:t xml:space="preserve"> місяця за потреби (без урахування відпускного періоду: липень, серпень)</w:t>
            </w:r>
          </w:p>
        </w:tc>
        <w:tc>
          <w:tcPr>
            <w:tcW w:w="2409" w:type="dxa"/>
            <w:gridSpan w:val="2"/>
          </w:tcPr>
          <w:p w:rsidR="003C2582" w:rsidRPr="00C06946" w:rsidRDefault="003C2582" w:rsidP="000E397D">
            <w:pPr>
              <w:pStyle w:val="a3"/>
              <w:ind w:right="-178"/>
              <w:rPr>
                <w:sz w:val="20"/>
              </w:rPr>
            </w:pPr>
            <w:r w:rsidRPr="00C06946">
              <w:rPr>
                <w:sz w:val="20"/>
              </w:rPr>
              <w:t>Прац</w:t>
            </w:r>
            <w:r>
              <w:rPr>
                <w:sz w:val="20"/>
              </w:rPr>
              <w:t>івники структурних підрозділів А</w:t>
            </w:r>
            <w:r w:rsidRPr="00C06946">
              <w:rPr>
                <w:sz w:val="20"/>
              </w:rPr>
              <w:t>парату</w:t>
            </w:r>
          </w:p>
          <w:p w:rsidR="003C2582" w:rsidRPr="00C06946" w:rsidRDefault="003C2582" w:rsidP="000E397D">
            <w:pPr>
              <w:pStyle w:val="a3"/>
              <w:ind w:right="-178"/>
              <w:rPr>
                <w:sz w:val="20"/>
              </w:rPr>
            </w:pPr>
            <w:proofErr w:type="spellStart"/>
            <w:r w:rsidRPr="00C06946">
              <w:rPr>
                <w:sz w:val="20"/>
              </w:rPr>
              <w:t>Держатомрегулювання</w:t>
            </w:r>
            <w:proofErr w:type="spellEnd"/>
          </w:p>
        </w:tc>
        <w:tc>
          <w:tcPr>
            <w:tcW w:w="2268" w:type="dxa"/>
          </w:tcPr>
          <w:p w:rsidR="003C2582" w:rsidRPr="00C06946" w:rsidRDefault="003C2582" w:rsidP="000E397D">
            <w:pPr>
              <w:pStyle w:val="a3"/>
              <w:jc w:val="left"/>
              <w:rPr>
                <w:sz w:val="18"/>
                <w:szCs w:val="18"/>
              </w:rPr>
            </w:pPr>
            <w:r w:rsidRPr="00C06946">
              <w:rPr>
                <w:sz w:val="18"/>
                <w:szCs w:val="18"/>
              </w:rPr>
              <w:t xml:space="preserve">Без використання коштів </w:t>
            </w:r>
          </w:p>
          <w:p w:rsidR="003C2582" w:rsidRPr="00C06946" w:rsidRDefault="003C2582" w:rsidP="000E397D">
            <w:pPr>
              <w:pStyle w:val="a3"/>
              <w:ind w:right="-68"/>
              <w:jc w:val="left"/>
              <w:rPr>
                <w:sz w:val="18"/>
                <w:szCs w:val="18"/>
              </w:rPr>
            </w:pPr>
            <w:proofErr w:type="spellStart"/>
            <w:r w:rsidRPr="00C06946">
              <w:rPr>
                <w:sz w:val="18"/>
                <w:szCs w:val="18"/>
              </w:rPr>
              <w:t>Держатомрегулювання</w:t>
            </w:r>
            <w:proofErr w:type="spellEnd"/>
            <w:r w:rsidRPr="00C069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3C2582" w:rsidRPr="00C06946" w:rsidRDefault="003C2582" w:rsidP="000E397D">
            <w:pPr>
              <w:pStyle w:val="a3"/>
              <w:jc w:val="left"/>
              <w:rPr>
                <w:sz w:val="20"/>
                <w:lang w:val="ru-RU"/>
              </w:rPr>
            </w:pPr>
            <w:r w:rsidRPr="00C06946">
              <w:rPr>
                <w:sz w:val="20"/>
              </w:rPr>
              <w:t>Центральний апарат  та територіальні органи (в режимі скайпу/</w:t>
            </w:r>
            <w:r w:rsidRPr="00C06946">
              <w:rPr>
                <w:sz w:val="20"/>
                <w:lang w:val="en-US"/>
              </w:rPr>
              <w:t>on</w:t>
            </w:r>
            <w:r w:rsidRPr="00C06946">
              <w:rPr>
                <w:sz w:val="20"/>
                <w:lang w:val="ru-RU"/>
              </w:rPr>
              <w:t>-</w:t>
            </w:r>
            <w:r w:rsidRPr="00C06946">
              <w:rPr>
                <w:sz w:val="20"/>
                <w:lang w:val="en-US"/>
              </w:rPr>
              <w:t>lain</w:t>
            </w:r>
            <w:r w:rsidRPr="00C06946">
              <w:rPr>
                <w:sz w:val="20"/>
                <w:lang w:val="ru-RU"/>
              </w:rPr>
              <w:t>-</w:t>
            </w:r>
            <w:proofErr w:type="spellStart"/>
            <w:r w:rsidRPr="00C06946">
              <w:rPr>
                <w:sz w:val="20"/>
                <w:lang w:val="ru-RU"/>
              </w:rPr>
              <w:t>зв’язку</w:t>
            </w:r>
            <w:proofErr w:type="spellEnd"/>
          </w:p>
        </w:tc>
      </w:tr>
      <w:tr w:rsidR="003C2582" w:rsidRPr="00DD2551" w:rsidTr="00F810EC">
        <w:trPr>
          <w:cantSplit/>
        </w:trPr>
        <w:tc>
          <w:tcPr>
            <w:tcW w:w="3402" w:type="dxa"/>
            <w:gridSpan w:val="2"/>
            <w:tcBorders>
              <w:bottom w:val="nil"/>
            </w:tcBorders>
          </w:tcPr>
          <w:p w:rsidR="003C2582" w:rsidRPr="00C06946" w:rsidRDefault="003C2582" w:rsidP="000E397D">
            <w:pPr>
              <w:pStyle w:val="a3"/>
              <w:jc w:val="left"/>
              <w:rPr>
                <w:sz w:val="20"/>
              </w:rPr>
            </w:pPr>
            <w:r w:rsidRPr="00C06946">
              <w:rPr>
                <w:sz w:val="20"/>
              </w:rPr>
              <w:t>Кількість працівників, які підвищили кваліфікацію за рахунок:</w:t>
            </w:r>
          </w:p>
        </w:tc>
        <w:tc>
          <w:tcPr>
            <w:tcW w:w="567" w:type="dxa"/>
            <w:tcBorders>
              <w:bottom w:val="nil"/>
            </w:tcBorders>
          </w:tcPr>
          <w:p w:rsidR="003C2582" w:rsidRPr="00C06946" w:rsidRDefault="003C2582" w:rsidP="000E397D">
            <w:pPr>
              <w:pStyle w:val="a3"/>
              <w:rPr>
                <w:bCs/>
                <w:i/>
                <w:sz w:val="20"/>
              </w:rPr>
            </w:pPr>
          </w:p>
          <w:p w:rsidR="003C2582" w:rsidRPr="00C06946" w:rsidRDefault="003C2582" w:rsidP="000E397D">
            <w:pPr>
              <w:pStyle w:val="a3"/>
              <w:rPr>
                <w:bCs/>
                <w:i/>
                <w:sz w:val="20"/>
              </w:rPr>
            </w:pPr>
          </w:p>
          <w:p w:rsidR="003C2582" w:rsidRPr="00C06946" w:rsidRDefault="003C2582" w:rsidP="000E397D">
            <w:pPr>
              <w:pStyle w:val="a3"/>
              <w:rPr>
                <w:bCs/>
                <w:i/>
                <w:sz w:val="20"/>
              </w:rPr>
            </w:pPr>
          </w:p>
          <w:p w:rsidR="003C2582" w:rsidRPr="00C06946" w:rsidRDefault="003C2582" w:rsidP="000E397D">
            <w:pPr>
              <w:pStyle w:val="a3"/>
              <w:rPr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C2582" w:rsidRPr="00C06946" w:rsidRDefault="003C2582" w:rsidP="000E397D">
            <w:pPr>
              <w:pStyle w:val="a3"/>
              <w:jc w:val="both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C2582" w:rsidRPr="00C06946" w:rsidRDefault="003C2582" w:rsidP="000E397D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C2582" w:rsidRPr="00C06946" w:rsidRDefault="003C2582" w:rsidP="000E397D">
            <w:pPr>
              <w:pStyle w:val="a3"/>
              <w:rPr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C2582" w:rsidRPr="00C06946" w:rsidRDefault="003C2582" w:rsidP="000E397D">
            <w:pPr>
              <w:pStyle w:val="a3"/>
              <w:jc w:val="left"/>
              <w:rPr>
                <w:i/>
                <w:sz w:val="18"/>
                <w:szCs w:val="18"/>
              </w:rPr>
            </w:pPr>
          </w:p>
          <w:p w:rsidR="003C2582" w:rsidRPr="00C06946" w:rsidRDefault="003C2582" w:rsidP="000E397D">
            <w:pPr>
              <w:pStyle w:val="a3"/>
              <w:jc w:val="left"/>
              <w:rPr>
                <w:i/>
                <w:sz w:val="18"/>
                <w:szCs w:val="18"/>
              </w:rPr>
            </w:pPr>
          </w:p>
          <w:p w:rsidR="003C2582" w:rsidRPr="00C06946" w:rsidRDefault="003C2582" w:rsidP="000E397D">
            <w:pPr>
              <w:pStyle w:val="a3"/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C2582" w:rsidRPr="00C06946" w:rsidRDefault="003C2582" w:rsidP="000E397D">
            <w:pPr>
              <w:pStyle w:val="a3"/>
              <w:jc w:val="left"/>
              <w:rPr>
                <w:i/>
                <w:color w:val="FF0000"/>
                <w:sz w:val="20"/>
              </w:rPr>
            </w:pPr>
          </w:p>
        </w:tc>
      </w:tr>
      <w:tr w:rsidR="003C2582" w:rsidRPr="00DD2551" w:rsidTr="00F810EC">
        <w:trPr>
          <w:cantSplit/>
        </w:trPr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numPr>
                <w:ilvl w:val="1"/>
                <w:numId w:val="13"/>
              </w:numPr>
              <w:tabs>
                <w:tab w:val="clear" w:pos="1582"/>
                <w:tab w:val="num" w:pos="0"/>
              </w:tabs>
              <w:ind w:left="0" w:firstLine="0"/>
              <w:jc w:val="left"/>
              <w:rPr>
                <w:sz w:val="20"/>
              </w:rPr>
            </w:pPr>
            <w:r w:rsidRPr="00DD2551">
              <w:rPr>
                <w:bCs/>
                <w:sz w:val="20"/>
              </w:rPr>
              <w:t xml:space="preserve">бюджетного фінансування </w:t>
            </w:r>
            <w:proofErr w:type="spellStart"/>
            <w:r w:rsidRPr="00DD2551">
              <w:rPr>
                <w:bCs/>
                <w:sz w:val="20"/>
              </w:rPr>
              <w:t>Держатомрегулювання</w:t>
            </w:r>
            <w:proofErr w:type="spellEnd"/>
            <w:r w:rsidRPr="00DD2551">
              <w:rPr>
                <w:bCs/>
                <w:sz w:val="20"/>
              </w:rPr>
              <w:t>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rPr>
                <w:b/>
                <w:bCs/>
                <w:sz w:val="20"/>
              </w:rPr>
            </w:pPr>
          </w:p>
          <w:p w:rsidR="003C2582" w:rsidRPr="00DD2551" w:rsidRDefault="003C2582" w:rsidP="000E397D">
            <w:pPr>
              <w:pStyle w:val="a3"/>
              <w:rPr>
                <w:b/>
                <w:bCs/>
                <w:sz w:val="20"/>
              </w:rPr>
            </w:pPr>
          </w:p>
          <w:p w:rsidR="003C2582" w:rsidRPr="00DD2551" w:rsidRDefault="003C2582" w:rsidP="000E397D">
            <w:pPr>
              <w:pStyle w:val="a3"/>
              <w:rPr>
                <w:b/>
                <w:bCs/>
                <w:sz w:val="20"/>
              </w:rPr>
            </w:pPr>
            <w:r w:rsidRPr="00DD2551">
              <w:rPr>
                <w:b/>
                <w:bCs/>
                <w:sz w:val="20"/>
              </w:rPr>
              <w:t>24</w:t>
            </w:r>
            <w:r>
              <w:rPr>
                <w:b/>
                <w:bCs/>
                <w:sz w:val="20"/>
              </w:rPr>
              <w:t>/24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jc w:val="both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rPr>
                <w:i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rPr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82" w:rsidRDefault="003C2582" w:rsidP="000E397D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</w:t>
            </w:r>
            <w:r w:rsidRPr="00546528">
              <w:rPr>
                <w:b/>
                <w:sz w:val="18"/>
                <w:szCs w:val="18"/>
              </w:rPr>
              <w:t>00 грн.</w:t>
            </w:r>
            <w:r>
              <w:rPr>
                <w:b/>
                <w:sz w:val="18"/>
                <w:szCs w:val="18"/>
              </w:rPr>
              <w:t>;</w:t>
            </w:r>
          </w:p>
          <w:p w:rsidR="003C2582" w:rsidRPr="00546528" w:rsidRDefault="003C2582" w:rsidP="000E397D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46900 +2780+2600=</w:t>
            </w:r>
            <w:r w:rsidRPr="004920F4">
              <w:rPr>
                <w:b/>
                <w:i/>
                <w:sz w:val="18"/>
                <w:szCs w:val="18"/>
              </w:rPr>
              <w:t xml:space="preserve">49500 </w:t>
            </w:r>
            <w:r>
              <w:rPr>
                <w:b/>
                <w:i/>
                <w:sz w:val="18"/>
                <w:szCs w:val="18"/>
              </w:rPr>
              <w:t>грн.</w:t>
            </w:r>
            <w:r>
              <w:rPr>
                <w:i/>
                <w:sz w:val="18"/>
                <w:szCs w:val="18"/>
              </w:rPr>
              <w:t>/факт/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jc w:val="left"/>
              <w:rPr>
                <w:i/>
                <w:color w:val="FF0000"/>
                <w:sz w:val="20"/>
              </w:rPr>
            </w:pPr>
          </w:p>
        </w:tc>
      </w:tr>
      <w:tr w:rsidR="003C2582" w:rsidRPr="00DD2551" w:rsidTr="00F810EC">
        <w:trPr>
          <w:cantSplit/>
        </w:trPr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numPr>
                <w:ilvl w:val="1"/>
                <w:numId w:val="13"/>
              </w:numPr>
              <w:tabs>
                <w:tab w:val="clear" w:pos="1582"/>
                <w:tab w:val="num" w:pos="0"/>
              </w:tabs>
              <w:ind w:left="0" w:firstLine="0"/>
              <w:jc w:val="left"/>
              <w:rPr>
                <w:bCs/>
                <w:sz w:val="20"/>
              </w:rPr>
            </w:pPr>
            <w:r w:rsidRPr="00DD2551">
              <w:rPr>
                <w:bCs/>
                <w:sz w:val="20"/>
              </w:rPr>
              <w:t>бюджетного фінансування навчальних закладів;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rPr>
                <w:bCs/>
                <w:sz w:val="20"/>
              </w:rPr>
            </w:pPr>
          </w:p>
          <w:p w:rsidR="003C2582" w:rsidRPr="00DD2551" w:rsidRDefault="003C2582" w:rsidP="000E397D">
            <w:pPr>
              <w:pStyle w:val="a3"/>
              <w:rPr>
                <w:bCs/>
                <w:sz w:val="20"/>
              </w:rPr>
            </w:pPr>
          </w:p>
          <w:p w:rsidR="003C2582" w:rsidRPr="00E7029D" w:rsidRDefault="003C2582" w:rsidP="000E397D">
            <w:pPr>
              <w:pStyle w:val="a3"/>
              <w:rPr>
                <w:b/>
                <w:bCs/>
                <w:sz w:val="18"/>
                <w:szCs w:val="18"/>
                <w:lang w:val="en-US"/>
              </w:rPr>
            </w:pPr>
            <w:r w:rsidRPr="004C22D5">
              <w:rPr>
                <w:b/>
                <w:bCs/>
                <w:sz w:val="18"/>
                <w:szCs w:val="18"/>
              </w:rPr>
              <w:t>377/</w:t>
            </w:r>
            <w:r>
              <w:rPr>
                <w:b/>
                <w:bCs/>
                <w:sz w:val="18"/>
                <w:szCs w:val="18"/>
                <w:lang w:val="en-US"/>
              </w:rPr>
              <w:t>227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jc w:val="both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rPr>
                <w:i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rPr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82" w:rsidRPr="00546528" w:rsidRDefault="003C2582" w:rsidP="000E397D">
            <w:pPr>
              <w:pStyle w:val="a3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jc w:val="left"/>
              <w:rPr>
                <w:i/>
                <w:color w:val="FF0000"/>
                <w:sz w:val="20"/>
              </w:rPr>
            </w:pPr>
          </w:p>
        </w:tc>
      </w:tr>
      <w:tr w:rsidR="003C2582" w:rsidRPr="00DD2551" w:rsidTr="00F810EC">
        <w:trPr>
          <w:cantSplit/>
        </w:trPr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numPr>
                <w:ilvl w:val="1"/>
                <w:numId w:val="13"/>
              </w:numPr>
              <w:tabs>
                <w:tab w:val="clear" w:pos="1582"/>
                <w:tab w:val="num" w:pos="0"/>
              </w:tabs>
              <w:ind w:left="0" w:firstLine="0"/>
              <w:jc w:val="left"/>
              <w:rPr>
                <w:bCs/>
                <w:sz w:val="20"/>
              </w:rPr>
            </w:pPr>
            <w:r w:rsidRPr="00DD2551">
              <w:rPr>
                <w:bCs/>
                <w:sz w:val="20"/>
              </w:rPr>
              <w:t>міжнародної технічної допомоги;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rPr>
                <w:bCs/>
                <w:sz w:val="20"/>
              </w:rPr>
            </w:pPr>
          </w:p>
          <w:p w:rsidR="003C2582" w:rsidRPr="00DD2551" w:rsidRDefault="003C2582" w:rsidP="000E397D">
            <w:pPr>
              <w:pStyle w:val="a3"/>
              <w:rPr>
                <w:bCs/>
                <w:sz w:val="20"/>
              </w:rPr>
            </w:pPr>
            <w:r w:rsidRPr="00DD2551">
              <w:rPr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jc w:val="both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rPr>
                <w:i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rPr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82" w:rsidRPr="00546528" w:rsidRDefault="003C2582" w:rsidP="000E397D">
            <w:pPr>
              <w:pStyle w:val="a3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jc w:val="left"/>
              <w:rPr>
                <w:i/>
                <w:color w:val="FF0000"/>
                <w:sz w:val="20"/>
              </w:rPr>
            </w:pPr>
          </w:p>
        </w:tc>
      </w:tr>
      <w:tr w:rsidR="003C2582" w:rsidRPr="00DD2551" w:rsidTr="00F810EC">
        <w:trPr>
          <w:cantSplit/>
        </w:trPr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3C2582" w:rsidRPr="00E7029D" w:rsidRDefault="003C2582" w:rsidP="00E7029D">
            <w:pPr>
              <w:pStyle w:val="a3"/>
              <w:numPr>
                <w:ilvl w:val="0"/>
                <w:numId w:val="40"/>
              </w:numPr>
              <w:jc w:val="left"/>
              <w:rPr>
                <w:bCs/>
                <w:sz w:val="20"/>
                <w:u w:val="single"/>
                <w:lang w:val="en-US"/>
              </w:rPr>
            </w:pPr>
            <w:r w:rsidRPr="008278B3">
              <w:rPr>
                <w:bCs/>
                <w:sz w:val="20"/>
                <w:u w:val="single"/>
              </w:rPr>
              <w:t>технічне навчання</w:t>
            </w:r>
          </w:p>
          <w:p w:rsidR="003C2582" w:rsidRDefault="003C2582" w:rsidP="00E7029D">
            <w:pPr>
              <w:pStyle w:val="a3"/>
              <w:ind w:left="360"/>
              <w:jc w:val="left"/>
              <w:rPr>
                <w:bCs/>
                <w:sz w:val="20"/>
                <w:u w:val="single"/>
                <w:lang w:val="en-US"/>
              </w:rPr>
            </w:pPr>
          </w:p>
          <w:p w:rsidR="003C2582" w:rsidRPr="00E7029D" w:rsidRDefault="003C2582" w:rsidP="00E7029D">
            <w:pPr>
              <w:pStyle w:val="a3"/>
              <w:numPr>
                <w:ilvl w:val="0"/>
                <w:numId w:val="40"/>
              </w:numPr>
              <w:jc w:val="lef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u w:val="single"/>
              </w:rPr>
              <w:t>навчання ДНТЦ ЯРБ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2582" w:rsidRDefault="003C2582" w:rsidP="000E397D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4C22D5">
              <w:rPr>
                <w:b/>
                <w:sz w:val="18"/>
                <w:szCs w:val="18"/>
              </w:rPr>
              <w:t>100/323</w:t>
            </w:r>
          </w:p>
          <w:p w:rsidR="003C2582" w:rsidRPr="004C22D5" w:rsidRDefault="003C2582" w:rsidP="000E397D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-/34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jc w:val="both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rPr>
                <w:i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rPr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82" w:rsidRPr="00546528" w:rsidRDefault="003C2582" w:rsidP="000E397D">
            <w:pPr>
              <w:pStyle w:val="a3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C2582" w:rsidRPr="00DD2551" w:rsidRDefault="003C2582" w:rsidP="000E397D">
            <w:pPr>
              <w:pStyle w:val="a3"/>
              <w:jc w:val="left"/>
              <w:rPr>
                <w:i/>
                <w:color w:val="FF0000"/>
                <w:sz w:val="20"/>
              </w:rPr>
            </w:pPr>
          </w:p>
        </w:tc>
      </w:tr>
      <w:tr w:rsidR="003C2582" w:rsidRPr="00DD2551" w:rsidTr="00480545">
        <w:trPr>
          <w:cantSplit/>
        </w:trPr>
        <w:tc>
          <w:tcPr>
            <w:tcW w:w="3402" w:type="dxa"/>
            <w:gridSpan w:val="2"/>
            <w:tcBorders>
              <w:top w:val="nil"/>
              <w:right w:val="nil"/>
            </w:tcBorders>
          </w:tcPr>
          <w:p w:rsidR="003C2582" w:rsidRPr="00DD2551" w:rsidRDefault="003C2582" w:rsidP="000E397D">
            <w:pPr>
              <w:pStyle w:val="a3"/>
              <w:tabs>
                <w:tab w:val="num" w:pos="180"/>
              </w:tabs>
              <w:ind w:left="180"/>
              <w:jc w:val="right"/>
              <w:rPr>
                <w:bCs/>
                <w:sz w:val="20"/>
              </w:rPr>
            </w:pPr>
            <w:r w:rsidRPr="00DD2551">
              <w:rPr>
                <w:bCs/>
                <w:sz w:val="20"/>
              </w:rPr>
              <w:t>Всього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2582" w:rsidRPr="00DD2551" w:rsidRDefault="003C2582" w:rsidP="000E397D">
            <w:pPr>
              <w:pStyle w:val="a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608</w:t>
            </w:r>
          </w:p>
        </w:tc>
        <w:tc>
          <w:tcPr>
            <w:tcW w:w="11907" w:type="dxa"/>
            <w:gridSpan w:val="6"/>
            <w:tcBorders>
              <w:top w:val="nil"/>
              <w:left w:val="nil"/>
            </w:tcBorders>
          </w:tcPr>
          <w:p w:rsidR="003C2582" w:rsidRPr="00546528" w:rsidRDefault="003C2582" w:rsidP="000E397D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 w:rsidRPr="00546528">
              <w:rPr>
                <w:sz w:val="18"/>
                <w:szCs w:val="18"/>
              </w:rPr>
              <w:t>працівник</w:t>
            </w:r>
            <w:r>
              <w:rPr>
                <w:sz w:val="18"/>
                <w:szCs w:val="18"/>
              </w:rPr>
              <w:t>ів</w:t>
            </w:r>
            <w:r w:rsidRPr="00546528">
              <w:rPr>
                <w:sz w:val="18"/>
                <w:szCs w:val="18"/>
              </w:rPr>
              <w:t>, підвищи</w:t>
            </w:r>
            <w:r>
              <w:rPr>
                <w:sz w:val="18"/>
                <w:szCs w:val="18"/>
              </w:rPr>
              <w:t>ли</w:t>
            </w:r>
            <w:r w:rsidRPr="00546528">
              <w:rPr>
                <w:sz w:val="18"/>
                <w:szCs w:val="18"/>
              </w:rPr>
              <w:t xml:space="preserve"> кваліфікацію у 2020 році за різними видами навчання</w:t>
            </w:r>
          </w:p>
        </w:tc>
      </w:tr>
      <w:tr w:rsidR="003C2582" w:rsidRPr="00DD2551" w:rsidTr="00470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9" w:type="dxa"/>
            <w:gridSpan w:val="6"/>
          </w:tcPr>
          <w:p w:rsidR="003C2582" w:rsidRPr="00DD2551" w:rsidRDefault="003C2582" w:rsidP="000E397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  <w:p w:rsidR="003C2582" w:rsidRPr="00DD2551" w:rsidRDefault="003C2582" w:rsidP="000E397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  <w:p w:rsidR="003C2582" w:rsidRPr="00DD2551" w:rsidRDefault="003C2582" w:rsidP="000E397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C2582" w:rsidRPr="00DD2551" w:rsidRDefault="003C2582" w:rsidP="000E397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DD2551">
              <w:rPr>
                <w:rFonts w:ascii="Times New Roman" w:hAnsi="Times New Roman"/>
                <w:bCs/>
                <w:sz w:val="20"/>
              </w:rPr>
              <w:t>Начальник Відділу роботи з персоналом</w:t>
            </w:r>
            <w:r>
              <w:rPr>
                <w:rFonts w:ascii="Times New Roman" w:hAnsi="Times New Roman"/>
                <w:bCs/>
                <w:sz w:val="20"/>
              </w:rPr>
              <w:t xml:space="preserve"> (самостійний)</w:t>
            </w:r>
          </w:p>
        </w:tc>
        <w:tc>
          <w:tcPr>
            <w:tcW w:w="6627" w:type="dxa"/>
            <w:gridSpan w:val="3"/>
          </w:tcPr>
          <w:p w:rsidR="003C2582" w:rsidRPr="00546528" w:rsidRDefault="003C2582" w:rsidP="000E397D">
            <w:pPr>
              <w:pStyle w:val="a6"/>
              <w:tabs>
                <w:tab w:val="clear" w:pos="4153"/>
                <w:tab w:val="clear" w:pos="8306"/>
              </w:tabs>
              <w:ind w:left="205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C2582" w:rsidRPr="00546528" w:rsidRDefault="003C2582" w:rsidP="000E397D">
            <w:pPr>
              <w:pStyle w:val="a6"/>
              <w:tabs>
                <w:tab w:val="clear" w:pos="4153"/>
                <w:tab w:val="clear" w:pos="8306"/>
              </w:tabs>
              <w:ind w:left="205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C2582" w:rsidRPr="00546528" w:rsidRDefault="003C2582" w:rsidP="000E397D">
            <w:pPr>
              <w:pStyle w:val="a6"/>
              <w:tabs>
                <w:tab w:val="clear" w:pos="4153"/>
                <w:tab w:val="clear" w:pos="8306"/>
              </w:tabs>
              <w:ind w:left="205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C2582" w:rsidRPr="00546528" w:rsidRDefault="003C2582" w:rsidP="000E397D">
            <w:pPr>
              <w:pStyle w:val="a6"/>
              <w:tabs>
                <w:tab w:val="clear" w:pos="4153"/>
                <w:tab w:val="clear" w:pos="8306"/>
              </w:tabs>
              <w:ind w:left="205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6528">
              <w:rPr>
                <w:rFonts w:ascii="Times New Roman" w:hAnsi="Times New Roman"/>
                <w:bCs/>
                <w:sz w:val="18"/>
                <w:szCs w:val="18"/>
              </w:rPr>
              <w:t>Олеся КОРНІЄВСЬКА</w:t>
            </w:r>
          </w:p>
        </w:tc>
      </w:tr>
      <w:tr w:rsidR="003C2582" w:rsidRPr="00DD2551" w:rsidTr="00470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9" w:type="dxa"/>
            <w:gridSpan w:val="6"/>
          </w:tcPr>
          <w:p w:rsidR="003C2582" w:rsidRPr="00DD2551" w:rsidRDefault="003C2582" w:rsidP="000E397D">
            <w:pPr>
              <w:jc w:val="center"/>
              <w:rPr>
                <w:bCs/>
                <w:sz w:val="20"/>
                <w:szCs w:val="20"/>
              </w:rPr>
            </w:pPr>
          </w:p>
          <w:p w:rsidR="003C2582" w:rsidRPr="00DD2551" w:rsidRDefault="003C2582" w:rsidP="000E39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7" w:type="dxa"/>
            <w:gridSpan w:val="3"/>
          </w:tcPr>
          <w:p w:rsidR="003C2582" w:rsidRPr="00546528" w:rsidRDefault="003C2582" w:rsidP="000E397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C2582" w:rsidRPr="00DD2551" w:rsidTr="00470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9" w:type="dxa"/>
            <w:gridSpan w:val="6"/>
          </w:tcPr>
          <w:p w:rsidR="003C2582" w:rsidRPr="00DD2551" w:rsidRDefault="003C2582" w:rsidP="000E397D">
            <w:pPr>
              <w:jc w:val="center"/>
              <w:rPr>
                <w:bCs/>
                <w:sz w:val="20"/>
                <w:szCs w:val="20"/>
              </w:rPr>
            </w:pPr>
            <w:r w:rsidRPr="00DD2551">
              <w:rPr>
                <w:bCs/>
                <w:sz w:val="20"/>
                <w:szCs w:val="20"/>
              </w:rPr>
              <w:t>Начальник Управління економіки, фінансів та обліку –</w:t>
            </w:r>
          </w:p>
          <w:p w:rsidR="003C2582" w:rsidRPr="00DD2551" w:rsidRDefault="003C2582" w:rsidP="000E397D">
            <w:pPr>
              <w:jc w:val="center"/>
              <w:rPr>
                <w:bCs/>
                <w:sz w:val="20"/>
                <w:szCs w:val="20"/>
              </w:rPr>
            </w:pPr>
            <w:r w:rsidRPr="00DD2551">
              <w:rPr>
                <w:bCs/>
                <w:sz w:val="20"/>
                <w:szCs w:val="20"/>
              </w:rPr>
              <w:t>Головний бухгалтер</w:t>
            </w:r>
          </w:p>
        </w:tc>
        <w:tc>
          <w:tcPr>
            <w:tcW w:w="6627" w:type="dxa"/>
            <w:gridSpan w:val="3"/>
          </w:tcPr>
          <w:p w:rsidR="003C2582" w:rsidRPr="00546528" w:rsidRDefault="003C2582" w:rsidP="000E397D">
            <w:pPr>
              <w:jc w:val="center"/>
              <w:rPr>
                <w:bCs/>
                <w:sz w:val="18"/>
                <w:szCs w:val="18"/>
              </w:rPr>
            </w:pPr>
          </w:p>
          <w:p w:rsidR="003C2582" w:rsidRPr="00546528" w:rsidRDefault="003C2582" w:rsidP="000E397D">
            <w:pPr>
              <w:pStyle w:val="a6"/>
              <w:tabs>
                <w:tab w:val="clear" w:pos="4153"/>
                <w:tab w:val="clear" w:pos="8306"/>
              </w:tabs>
              <w:ind w:left="2052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54652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Світлана БЕРЕЖНА</w:t>
            </w:r>
          </w:p>
        </w:tc>
      </w:tr>
    </w:tbl>
    <w:p w:rsidR="003C2582" w:rsidRDefault="003C2582" w:rsidP="00C53A05"/>
    <w:sectPr w:rsidR="003C2582" w:rsidSect="00EC2038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851" w:right="567" w:bottom="851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06C" w:rsidRDefault="0029306C">
      <w:r>
        <w:separator/>
      </w:r>
    </w:p>
  </w:endnote>
  <w:endnote w:type="continuationSeparator" w:id="0">
    <w:p w:rsidR="0029306C" w:rsidRDefault="0029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82" w:rsidRDefault="003C25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2582" w:rsidRDefault="003C258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82" w:rsidRDefault="003C2582">
    <w:pPr>
      <w:pStyle w:val="a6"/>
      <w:framePr w:wrap="around" w:vAnchor="text" w:hAnchor="margin" w:xAlign="right" w:y="1"/>
      <w:rPr>
        <w:rStyle w:val="a5"/>
      </w:rPr>
    </w:pPr>
  </w:p>
  <w:p w:rsidR="003C2582" w:rsidRDefault="003C25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06C" w:rsidRDefault="0029306C">
      <w:r>
        <w:separator/>
      </w:r>
    </w:p>
  </w:footnote>
  <w:footnote w:type="continuationSeparator" w:id="0">
    <w:p w:rsidR="0029306C" w:rsidRDefault="0029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82" w:rsidRDefault="003C2582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2582" w:rsidRDefault="003C258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82" w:rsidRDefault="003C2582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C2582" w:rsidRDefault="003C258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3080"/>
    <w:multiLevelType w:val="hybridMultilevel"/>
    <w:tmpl w:val="1714A7FC"/>
    <w:lvl w:ilvl="0" w:tplc="45286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E79"/>
    <w:multiLevelType w:val="hybridMultilevel"/>
    <w:tmpl w:val="DF30CB7A"/>
    <w:lvl w:ilvl="0" w:tplc="95485D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413"/>
    <w:multiLevelType w:val="multilevel"/>
    <w:tmpl w:val="BA0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D67917"/>
    <w:multiLevelType w:val="hybridMultilevel"/>
    <w:tmpl w:val="61D813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3B0C95"/>
    <w:multiLevelType w:val="multilevel"/>
    <w:tmpl w:val="0FE2919E"/>
    <w:lvl w:ilvl="0">
      <w:start w:val="9"/>
      <w:numFmt w:val="decimal"/>
      <w:lvlText w:val="%1."/>
      <w:lvlJc w:val="right"/>
      <w:pPr>
        <w:tabs>
          <w:tab w:val="num" w:pos="794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2463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85709DF"/>
    <w:multiLevelType w:val="hybridMultilevel"/>
    <w:tmpl w:val="BFE67C3C"/>
    <w:lvl w:ilvl="0" w:tplc="F784267C">
      <w:start w:val="9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EF22BB"/>
    <w:multiLevelType w:val="multilevel"/>
    <w:tmpl w:val="C2EE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647AC"/>
    <w:multiLevelType w:val="hybridMultilevel"/>
    <w:tmpl w:val="A1D05520"/>
    <w:lvl w:ilvl="0" w:tplc="43A22D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144A0B"/>
    <w:multiLevelType w:val="hybridMultilevel"/>
    <w:tmpl w:val="96AC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F25892"/>
    <w:multiLevelType w:val="hybridMultilevel"/>
    <w:tmpl w:val="DBCCA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0C3460"/>
    <w:multiLevelType w:val="hybridMultilevel"/>
    <w:tmpl w:val="0FE2919E"/>
    <w:lvl w:ilvl="0" w:tplc="C5BE993E">
      <w:start w:val="9"/>
      <w:numFmt w:val="decimal"/>
      <w:lvlText w:val="%1."/>
      <w:lvlJc w:val="right"/>
      <w:pPr>
        <w:tabs>
          <w:tab w:val="num" w:pos="794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8011C7"/>
    <w:multiLevelType w:val="multilevel"/>
    <w:tmpl w:val="B4A483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765788"/>
    <w:multiLevelType w:val="multilevel"/>
    <w:tmpl w:val="87BEE2F2"/>
    <w:lvl w:ilvl="0">
      <w:start w:val="9"/>
      <w:numFmt w:val="decimal"/>
      <w:lvlText w:val="%1."/>
      <w:lvlJc w:val="right"/>
      <w:pPr>
        <w:tabs>
          <w:tab w:val="num" w:pos="700"/>
        </w:tabs>
        <w:ind w:left="397" w:hanging="37"/>
      </w:pPr>
      <w:rPr>
        <w:rFonts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272D1C"/>
    <w:multiLevelType w:val="hybridMultilevel"/>
    <w:tmpl w:val="6870FBFC"/>
    <w:lvl w:ilvl="0" w:tplc="32C2C9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741774"/>
    <w:multiLevelType w:val="hybridMultilevel"/>
    <w:tmpl w:val="22EE6136"/>
    <w:lvl w:ilvl="0" w:tplc="8B98B1A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669F9"/>
    <w:multiLevelType w:val="multilevel"/>
    <w:tmpl w:val="E4D0BEDA"/>
    <w:lvl w:ilvl="0">
      <w:start w:val="9"/>
      <w:numFmt w:val="decimal"/>
      <w:lvlText w:val="%1."/>
      <w:lvlJc w:val="right"/>
      <w:pPr>
        <w:tabs>
          <w:tab w:val="num" w:pos="700"/>
        </w:tabs>
        <w:ind w:left="624" w:hanging="264"/>
      </w:pPr>
      <w:rPr>
        <w:rFonts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916F95"/>
    <w:multiLevelType w:val="hybridMultilevel"/>
    <w:tmpl w:val="897268B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7E2B31"/>
    <w:multiLevelType w:val="hybridMultilevel"/>
    <w:tmpl w:val="5D32E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6E4130"/>
    <w:multiLevelType w:val="hybridMultilevel"/>
    <w:tmpl w:val="0D4427F4"/>
    <w:lvl w:ilvl="0" w:tplc="97E00018">
      <w:start w:val="37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AA4B6B"/>
    <w:multiLevelType w:val="hybridMultilevel"/>
    <w:tmpl w:val="40926F8E"/>
    <w:lvl w:ilvl="0" w:tplc="1740540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 w15:restartNumberingAfterBreak="0">
    <w:nsid w:val="59D920F3"/>
    <w:multiLevelType w:val="hybridMultilevel"/>
    <w:tmpl w:val="6DFA91E0"/>
    <w:lvl w:ilvl="0" w:tplc="E33AB0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641933"/>
    <w:multiLevelType w:val="singleLevel"/>
    <w:tmpl w:val="54BAEC8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21D3A8C"/>
    <w:multiLevelType w:val="multilevel"/>
    <w:tmpl w:val="C2EE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FC28CC"/>
    <w:multiLevelType w:val="singleLevel"/>
    <w:tmpl w:val="93BE7F96"/>
    <w:lvl w:ilvl="0"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hint="default"/>
      </w:rPr>
    </w:lvl>
  </w:abstractNum>
  <w:abstractNum w:abstractNumId="25" w15:restartNumberingAfterBreak="0">
    <w:nsid w:val="65BC23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7585E03"/>
    <w:multiLevelType w:val="singleLevel"/>
    <w:tmpl w:val="A73AE52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907114D"/>
    <w:multiLevelType w:val="hybridMultilevel"/>
    <w:tmpl w:val="DA8E39BE"/>
    <w:lvl w:ilvl="0" w:tplc="BF3E56B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8" w15:restartNumberingAfterBreak="0">
    <w:nsid w:val="6BD062E9"/>
    <w:multiLevelType w:val="hybridMultilevel"/>
    <w:tmpl w:val="A90EFAE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8B98B1A8">
      <w:numFmt w:val="bullet"/>
      <w:lvlText w:val="–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C123993"/>
    <w:multiLevelType w:val="hybridMultilevel"/>
    <w:tmpl w:val="0AB03BAA"/>
    <w:lvl w:ilvl="0" w:tplc="8B98B1A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77BB"/>
    <w:multiLevelType w:val="hybridMultilevel"/>
    <w:tmpl w:val="E4D0BEDA"/>
    <w:lvl w:ilvl="0" w:tplc="C0F61F52">
      <w:start w:val="9"/>
      <w:numFmt w:val="decimal"/>
      <w:lvlText w:val="%1."/>
      <w:lvlJc w:val="right"/>
      <w:pPr>
        <w:tabs>
          <w:tab w:val="num" w:pos="700"/>
        </w:tabs>
        <w:ind w:left="624" w:hanging="264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2B6814"/>
    <w:multiLevelType w:val="multilevel"/>
    <w:tmpl w:val="BA0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576253"/>
    <w:multiLevelType w:val="hybridMultilevel"/>
    <w:tmpl w:val="E996B824"/>
    <w:lvl w:ilvl="0" w:tplc="8FB0C8C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C008A"/>
    <w:multiLevelType w:val="hybridMultilevel"/>
    <w:tmpl w:val="A756117E"/>
    <w:lvl w:ilvl="0" w:tplc="8B98B1A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F1277"/>
    <w:multiLevelType w:val="multilevel"/>
    <w:tmpl w:val="6DFA91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D449EA"/>
    <w:multiLevelType w:val="hybridMultilevel"/>
    <w:tmpl w:val="B4A48364"/>
    <w:lvl w:ilvl="0" w:tplc="459CCC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0D39B1"/>
    <w:multiLevelType w:val="hybridMultilevel"/>
    <w:tmpl w:val="93F6E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0CD5DE">
      <w:start w:val="2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7F34C7"/>
    <w:multiLevelType w:val="multilevel"/>
    <w:tmpl w:val="06A2D134"/>
    <w:lvl w:ilvl="0">
      <w:start w:val="9"/>
      <w:numFmt w:val="decimal"/>
      <w:lvlText w:val="%1."/>
      <w:lvlJc w:val="right"/>
      <w:pPr>
        <w:tabs>
          <w:tab w:val="num" w:pos="907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A62194"/>
    <w:multiLevelType w:val="multilevel"/>
    <w:tmpl w:val="BFE67C3C"/>
    <w:lvl w:ilvl="0">
      <w:start w:val="9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9D4E28"/>
    <w:multiLevelType w:val="singleLevel"/>
    <w:tmpl w:val="175463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num w:numId="1">
    <w:abstractNumId w:val="5"/>
  </w:num>
  <w:num w:numId="2">
    <w:abstractNumId w:val="25"/>
  </w:num>
  <w:num w:numId="3">
    <w:abstractNumId w:val="39"/>
  </w:num>
  <w:num w:numId="4">
    <w:abstractNumId w:val="26"/>
  </w:num>
  <w:num w:numId="5">
    <w:abstractNumId w:val="24"/>
  </w:num>
  <w:num w:numId="6">
    <w:abstractNumId w:val="22"/>
  </w:num>
  <w:num w:numId="7">
    <w:abstractNumId w:val="9"/>
  </w:num>
  <w:num w:numId="8">
    <w:abstractNumId w:val="36"/>
  </w:num>
  <w:num w:numId="9">
    <w:abstractNumId w:val="20"/>
  </w:num>
  <w:num w:numId="10">
    <w:abstractNumId w:val="32"/>
  </w:num>
  <w:num w:numId="11">
    <w:abstractNumId w:val="18"/>
  </w:num>
  <w:num w:numId="12">
    <w:abstractNumId w:val="8"/>
  </w:num>
  <w:num w:numId="13">
    <w:abstractNumId w:val="28"/>
  </w:num>
  <w:num w:numId="14">
    <w:abstractNumId w:val="7"/>
  </w:num>
  <w:num w:numId="15">
    <w:abstractNumId w:val="23"/>
  </w:num>
  <w:num w:numId="16">
    <w:abstractNumId w:val="17"/>
  </w:num>
  <w:num w:numId="17">
    <w:abstractNumId w:val="3"/>
  </w:num>
  <w:num w:numId="18">
    <w:abstractNumId w:val="10"/>
  </w:num>
  <w:num w:numId="19">
    <w:abstractNumId w:val="31"/>
  </w:num>
  <w:num w:numId="20">
    <w:abstractNumId w:val="15"/>
  </w:num>
  <w:num w:numId="21">
    <w:abstractNumId w:val="33"/>
  </w:num>
  <w:num w:numId="22">
    <w:abstractNumId w:val="29"/>
  </w:num>
  <w:num w:numId="23">
    <w:abstractNumId w:val="21"/>
  </w:num>
  <w:num w:numId="24">
    <w:abstractNumId w:val="34"/>
  </w:num>
  <w:num w:numId="25">
    <w:abstractNumId w:val="6"/>
  </w:num>
  <w:num w:numId="26">
    <w:abstractNumId w:val="2"/>
  </w:num>
  <w:num w:numId="27">
    <w:abstractNumId w:val="38"/>
  </w:num>
  <w:num w:numId="28">
    <w:abstractNumId w:val="35"/>
  </w:num>
  <w:num w:numId="29">
    <w:abstractNumId w:val="12"/>
  </w:num>
  <w:num w:numId="30">
    <w:abstractNumId w:val="11"/>
  </w:num>
  <w:num w:numId="31">
    <w:abstractNumId w:val="4"/>
  </w:num>
  <w:num w:numId="32">
    <w:abstractNumId w:val="30"/>
  </w:num>
  <w:num w:numId="33">
    <w:abstractNumId w:val="37"/>
  </w:num>
  <w:num w:numId="34">
    <w:abstractNumId w:val="16"/>
  </w:num>
  <w:num w:numId="35">
    <w:abstractNumId w:val="14"/>
  </w:num>
  <w:num w:numId="36">
    <w:abstractNumId w:val="13"/>
  </w:num>
  <w:num w:numId="37">
    <w:abstractNumId w:val="27"/>
  </w:num>
  <w:num w:numId="38">
    <w:abstractNumId w:val="1"/>
  </w:num>
  <w:num w:numId="39">
    <w:abstractNumId w:val="1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8C"/>
    <w:rsid w:val="000006D8"/>
    <w:rsid w:val="00001121"/>
    <w:rsid w:val="00001976"/>
    <w:rsid w:val="00001CFC"/>
    <w:rsid w:val="00002EE4"/>
    <w:rsid w:val="00003DB2"/>
    <w:rsid w:val="00004D9B"/>
    <w:rsid w:val="000058E6"/>
    <w:rsid w:val="000071E5"/>
    <w:rsid w:val="00010C1A"/>
    <w:rsid w:val="00011C69"/>
    <w:rsid w:val="000175F0"/>
    <w:rsid w:val="00021E2F"/>
    <w:rsid w:val="00024041"/>
    <w:rsid w:val="00024E7D"/>
    <w:rsid w:val="0002596E"/>
    <w:rsid w:val="00027220"/>
    <w:rsid w:val="000310E3"/>
    <w:rsid w:val="00041EDA"/>
    <w:rsid w:val="00044E6D"/>
    <w:rsid w:val="00045811"/>
    <w:rsid w:val="000471FE"/>
    <w:rsid w:val="00047F69"/>
    <w:rsid w:val="000545FD"/>
    <w:rsid w:val="000546BA"/>
    <w:rsid w:val="00056DFF"/>
    <w:rsid w:val="00067055"/>
    <w:rsid w:val="000671B5"/>
    <w:rsid w:val="000702FD"/>
    <w:rsid w:val="00073D68"/>
    <w:rsid w:val="00081032"/>
    <w:rsid w:val="000813DF"/>
    <w:rsid w:val="000908A5"/>
    <w:rsid w:val="000924B8"/>
    <w:rsid w:val="000940A3"/>
    <w:rsid w:val="00094EE0"/>
    <w:rsid w:val="000953C2"/>
    <w:rsid w:val="000958F9"/>
    <w:rsid w:val="00095F30"/>
    <w:rsid w:val="00096FD4"/>
    <w:rsid w:val="000A0339"/>
    <w:rsid w:val="000A1DD0"/>
    <w:rsid w:val="000A3819"/>
    <w:rsid w:val="000A7CB5"/>
    <w:rsid w:val="000B5778"/>
    <w:rsid w:val="000C27BE"/>
    <w:rsid w:val="000C2950"/>
    <w:rsid w:val="000C2FBD"/>
    <w:rsid w:val="000C3375"/>
    <w:rsid w:val="000C4F80"/>
    <w:rsid w:val="000D6872"/>
    <w:rsid w:val="000E285A"/>
    <w:rsid w:val="000E397D"/>
    <w:rsid w:val="000E68AB"/>
    <w:rsid w:val="000F7E26"/>
    <w:rsid w:val="00101A36"/>
    <w:rsid w:val="00102A33"/>
    <w:rsid w:val="00102B3E"/>
    <w:rsid w:val="00112B83"/>
    <w:rsid w:val="0011389A"/>
    <w:rsid w:val="00117C05"/>
    <w:rsid w:val="0012023F"/>
    <w:rsid w:val="0012177D"/>
    <w:rsid w:val="00121995"/>
    <w:rsid w:val="00125BE1"/>
    <w:rsid w:val="00127636"/>
    <w:rsid w:val="00133FC4"/>
    <w:rsid w:val="00137A6E"/>
    <w:rsid w:val="00143F0F"/>
    <w:rsid w:val="00144F24"/>
    <w:rsid w:val="00147AB3"/>
    <w:rsid w:val="00152191"/>
    <w:rsid w:val="00154CDA"/>
    <w:rsid w:val="0015682F"/>
    <w:rsid w:val="0016070A"/>
    <w:rsid w:val="001610AA"/>
    <w:rsid w:val="00166AC7"/>
    <w:rsid w:val="001754AF"/>
    <w:rsid w:val="00180904"/>
    <w:rsid w:val="00181524"/>
    <w:rsid w:val="00182EC7"/>
    <w:rsid w:val="001847CD"/>
    <w:rsid w:val="00185EC3"/>
    <w:rsid w:val="00194C5D"/>
    <w:rsid w:val="001954C2"/>
    <w:rsid w:val="001A3844"/>
    <w:rsid w:val="001A4A23"/>
    <w:rsid w:val="001A4D81"/>
    <w:rsid w:val="001A5ACA"/>
    <w:rsid w:val="001A7E3F"/>
    <w:rsid w:val="001B0DF8"/>
    <w:rsid w:val="001B4264"/>
    <w:rsid w:val="001B537A"/>
    <w:rsid w:val="001B5442"/>
    <w:rsid w:val="001C0794"/>
    <w:rsid w:val="001C2B99"/>
    <w:rsid w:val="001C6D07"/>
    <w:rsid w:val="001D228C"/>
    <w:rsid w:val="001D31C4"/>
    <w:rsid w:val="001D3E54"/>
    <w:rsid w:val="001D4915"/>
    <w:rsid w:val="001D58B9"/>
    <w:rsid w:val="001E03F4"/>
    <w:rsid w:val="001E2576"/>
    <w:rsid w:val="001E2C96"/>
    <w:rsid w:val="001E3592"/>
    <w:rsid w:val="001E394C"/>
    <w:rsid w:val="001E6348"/>
    <w:rsid w:val="001F708A"/>
    <w:rsid w:val="00200D45"/>
    <w:rsid w:val="00205CF7"/>
    <w:rsid w:val="00206E61"/>
    <w:rsid w:val="0021343C"/>
    <w:rsid w:val="00217428"/>
    <w:rsid w:val="002202DD"/>
    <w:rsid w:val="00220647"/>
    <w:rsid w:val="002235BE"/>
    <w:rsid w:val="00227924"/>
    <w:rsid w:val="00230462"/>
    <w:rsid w:val="00230A0D"/>
    <w:rsid w:val="002331F4"/>
    <w:rsid w:val="0023468C"/>
    <w:rsid w:val="00234983"/>
    <w:rsid w:val="00235FD6"/>
    <w:rsid w:val="0024134B"/>
    <w:rsid w:val="00242125"/>
    <w:rsid w:val="00250981"/>
    <w:rsid w:val="00257E99"/>
    <w:rsid w:val="002621F1"/>
    <w:rsid w:val="002625C0"/>
    <w:rsid w:val="00262A77"/>
    <w:rsid w:val="00264AA6"/>
    <w:rsid w:val="002656DB"/>
    <w:rsid w:val="00265C0E"/>
    <w:rsid w:val="00265E7B"/>
    <w:rsid w:val="002747A7"/>
    <w:rsid w:val="00281344"/>
    <w:rsid w:val="0028604E"/>
    <w:rsid w:val="002913A3"/>
    <w:rsid w:val="002928A3"/>
    <w:rsid w:val="0029306C"/>
    <w:rsid w:val="0029332D"/>
    <w:rsid w:val="002952CB"/>
    <w:rsid w:val="002958C5"/>
    <w:rsid w:val="002A0DF9"/>
    <w:rsid w:val="002A383E"/>
    <w:rsid w:val="002A56EF"/>
    <w:rsid w:val="002A5C90"/>
    <w:rsid w:val="002B423D"/>
    <w:rsid w:val="002B5088"/>
    <w:rsid w:val="002B6613"/>
    <w:rsid w:val="002B6DEB"/>
    <w:rsid w:val="002B71D3"/>
    <w:rsid w:val="002B77FE"/>
    <w:rsid w:val="002C3624"/>
    <w:rsid w:val="002C369C"/>
    <w:rsid w:val="002C3D9E"/>
    <w:rsid w:val="002C4B16"/>
    <w:rsid w:val="002C7597"/>
    <w:rsid w:val="002D24F2"/>
    <w:rsid w:val="002D49B7"/>
    <w:rsid w:val="002D639F"/>
    <w:rsid w:val="002D7E4D"/>
    <w:rsid w:val="002E2115"/>
    <w:rsid w:val="002E47EC"/>
    <w:rsid w:val="002E53AB"/>
    <w:rsid w:val="002E55B1"/>
    <w:rsid w:val="002E5F1C"/>
    <w:rsid w:val="002E7DA6"/>
    <w:rsid w:val="002F7FFA"/>
    <w:rsid w:val="0030554D"/>
    <w:rsid w:val="003061FB"/>
    <w:rsid w:val="00306943"/>
    <w:rsid w:val="00307CC2"/>
    <w:rsid w:val="003105A9"/>
    <w:rsid w:val="00311353"/>
    <w:rsid w:val="003159AF"/>
    <w:rsid w:val="0032112D"/>
    <w:rsid w:val="0032680C"/>
    <w:rsid w:val="003331C1"/>
    <w:rsid w:val="00340A54"/>
    <w:rsid w:val="00341551"/>
    <w:rsid w:val="00345505"/>
    <w:rsid w:val="00346647"/>
    <w:rsid w:val="003466E4"/>
    <w:rsid w:val="00350F85"/>
    <w:rsid w:val="003514B8"/>
    <w:rsid w:val="00352762"/>
    <w:rsid w:val="0035511B"/>
    <w:rsid w:val="0035603C"/>
    <w:rsid w:val="00361243"/>
    <w:rsid w:val="003624EF"/>
    <w:rsid w:val="0036398E"/>
    <w:rsid w:val="00371037"/>
    <w:rsid w:val="003753DD"/>
    <w:rsid w:val="003763A9"/>
    <w:rsid w:val="00382728"/>
    <w:rsid w:val="0038391C"/>
    <w:rsid w:val="0038495E"/>
    <w:rsid w:val="00385D04"/>
    <w:rsid w:val="00392685"/>
    <w:rsid w:val="003A19D9"/>
    <w:rsid w:val="003A2CB4"/>
    <w:rsid w:val="003A35CB"/>
    <w:rsid w:val="003A3FE8"/>
    <w:rsid w:val="003A4F71"/>
    <w:rsid w:val="003A6762"/>
    <w:rsid w:val="003B02D9"/>
    <w:rsid w:val="003C06AC"/>
    <w:rsid w:val="003C2582"/>
    <w:rsid w:val="003C2FCE"/>
    <w:rsid w:val="003C3105"/>
    <w:rsid w:val="003C35F0"/>
    <w:rsid w:val="003C626E"/>
    <w:rsid w:val="003C6E4B"/>
    <w:rsid w:val="003D1D59"/>
    <w:rsid w:val="003D52AB"/>
    <w:rsid w:val="003D6C34"/>
    <w:rsid w:val="003E146F"/>
    <w:rsid w:val="003E1E50"/>
    <w:rsid w:val="003F026E"/>
    <w:rsid w:val="003F06BF"/>
    <w:rsid w:val="003F2AB2"/>
    <w:rsid w:val="003F45EA"/>
    <w:rsid w:val="003F6507"/>
    <w:rsid w:val="003F6CDE"/>
    <w:rsid w:val="004001A8"/>
    <w:rsid w:val="0040329C"/>
    <w:rsid w:val="00403D36"/>
    <w:rsid w:val="00404E54"/>
    <w:rsid w:val="00413E49"/>
    <w:rsid w:val="004218B2"/>
    <w:rsid w:val="00421F2A"/>
    <w:rsid w:val="00422417"/>
    <w:rsid w:val="0042621C"/>
    <w:rsid w:val="0043037E"/>
    <w:rsid w:val="00430797"/>
    <w:rsid w:val="004316B1"/>
    <w:rsid w:val="00431AD6"/>
    <w:rsid w:val="00432010"/>
    <w:rsid w:val="004324DA"/>
    <w:rsid w:val="00433562"/>
    <w:rsid w:val="00433869"/>
    <w:rsid w:val="00440D79"/>
    <w:rsid w:val="004423BA"/>
    <w:rsid w:val="004462F6"/>
    <w:rsid w:val="004465B3"/>
    <w:rsid w:val="00453E13"/>
    <w:rsid w:val="004547B6"/>
    <w:rsid w:val="00454BF3"/>
    <w:rsid w:val="00457A3E"/>
    <w:rsid w:val="00460EA9"/>
    <w:rsid w:val="004615B4"/>
    <w:rsid w:val="004617F8"/>
    <w:rsid w:val="0046356B"/>
    <w:rsid w:val="004673E8"/>
    <w:rsid w:val="00467E93"/>
    <w:rsid w:val="00470562"/>
    <w:rsid w:val="00471F25"/>
    <w:rsid w:val="00472A0D"/>
    <w:rsid w:val="00473147"/>
    <w:rsid w:val="00477E8A"/>
    <w:rsid w:val="00480545"/>
    <w:rsid w:val="00485D60"/>
    <w:rsid w:val="00490775"/>
    <w:rsid w:val="00490A16"/>
    <w:rsid w:val="004912CC"/>
    <w:rsid w:val="004920F4"/>
    <w:rsid w:val="004922AF"/>
    <w:rsid w:val="00493116"/>
    <w:rsid w:val="0049442D"/>
    <w:rsid w:val="004A029B"/>
    <w:rsid w:val="004A36C1"/>
    <w:rsid w:val="004A48E6"/>
    <w:rsid w:val="004A6D15"/>
    <w:rsid w:val="004B0119"/>
    <w:rsid w:val="004B3214"/>
    <w:rsid w:val="004C22D5"/>
    <w:rsid w:val="004C25F1"/>
    <w:rsid w:val="004C5B04"/>
    <w:rsid w:val="004D3010"/>
    <w:rsid w:val="004E1D77"/>
    <w:rsid w:val="004E470E"/>
    <w:rsid w:val="004E7A5F"/>
    <w:rsid w:val="004F55F0"/>
    <w:rsid w:val="004F7E91"/>
    <w:rsid w:val="00510D22"/>
    <w:rsid w:val="00514B53"/>
    <w:rsid w:val="0051676D"/>
    <w:rsid w:val="00520F64"/>
    <w:rsid w:val="0052580B"/>
    <w:rsid w:val="005306C7"/>
    <w:rsid w:val="0053228A"/>
    <w:rsid w:val="0053241F"/>
    <w:rsid w:val="0053721F"/>
    <w:rsid w:val="00540D2F"/>
    <w:rsid w:val="00541D88"/>
    <w:rsid w:val="00545357"/>
    <w:rsid w:val="005456A5"/>
    <w:rsid w:val="005459B4"/>
    <w:rsid w:val="00546528"/>
    <w:rsid w:val="0054654D"/>
    <w:rsid w:val="00546F97"/>
    <w:rsid w:val="00547C41"/>
    <w:rsid w:val="00554D72"/>
    <w:rsid w:val="005551B6"/>
    <w:rsid w:val="00555643"/>
    <w:rsid w:val="0055756F"/>
    <w:rsid w:val="005630A1"/>
    <w:rsid w:val="00565A0F"/>
    <w:rsid w:val="005667AE"/>
    <w:rsid w:val="00567C63"/>
    <w:rsid w:val="00572A8C"/>
    <w:rsid w:val="00574DA6"/>
    <w:rsid w:val="00575813"/>
    <w:rsid w:val="005772C5"/>
    <w:rsid w:val="00580DFA"/>
    <w:rsid w:val="00582744"/>
    <w:rsid w:val="0058494F"/>
    <w:rsid w:val="00586A47"/>
    <w:rsid w:val="005908E6"/>
    <w:rsid w:val="0059707F"/>
    <w:rsid w:val="005A1063"/>
    <w:rsid w:val="005A6748"/>
    <w:rsid w:val="005A6A47"/>
    <w:rsid w:val="005B5BB6"/>
    <w:rsid w:val="005C42DE"/>
    <w:rsid w:val="005C534D"/>
    <w:rsid w:val="005D2B08"/>
    <w:rsid w:val="005E54BC"/>
    <w:rsid w:val="005F25AD"/>
    <w:rsid w:val="005F2A33"/>
    <w:rsid w:val="006001D1"/>
    <w:rsid w:val="00600564"/>
    <w:rsid w:val="0060082A"/>
    <w:rsid w:val="00607BB4"/>
    <w:rsid w:val="00611C6C"/>
    <w:rsid w:val="00616174"/>
    <w:rsid w:val="00616789"/>
    <w:rsid w:val="00623193"/>
    <w:rsid w:val="0062605B"/>
    <w:rsid w:val="00626656"/>
    <w:rsid w:val="0063140F"/>
    <w:rsid w:val="00631459"/>
    <w:rsid w:val="00631F8D"/>
    <w:rsid w:val="00632236"/>
    <w:rsid w:val="00635D6C"/>
    <w:rsid w:val="006362B3"/>
    <w:rsid w:val="0064070A"/>
    <w:rsid w:val="00642D91"/>
    <w:rsid w:val="00645688"/>
    <w:rsid w:val="00645BC1"/>
    <w:rsid w:val="00647C04"/>
    <w:rsid w:val="00647D87"/>
    <w:rsid w:val="006548B6"/>
    <w:rsid w:val="0065623F"/>
    <w:rsid w:val="00656AF3"/>
    <w:rsid w:val="00662FEB"/>
    <w:rsid w:val="006632F9"/>
    <w:rsid w:val="0066332E"/>
    <w:rsid w:val="00664B41"/>
    <w:rsid w:val="00670E37"/>
    <w:rsid w:val="00672326"/>
    <w:rsid w:val="0067626A"/>
    <w:rsid w:val="00676D05"/>
    <w:rsid w:val="00680FE7"/>
    <w:rsid w:val="006811B8"/>
    <w:rsid w:val="00681739"/>
    <w:rsid w:val="00682CC4"/>
    <w:rsid w:val="006845E7"/>
    <w:rsid w:val="00684FC0"/>
    <w:rsid w:val="0069054A"/>
    <w:rsid w:val="00690F87"/>
    <w:rsid w:val="00692FA3"/>
    <w:rsid w:val="006945DC"/>
    <w:rsid w:val="0069502E"/>
    <w:rsid w:val="006A063B"/>
    <w:rsid w:val="006A3A81"/>
    <w:rsid w:val="006A3FF1"/>
    <w:rsid w:val="006A4CE6"/>
    <w:rsid w:val="006A5FF2"/>
    <w:rsid w:val="006B1A2E"/>
    <w:rsid w:val="006B3D9B"/>
    <w:rsid w:val="006B4F06"/>
    <w:rsid w:val="006B500F"/>
    <w:rsid w:val="006B5130"/>
    <w:rsid w:val="006B5E71"/>
    <w:rsid w:val="006B6D8F"/>
    <w:rsid w:val="006B7BC6"/>
    <w:rsid w:val="006C2D27"/>
    <w:rsid w:val="006C2D30"/>
    <w:rsid w:val="006C46ED"/>
    <w:rsid w:val="006D1357"/>
    <w:rsid w:val="006D3ABF"/>
    <w:rsid w:val="006D6AD2"/>
    <w:rsid w:val="006D6C31"/>
    <w:rsid w:val="006E05CE"/>
    <w:rsid w:val="006E0DD1"/>
    <w:rsid w:val="006E4620"/>
    <w:rsid w:val="006E5F99"/>
    <w:rsid w:val="006F1363"/>
    <w:rsid w:val="006F18A4"/>
    <w:rsid w:val="006F3B29"/>
    <w:rsid w:val="006F5CA4"/>
    <w:rsid w:val="00700639"/>
    <w:rsid w:val="0070157E"/>
    <w:rsid w:val="007125C3"/>
    <w:rsid w:val="00720AF1"/>
    <w:rsid w:val="00722809"/>
    <w:rsid w:val="007231B6"/>
    <w:rsid w:val="007242E3"/>
    <w:rsid w:val="00730FE3"/>
    <w:rsid w:val="0073124D"/>
    <w:rsid w:val="0073466C"/>
    <w:rsid w:val="00740DC1"/>
    <w:rsid w:val="00742FC7"/>
    <w:rsid w:val="007445C6"/>
    <w:rsid w:val="007448EE"/>
    <w:rsid w:val="0074550C"/>
    <w:rsid w:val="007512B6"/>
    <w:rsid w:val="00756374"/>
    <w:rsid w:val="00762D12"/>
    <w:rsid w:val="00763BEE"/>
    <w:rsid w:val="00771B31"/>
    <w:rsid w:val="00772FB6"/>
    <w:rsid w:val="0077327C"/>
    <w:rsid w:val="007737F6"/>
    <w:rsid w:val="0077398D"/>
    <w:rsid w:val="007757D6"/>
    <w:rsid w:val="00777035"/>
    <w:rsid w:val="00780108"/>
    <w:rsid w:val="0078103D"/>
    <w:rsid w:val="00784688"/>
    <w:rsid w:val="00784FE7"/>
    <w:rsid w:val="00791333"/>
    <w:rsid w:val="007940ED"/>
    <w:rsid w:val="007953B6"/>
    <w:rsid w:val="007958C2"/>
    <w:rsid w:val="00795E16"/>
    <w:rsid w:val="007A06EF"/>
    <w:rsid w:val="007A2736"/>
    <w:rsid w:val="007A3A7F"/>
    <w:rsid w:val="007B1B5C"/>
    <w:rsid w:val="007B555E"/>
    <w:rsid w:val="007B6069"/>
    <w:rsid w:val="007B6C22"/>
    <w:rsid w:val="007C08E2"/>
    <w:rsid w:val="007C0B4E"/>
    <w:rsid w:val="007C1D35"/>
    <w:rsid w:val="007C1D4F"/>
    <w:rsid w:val="007D1458"/>
    <w:rsid w:val="007D2C79"/>
    <w:rsid w:val="007D2EC9"/>
    <w:rsid w:val="007D431F"/>
    <w:rsid w:val="007D55D2"/>
    <w:rsid w:val="007D5687"/>
    <w:rsid w:val="007E0260"/>
    <w:rsid w:val="007E101B"/>
    <w:rsid w:val="007E30CE"/>
    <w:rsid w:val="007E6D11"/>
    <w:rsid w:val="007F09FD"/>
    <w:rsid w:val="007F15FB"/>
    <w:rsid w:val="007F2686"/>
    <w:rsid w:val="007F2BA2"/>
    <w:rsid w:val="007F614C"/>
    <w:rsid w:val="00800E74"/>
    <w:rsid w:val="00802689"/>
    <w:rsid w:val="00816FA3"/>
    <w:rsid w:val="008173E0"/>
    <w:rsid w:val="008215D6"/>
    <w:rsid w:val="00823644"/>
    <w:rsid w:val="0082515B"/>
    <w:rsid w:val="008251D3"/>
    <w:rsid w:val="008278B3"/>
    <w:rsid w:val="008334FF"/>
    <w:rsid w:val="00833C71"/>
    <w:rsid w:val="00834BE1"/>
    <w:rsid w:val="008375BD"/>
    <w:rsid w:val="008418BB"/>
    <w:rsid w:val="00841CCD"/>
    <w:rsid w:val="00847061"/>
    <w:rsid w:val="008472B5"/>
    <w:rsid w:val="00847F2B"/>
    <w:rsid w:val="008510FC"/>
    <w:rsid w:val="00851BAD"/>
    <w:rsid w:val="00857285"/>
    <w:rsid w:val="00864BBE"/>
    <w:rsid w:val="00865B8A"/>
    <w:rsid w:val="0087469C"/>
    <w:rsid w:val="008810C9"/>
    <w:rsid w:val="008857F9"/>
    <w:rsid w:val="00891781"/>
    <w:rsid w:val="00892B9F"/>
    <w:rsid w:val="00894525"/>
    <w:rsid w:val="0089688E"/>
    <w:rsid w:val="008A15C6"/>
    <w:rsid w:val="008A2EF0"/>
    <w:rsid w:val="008A59BD"/>
    <w:rsid w:val="008A5D32"/>
    <w:rsid w:val="008A6410"/>
    <w:rsid w:val="008B18F6"/>
    <w:rsid w:val="008B34F6"/>
    <w:rsid w:val="008B43C5"/>
    <w:rsid w:val="008B548A"/>
    <w:rsid w:val="008B54A8"/>
    <w:rsid w:val="008B7C22"/>
    <w:rsid w:val="008C0ABE"/>
    <w:rsid w:val="008C18D6"/>
    <w:rsid w:val="008C1C1C"/>
    <w:rsid w:val="008C396A"/>
    <w:rsid w:val="008C7384"/>
    <w:rsid w:val="008D21A0"/>
    <w:rsid w:val="008D3077"/>
    <w:rsid w:val="008D4273"/>
    <w:rsid w:val="008D6B5E"/>
    <w:rsid w:val="008E0FF2"/>
    <w:rsid w:val="008F16CD"/>
    <w:rsid w:val="008F1CD2"/>
    <w:rsid w:val="008F4960"/>
    <w:rsid w:val="008F605F"/>
    <w:rsid w:val="0090082A"/>
    <w:rsid w:val="0090290A"/>
    <w:rsid w:val="009059FA"/>
    <w:rsid w:val="0091132A"/>
    <w:rsid w:val="0091160C"/>
    <w:rsid w:val="00911B67"/>
    <w:rsid w:val="00912176"/>
    <w:rsid w:val="0092195B"/>
    <w:rsid w:val="00926D28"/>
    <w:rsid w:val="00927BA1"/>
    <w:rsid w:val="00927CA7"/>
    <w:rsid w:val="009302CA"/>
    <w:rsid w:val="009318A2"/>
    <w:rsid w:val="009345EB"/>
    <w:rsid w:val="00940754"/>
    <w:rsid w:val="00942DD1"/>
    <w:rsid w:val="00943990"/>
    <w:rsid w:val="00943A1B"/>
    <w:rsid w:val="00945D8A"/>
    <w:rsid w:val="00950CD4"/>
    <w:rsid w:val="0095236C"/>
    <w:rsid w:val="009556DD"/>
    <w:rsid w:val="00957FE3"/>
    <w:rsid w:val="00965253"/>
    <w:rsid w:val="009669FC"/>
    <w:rsid w:val="00966CDE"/>
    <w:rsid w:val="00970C0D"/>
    <w:rsid w:val="00973BFF"/>
    <w:rsid w:val="00974881"/>
    <w:rsid w:val="00977D8D"/>
    <w:rsid w:val="0098090D"/>
    <w:rsid w:val="00982525"/>
    <w:rsid w:val="00982571"/>
    <w:rsid w:val="0098770B"/>
    <w:rsid w:val="00990B5A"/>
    <w:rsid w:val="00992EE3"/>
    <w:rsid w:val="0099686A"/>
    <w:rsid w:val="009A26DB"/>
    <w:rsid w:val="009A6186"/>
    <w:rsid w:val="009A6246"/>
    <w:rsid w:val="009B0146"/>
    <w:rsid w:val="009B1A07"/>
    <w:rsid w:val="009B2618"/>
    <w:rsid w:val="009C3477"/>
    <w:rsid w:val="009C561C"/>
    <w:rsid w:val="009D1BC0"/>
    <w:rsid w:val="009D2FA1"/>
    <w:rsid w:val="009E24F6"/>
    <w:rsid w:val="009E5D6E"/>
    <w:rsid w:val="009E70DF"/>
    <w:rsid w:val="009F0E8A"/>
    <w:rsid w:val="009F1062"/>
    <w:rsid w:val="009F1A49"/>
    <w:rsid w:val="009F1D48"/>
    <w:rsid w:val="009F33D4"/>
    <w:rsid w:val="009F581F"/>
    <w:rsid w:val="00A057C7"/>
    <w:rsid w:val="00A1296D"/>
    <w:rsid w:val="00A15DF1"/>
    <w:rsid w:val="00A21A6A"/>
    <w:rsid w:val="00A22615"/>
    <w:rsid w:val="00A273C4"/>
    <w:rsid w:val="00A3042C"/>
    <w:rsid w:val="00A3345C"/>
    <w:rsid w:val="00A34B56"/>
    <w:rsid w:val="00A46500"/>
    <w:rsid w:val="00A46604"/>
    <w:rsid w:val="00A51CC7"/>
    <w:rsid w:val="00A52ACC"/>
    <w:rsid w:val="00A5423A"/>
    <w:rsid w:val="00A604C2"/>
    <w:rsid w:val="00A632CB"/>
    <w:rsid w:val="00A63AEA"/>
    <w:rsid w:val="00A655D5"/>
    <w:rsid w:val="00A67CE3"/>
    <w:rsid w:val="00A706D8"/>
    <w:rsid w:val="00A729CA"/>
    <w:rsid w:val="00A76ECD"/>
    <w:rsid w:val="00A80417"/>
    <w:rsid w:val="00A80EB6"/>
    <w:rsid w:val="00A8203A"/>
    <w:rsid w:val="00A82BB0"/>
    <w:rsid w:val="00A85ADC"/>
    <w:rsid w:val="00A8610C"/>
    <w:rsid w:val="00A920FF"/>
    <w:rsid w:val="00A95D8B"/>
    <w:rsid w:val="00AA0E84"/>
    <w:rsid w:val="00AC40E2"/>
    <w:rsid w:val="00AC68FB"/>
    <w:rsid w:val="00AD5929"/>
    <w:rsid w:val="00AD6537"/>
    <w:rsid w:val="00AE3050"/>
    <w:rsid w:val="00AF2622"/>
    <w:rsid w:val="00AF6AD5"/>
    <w:rsid w:val="00AF7C05"/>
    <w:rsid w:val="00AF7DBA"/>
    <w:rsid w:val="00B01E16"/>
    <w:rsid w:val="00B01E85"/>
    <w:rsid w:val="00B074EB"/>
    <w:rsid w:val="00B15193"/>
    <w:rsid w:val="00B207C1"/>
    <w:rsid w:val="00B2226F"/>
    <w:rsid w:val="00B24F1C"/>
    <w:rsid w:val="00B31E62"/>
    <w:rsid w:val="00B32632"/>
    <w:rsid w:val="00B3369A"/>
    <w:rsid w:val="00B33E5C"/>
    <w:rsid w:val="00B37D79"/>
    <w:rsid w:val="00B41352"/>
    <w:rsid w:val="00B4164B"/>
    <w:rsid w:val="00B42B2A"/>
    <w:rsid w:val="00B51E09"/>
    <w:rsid w:val="00B51FC1"/>
    <w:rsid w:val="00B5700E"/>
    <w:rsid w:val="00B60108"/>
    <w:rsid w:val="00B74776"/>
    <w:rsid w:val="00B81C21"/>
    <w:rsid w:val="00B863E6"/>
    <w:rsid w:val="00B93605"/>
    <w:rsid w:val="00B94D07"/>
    <w:rsid w:val="00B9629B"/>
    <w:rsid w:val="00BA18E7"/>
    <w:rsid w:val="00BA79A3"/>
    <w:rsid w:val="00BB13BB"/>
    <w:rsid w:val="00BB2BB4"/>
    <w:rsid w:val="00BB3E8E"/>
    <w:rsid w:val="00BB5B10"/>
    <w:rsid w:val="00BC6568"/>
    <w:rsid w:val="00BD3CF7"/>
    <w:rsid w:val="00BD5F66"/>
    <w:rsid w:val="00BE140C"/>
    <w:rsid w:val="00BE260F"/>
    <w:rsid w:val="00BE41BB"/>
    <w:rsid w:val="00BE69FD"/>
    <w:rsid w:val="00BF40B6"/>
    <w:rsid w:val="00BF57A0"/>
    <w:rsid w:val="00C002B0"/>
    <w:rsid w:val="00C0341A"/>
    <w:rsid w:val="00C06946"/>
    <w:rsid w:val="00C0799D"/>
    <w:rsid w:val="00C079EC"/>
    <w:rsid w:val="00C07FC9"/>
    <w:rsid w:val="00C154CF"/>
    <w:rsid w:val="00C160F9"/>
    <w:rsid w:val="00C175B7"/>
    <w:rsid w:val="00C17FF7"/>
    <w:rsid w:val="00C3048D"/>
    <w:rsid w:val="00C30F51"/>
    <w:rsid w:val="00C33CF3"/>
    <w:rsid w:val="00C36557"/>
    <w:rsid w:val="00C41729"/>
    <w:rsid w:val="00C4227D"/>
    <w:rsid w:val="00C4782E"/>
    <w:rsid w:val="00C53A05"/>
    <w:rsid w:val="00C566BF"/>
    <w:rsid w:val="00C57705"/>
    <w:rsid w:val="00C60B6E"/>
    <w:rsid w:val="00C60C3D"/>
    <w:rsid w:val="00C64D54"/>
    <w:rsid w:val="00C66861"/>
    <w:rsid w:val="00C67F1B"/>
    <w:rsid w:val="00C7103E"/>
    <w:rsid w:val="00C731E6"/>
    <w:rsid w:val="00C73DDE"/>
    <w:rsid w:val="00C7509B"/>
    <w:rsid w:val="00C75C7A"/>
    <w:rsid w:val="00C76CC3"/>
    <w:rsid w:val="00C81CA2"/>
    <w:rsid w:val="00C83FD5"/>
    <w:rsid w:val="00C84E08"/>
    <w:rsid w:val="00C84EC8"/>
    <w:rsid w:val="00C90F63"/>
    <w:rsid w:val="00C9319A"/>
    <w:rsid w:val="00C9766A"/>
    <w:rsid w:val="00CA7F74"/>
    <w:rsid w:val="00CB282B"/>
    <w:rsid w:val="00CB3935"/>
    <w:rsid w:val="00CB50EE"/>
    <w:rsid w:val="00CB67C8"/>
    <w:rsid w:val="00CB67CE"/>
    <w:rsid w:val="00CC06C7"/>
    <w:rsid w:val="00CD4EE4"/>
    <w:rsid w:val="00CD688D"/>
    <w:rsid w:val="00CD7D18"/>
    <w:rsid w:val="00CE1F2A"/>
    <w:rsid w:val="00CE5941"/>
    <w:rsid w:val="00CE7483"/>
    <w:rsid w:val="00CF0C41"/>
    <w:rsid w:val="00CF53AA"/>
    <w:rsid w:val="00CF5876"/>
    <w:rsid w:val="00D0045E"/>
    <w:rsid w:val="00D008DE"/>
    <w:rsid w:val="00D0595F"/>
    <w:rsid w:val="00D05BDA"/>
    <w:rsid w:val="00D0776A"/>
    <w:rsid w:val="00D102A0"/>
    <w:rsid w:val="00D13E6C"/>
    <w:rsid w:val="00D153F4"/>
    <w:rsid w:val="00D16025"/>
    <w:rsid w:val="00D207B5"/>
    <w:rsid w:val="00D214C5"/>
    <w:rsid w:val="00D21FEC"/>
    <w:rsid w:val="00D254F2"/>
    <w:rsid w:val="00D2594E"/>
    <w:rsid w:val="00D2643F"/>
    <w:rsid w:val="00D27293"/>
    <w:rsid w:val="00D3218D"/>
    <w:rsid w:val="00D341A1"/>
    <w:rsid w:val="00D343BC"/>
    <w:rsid w:val="00D40422"/>
    <w:rsid w:val="00D4069E"/>
    <w:rsid w:val="00D415E5"/>
    <w:rsid w:val="00D42F37"/>
    <w:rsid w:val="00D46D64"/>
    <w:rsid w:val="00D50BB4"/>
    <w:rsid w:val="00D51B73"/>
    <w:rsid w:val="00D524A7"/>
    <w:rsid w:val="00D63422"/>
    <w:rsid w:val="00D63899"/>
    <w:rsid w:val="00D64DD7"/>
    <w:rsid w:val="00D65D33"/>
    <w:rsid w:val="00D71FE9"/>
    <w:rsid w:val="00D72432"/>
    <w:rsid w:val="00D73F02"/>
    <w:rsid w:val="00D748F8"/>
    <w:rsid w:val="00D810A5"/>
    <w:rsid w:val="00D868F7"/>
    <w:rsid w:val="00D92DE0"/>
    <w:rsid w:val="00D9435E"/>
    <w:rsid w:val="00D97C85"/>
    <w:rsid w:val="00DA30B0"/>
    <w:rsid w:val="00DA4AA4"/>
    <w:rsid w:val="00DA7A9F"/>
    <w:rsid w:val="00DA7ABD"/>
    <w:rsid w:val="00DB144B"/>
    <w:rsid w:val="00DB42E1"/>
    <w:rsid w:val="00DB5FB9"/>
    <w:rsid w:val="00DB6510"/>
    <w:rsid w:val="00DC35F0"/>
    <w:rsid w:val="00DC5171"/>
    <w:rsid w:val="00DC573B"/>
    <w:rsid w:val="00DD2551"/>
    <w:rsid w:val="00DD2630"/>
    <w:rsid w:val="00DD2670"/>
    <w:rsid w:val="00DD4071"/>
    <w:rsid w:val="00DD5EAD"/>
    <w:rsid w:val="00DD6254"/>
    <w:rsid w:val="00DE51A0"/>
    <w:rsid w:val="00DF0693"/>
    <w:rsid w:val="00E13077"/>
    <w:rsid w:val="00E148D6"/>
    <w:rsid w:val="00E21606"/>
    <w:rsid w:val="00E2306F"/>
    <w:rsid w:val="00E2539B"/>
    <w:rsid w:val="00E266C1"/>
    <w:rsid w:val="00E31AFD"/>
    <w:rsid w:val="00E31FEB"/>
    <w:rsid w:val="00E32533"/>
    <w:rsid w:val="00E32CE9"/>
    <w:rsid w:val="00E47863"/>
    <w:rsid w:val="00E526D3"/>
    <w:rsid w:val="00E55472"/>
    <w:rsid w:val="00E600A3"/>
    <w:rsid w:val="00E60723"/>
    <w:rsid w:val="00E633E4"/>
    <w:rsid w:val="00E660E2"/>
    <w:rsid w:val="00E7029D"/>
    <w:rsid w:val="00E73A59"/>
    <w:rsid w:val="00E803F7"/>
    <w:rsid w:val="00E84092"/>
    <w:rsid w:val="00E87EA7"/>
    <w:rsid w:val="00E9190D"/>
    <w:rsid w:val="00E92390"/>
    <w:rsid w:val="00EA2B1F"/>
    <w:rsid w:val="00EB52C0"/>
    <w:rsid w:val="00EC0269"/>
    <w:rsid w:val="00EC2038"/>
    <w:rsid w:val="00EC7BA7"/>
    <w:rsid w:val="00ED0A64"/>
    <w:rsid w:val="00ED1AEB"/>
    <w:rsid w:val="00ED4E98"/>
    <w:rsid w:val="00ED4F14"/>
    <w:rsid w:val="00ED66B0"/>
    <w:rsid w:val="00EE29FA"/>
    <w:rsid w:val="00EE43B1"/>
    <w:rsid w:val="00EE4F10"/>
    <w:rsid w:val="00EE56F7"/>
    <w:rsid w:val="00EF1B7A"/>
    <w:rsid w:val="00EF328D"/>
    <w:rsid w:val="00EF7AC1"/>
    <w:rsid w:val="00F0308E"/>
    <w:rsid w:val="00F101F2"/>
    <w:rsid w:val="00F1108B"/>
    <w:rsid w:val="00F13E0D"/>
    <w:rsid w:val="00F25CA5"/>
    <w:rsid w:val="00F260DD"/>
    <w:rsid w:val="00F26B98"/>
    <w:rsid w:val="00F27F1E"/>
    <w:rsid w:val="00F31E72"/>
    <w:rsid w:val="00F3487F"/>
    <w:rsid w:val="00F34AFA"/>
    <w:rsid w:val="00F35D6C"/>
    <w:rsid w:val="00F42E4D"/>
    <w:rsid w:val="00F44536"/>
    <w:rsid w:val="00F454DD"/>
    <w:rsid w:val="00F461EB"/>
    <w:rsid w:val="00F47440"/>
    <w:rsid w:val="00F60F54"/>
    <w:rsid w:val="00F634E0"/>
    <w:rsid w:val="00F64775"/>
    <w:rsid w:val="00F64F6F"/>
    <w:rsid w:val="00F76F51"/>
    <w:rsid w:val="00F777CD"/>
    <w:rsid w:val="00F810EC"/>
    <w:rsid w:val="00F81D65"/>
    <w:rsid w:val="00F84EC9"/>
    <w:rsid w:val="00F86C9B"/>
    <w:rsid w:val="00F95B7D"/>
    <w:rsid w:val="00FA15F5"/>
    <w:rsid w:val="00FA1D32"/>
    <w:rsid w:val="00FA4437"/>
    <w:rsid w:val="00FA47BC"/>
    <w:rsid w:val="00FA5D25"/>
    <w:rsid w:val="00FB0279"/>
    <w:rsid w:val="00FB14A0"/>
    <w:rsid w:val="00FB175C"/>
    <w:rsid w:val="00FB21C5"/>
    <w:rsid w:val="00FB3846"/>
    <w:rsid w:val="00FB4B4D"/>
    <w:rsid w:val="00FB4E2A"/>
    <w:rsid w:val="00FC0CF1"/>
    <w:rsid w:val="00FC3E0B"/>
    <w:rsid w:val="00FC4D23"/>
    <w:rsid w:val="00FC78DF"/>
    <w:rsid w:val="00FD1758"/>
    <w:rsid w:val="00FD2950"/>
    <w:rsid w:val="00FD2CAD"/>
    <w:rsid w:val="00FD5329"/>
    <w:rsid w:val="00FD539F"/>
    <w:rsid w:val="00FD5A31"/>
    <w:rsid w:val="00FE67DE"/>
    <w:rsid w:val="00FF160B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6CCB299-67FE-477D-B313-E3F260A2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4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4C2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04C2"/>
    <w:pPr>
      <w:keepNext/>
      <w:outlineLvl w:val="1"/>
    </w:pPr>
    <w:rPr>
      <w:b/>
      <w:bCs/>
      <w:sz w:val="28"/>
      <w:vertAlign w:val="superscript"/>
    </w:rPr>
  </w:style>
  <w:style w:type="paragraph" w:styleId="3">
    <w:name w:val="heading 3"/>
    <w:basedOn w:val="a"/>
    <w:next w:val="a"/>
    <w:link w:val="30"/>
    <w:uiPriority w:val="99"/>
    <w:qFormat/>
    <w:rsid w:val="00A604C2"/>
    <w:pPr>
      <w:keepNext/>
      <w:ind w:left="540"/>
      <w:outlineLvl w:val="2"/>
    </w:pPr>
    <w:rPr>
      <w:b/>
      <w:bCs/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362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362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3624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604C2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3624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604C2"/>
    <w:rPr>
      <w:rFonts w:cs="Times New Roman"/>
    </w:rPr>
  </w:style>
  <w:style w:type="paragraph" w:styleId="a6">
    <w:name w:val="footer"/>
    <w:basedOn w:val="a"/>
    <w:link w:val="a7"/>
    <w:uiPriority w:val="99"/>
    <w:rsid w:val="00A604C2"/>
    <w:pPr>
      <w:tabs>
        <w:tab w:val="center" w:pos="4153"/>
        <w:tab w:val="right" w:pos="8306"/>
      </w:tabs>
    </w:pPr>
    <w:rPr>
      <w:rFonts w:ascii="Times New Roman CYR" w:hAnsi="Times New Roman CYR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C3624"/>
    <w:rPr>
      <w:rFonts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A604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C3624"/>
    <w:rPr>
      <w:rFonts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A5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624"/>
    <w:rPr>
      <w:rFonts w:cs="Times New Roman"/>
      <w:sz w:val="2"/>
      <w:lang w:eastAsia="ru-RU"/>
    </w:rPr>
  </w:style>
  <w:style w:type="paragraph" w:styleId="ac">
    <w:name w:val="Normal (Web)"/>
    <w:basedOn w:val="a"/>
    <w:uiPriority w:val="99"/>
    <w:rsid w:val="00A057C7"/>
    <w:pPr>
      <w:spacing w:before="100" w:beforeAutospacing="1" w:after="100" w:afterAutospacing="1"/>
    </w:pPr>
    <w:rPr>
      <w:lang w:val="ru-RU"/>
    </w:rPr>
  </w:style>
  <w:style w:type="table" w:styleId="ad">
    <w:name w:val="Table Grid"/>
    <w:basedOn w:val="a1"/>
    <w:uiPriority w:val="99"/>
    <w:rsid w:val="00E478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2656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C3624"/>
    <w:rPr>
      <w:rFonts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143F0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e">
    <w:name w:val="Strong"/>
    <w:basedOn w:val="a0"/>
    <w:uiPriority w:val="99"/>
    <w:qFormat/>
    <w:rsid w:val="000C2FB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501"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650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16359</Words>
  <Characters>9325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>nra</Company>
  <LinksUpToDate>false</LinksUpToDate>
  <CharactersWithSpaces>25633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Саноцкая</dc:creator>
  <cp:keywords/>
  <dc:description/>
  <cp:lastModifiedBy>Княжницька Тетяна Вікторівна</cp:lastModifiedBy>
  <cp:revision>2</cp:revision>
  <cp:lastPrinted>2021-01-19T07:38:00Z</cp:lastPrinted>
  <dcterms:created xsi:type="dcterms:W3CDTF">2021-01-20T11:49:00Z</dcterms:created>
  <dcterms:modified xsi:type="dcterms:W3CDTF">2021-01-20T11:49:00Z</dcterms:modified>
</cp:coreProperties>
</file>