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5A71D" w14:textId="77777777" w:rsidR="00AC67D3" w:rsidRPr="007E7B35" w:rsidRDefault="007E7B35" w:rsidP="007E7B3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B35">
        <w:rPr>
          <w:rFonts w:ascii="Times New Roman" w:hAnsi="Times New Roman" w:cs="Times New Roman"/>
          <w:b/>
          <w:sz w:val="26"/>
          <w:szCs w:val="26"/>
        </w:rPr>
        <w:t>Інформація про отримане майно (обладнання, програмне забезпечення) у рамках міжнародної технічної допомоги</w:t>
      </w:r>
      <w:r w:rsidRPr="007E7B35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7E7B35">
        <w:rPr>
          <w:rFonts w:ascii="Times New Roman" w:hAnsi="Times New Roman" w:cs="Times New Roman"/>
          <w:b/>
          <w:sz w:val="26"/>
          <w:szCs w:val="26"/>
        </w:rPr>
        <w:t>в 2020 році.</w:t>
      </w:r>
    </w:p>
    <w:p w14:paraId="1648D715" w14:textId="77777777" w:rsidR="007E7B35" w:rsidRDefault="007E7B35" w:rsidP="007E7B3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7E7B35" w14:paraId="2CDF99A6" w14:textId="77777777" w:rsidTr="007E7B35">
        <w:tc>
          <w:tcPr>
            <w:tcW w:w="562" w:type="dxa"/>
          </w:tcPr>
          <w:p w14:paraId="0370086A" w14:textId="77777777" w:rsidR="007E7B35" w:rsidRPr="007E7B35" w:rsidRDefault="007E7B35" w:rsidP="007E7B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7B3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7BFF7E6E" w14:textId="77777777" w:rsidR="007E7B35" w:rsidRPr="007E7B35" w:rsidRDefault="007E7B35" w:rsidP="007E7B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14:paraId="13A23D72" w14:textId="77777777" w:rsidR="007E7B35" w:rsidRPr="007E7B35" w:rsidRDefault="007E7B35" w:rsidP="007E7B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7B35">
              <w:rPr>
                <w:rFonts w:ascii="Times New Roman" w:hAnsi="Times New Roman" w:cs="Times New Roman"/>
                <w:b/>
                <w:sz w:val="26"/>
                <w:szCs w:val="26"/>
              </w:rPr>
              <w:t>Найменування</w:t>
            </w:r>
          </w:p>
        </w:tc>
        <w:tc>
          <w:tcPr>
            <w:tcW w:w="2336" w:type="dxa"/>
          </w:tcPr>
          <w:p w14:paraId="521BFF14" w14:textId="77777777" w:rsidR="007E7B35" w:rsidRPr="007E7B35" w:rsidRDefault="007E7B35" w:rsidP="007E7B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7B35">
              <w:rPr>
                <w:rFonts w:ascii="Times New Roman" w:hAnsi="Times New Roman" w:cs="Times New Roman"/>
                <w:b/>
                <w:sz w:val="26"/>
                <w:szCs w:val="26"/>
              </w:rPr>
              <w:t>Кількість</w:t>
            </w:r>
          </w:p>
        </w:tc>
        <w:tc>
          <w:tcPr>
            <w:tcW w:w="2337" w:type="dxa"/>
          </w:tcPr>
          <w:p w14:paraId="171572BE" w14:textId="77777777" w:rsidR="007E7B35" w:rsidRPr="007E7B35" w:rsidRDefault="007E7B35" w:rsidP="007E7B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7B35">
              <w:rPr>
                <w:rFonts w:ascii="Times New Roman" w:hAnsi="Times New Roman" w:cs="Times New Roman"/>
                <w:b/>
                <w:sz w:val="26"/>
                <w:szCs w:val="26"/>
              </w:rPr>
              <w:t>Партнер з розвитку</w:t>
            </w:r>
          </w:p>
        </w:tc>
      </w:tr>
      <w:tr w:rsidR="007E7B35" w14:paraId="46A743A6" w14:textId="77777777" w:rsidTr="007E7B35">
        <w:tc>
          <w:tcPr>
            <w:tcW w:w="562" w:type="dxa"/>
          </w:tcPr>
          <w:p w14:paraId="191638BE" w14:textId="77777777" w:rsidR="007E7B35" w:rsidRPr="007E7B35" w:rsidRDefault="007E7B35" w:rsidP="007E7B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B3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0" w:type="dxa"/>
          </w:tcPr>
          <w:p w14:paraId="048B96C9" w14:textId="77777777" w:rsidR="007E7B35" w:rsidRPr="007E7B35" w:rsidRDefault="007E7B35" w:rsidP="007E7B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E7B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Програмна</w:t>
            </w:r>
            <w:proofErr w:type="spellEnd"/>
            <w:r w:rsidRPr="007E7B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E7B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продукція</w:t>
            </w:r>
            <w:proofErr w:type="spellEnd"/>
            <w:r w:rsidRPr="007E7B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MFE Complete EP Protect Bus BZ [P+]</w:t>
            </w:r>
          </w:p>
        </w:tc>
        <w:tc>
          <w:tcPr>
            <w:tcW w:w="2336" w:type="dxa"/>
          </w:tcPr>
          <w:p w14:paraId="7A24549D" w14:textId="77777777" w:rsidR="007E7B35" w:rsidRPr="007E7B35" w:rsidRDefault="007E7B35" w:rsidP="007E7B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B35"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2337" w:type="dxa"/>
          </w:tcPr>
          <w:p w14:paraId="5ECF02B2" w14:textId="77777777" w:rsidR="007E7B35" w:rsidRPr="007E7B35" w:rsidRDefault="007E7B35" w:rsidP="007E7B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B35">
              <w:rPr>
                <w:rFonts w:ascii="Times New Roman" w:hAnsi="Times New Roman" w:cs="Times New Roman"/>
                <w:sz w:val="26"/>
                <w:szCs w:val="26"/>
              </w:rPr>
              <w:t>Королівство Швеція</w:t>
            </w:r>
          </w:p>
        </w:tc>
      </w:tr>
    </w:tbl>
    <w:p w14:paraId="19DB211B" w14:textId="77777777" w:rsidR="007E7B35" w:rsidRPr="007E7B35" w:rsidRDefault="007E7B35" w:rsidP="007E7B35">
      <w:pPr>
        <w:jc w:val="center"/>
      </w:pPr>
    </w:p>
    <w:sectPr w:rsidR="007E7B35" w:rsidRPr="007E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35"/>
    <w:rsid w:val="007E7B35"/>
    <w:rsid w:val="00AC67D3"/>
    <w:rsid w:val="00B2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6EA3"/>
  <w15:chartTrackingRefBased/>
  <w15:docId w15:val="{3A2BDB42-74E2-4025-8B46-1BABD8FB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Горащенкова Ганна Павлівна</dc:creator>
  <cp:keywords/>
  <dc:description/>
  <cp:lastModifiedBy>Maiboroda Ksenia</cp:lastModifiedBy>
  <cp:revision>2</cp:revision>
  <dcterms:created xsi:type="dcterms:W3CDTF">2020-10-19T07:25:00Z</dcterms:created>
  <dcterms:modified xsi:type="dcterms:W3CDTF">2020-10-19T07:25:00Z</dcterms:modified>
</cp:coreProperties>
</file>